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C3" w:rsidRPr="00BB559B" w:rsidRDefault="00C84022" w:rsidP="00975F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BB559B">
        <w:rPr>
          <w:rFonts w:ascii="Times New Roman" w:hAnsi="Times New Roman" w:cs="Times New Roman"/>
          <w:sz w:val="40"/>
          <w:szCs w:val="40"/>
        </w:rPr>
        <w:t>Реєстр ліцензіатів у сфері теплопостачання</w:t>
      </w:r>
    </w:p>
    <w:p w:rsidR="00CB4C5D" w:rsidRPr="00BB559B" w:rsidRDefault="00CB4C5D" w:rsidP="00975F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BB559B">
        <w:rPr>
          <w:rFonts w:ascii="Times New Roman" w:hAnsi="Times New Roman" w:cs="Times New Roman"/>
          <w:sz w:val="40"/>
          <w:szCs w:val="40"/>
        </w:rPr>
        <w:t>по Вінницькій області</w:t>
      </w:r>
    </w:p>
    <w:p w:rsidR="00CB4C5D" w:rsidRPr="00BB559B" w:rsidRDefault="00CB4C5D" w:rsidP="00975F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BB559B">
        <w:rPr>
          <w:rFonts w:ascii="Times New Roman" w:hAnsi="Times New Roman" w:cs="Times New Roman"/>
          <w:sz w:val="40"/>
          <w:szCs w:val="40"/>
        </w:rPr>
        <w:t xml:space="preserve">станом на </w:t>
      </w:r>
      <w:r w:rsidR="00DE4129">
        <w:rPr>
          <w:rFonts w:ascii="Times New Roman" w:hAnsi="Times New Roman" w:cs="Times New Roman"/>
          <w:sz w:val="40"/>
          <w:szCs w:val="40"/>
        </w:rPr>
        <w:t>01.04</w:t>
      </w:r>
      <w:bookmarkStart w:id="0" w:name="_GoBack"/>
      <w:bookmarkEnd w:id="0"/>
      <w:r w:rsidR="00CE273E">
        <w:rPr>
          <w:rFonts w:ascii="Times New Roman" w:hAnsi="Times New Roman" w:cs="Times New Roman"/>
          <w:sz w:val="40"/>
          <w:szCs w:val="40"/>
        </w:rPr>
        <w:t>.2019</w:t>
      </w:r>
    </w:p>
    <w:p w:rsidR="00CB4C5D" w:rsidRPr="00BB559B" w:rsidRDefault="00CB4C5D" w:rsidP="00975F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5"/>
        <w:gridCol w:w="3196"/>
        <w:gridCol w:w="1283"/>
        <w:gridCol w:w="4125"/>
        <w:gridCol w:w="2149"/>
        <w:gridCol w:w="2567"/>
        <w:gridCol w:w="1717"/>
      </w:tblGrid>
      <w:tr w:rsidR="00A255D0" w:rsidRPr="00BB559B" w:rsidTr="00905B6F">
        <w:trPr>
          <w:trHeight w:val="20"/>
          <w:tblHeader/>
          <w:jc w:val="center"/>
        </w:trPr>
        <w:tc>
          <w:tcPr>
            <w:tcW w:w="485" w:type="dxa"/>
            <w:vAlign w:val="center"/>
          </w:tcPr>
          <w:p w:rsidR="00A255D0" w:rsidRPr="00BB559B" w:rsidRDefault="00231E8F" w:rsidP="00CB4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6" w:type="dxa"/>
            <w:vAlign w:val="center"/>
          </w:tcPr>
          <w:p w:rsidR="00A255D0" w:rsidRPr="00BB559B" w:rsidRDefault="00A255D0" w:rsidP="00CB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юридичної особи або ПІБ фізичної особи - підприємця</w:t>
            </w:r>
          </w:p>
        </w:tc>
        <w:tc>
          <w:tcPr>
            <w:tcW w:w="1283" w:type="dxa"/>
            <w:vAlign w:val="center"/>
          </w:tcPr>
          <w:p w:rsidR="00A255D0" w:rsidRPr="00BB559B" w:rsidRDefault="00A255D0" w:rsidP="00CB4C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Ідентифікаційний код</w:t>
            </w:r>
            <w:r w:rsidR="00CB4C5D" w:rsidRPr="00BB559B">
              <w:rPr>
                <w:rFonts w:ascii="Times New Roman" w:hAnsi="Times New Roman" w:cs="Times New Roman"/>
                <w:b/>
                <w:sz w:val="20"/>
                <w:szCs w:val="20"/>
              </w:rPr>
              <w:t>, реєстраційний номер облікової картки платника податків</w:t>
            </w:r>
          </w:p>
        </w:tc>
        <w:tc>
          <w:tcPr>
            <w:tcW w:w="4125" w:type="dxa"/>
            <w:vAlign w:val="center"/>
          </w:tcPr>
          <w:p w:rsidR="00A255D0" w:rsidRPr="00BB559B" w:rsidRDefault="00A255D0" w:rsidP="00CB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b/>
                <w:sz w:val="24"/>
                <w:szCs w:val="24"/>
              </w:rPr>
              <w:t>Вид господарської діяльності (повністю або частково)</w:t>
            </w:r>
          </w:p>
        </w:tc>
        <w:tc>
          <w:tcPr>
            <w:tcW w:w="2149" w:type="dxa"/>
            <w:vAlign w:val="center"/>
          </w:tcPr>
          <w:p w:rsidR="00A255D0" w:rsidRPr="00BB559B" w:rsidRDefault="00A255D0" w:rsidP="00CB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b/>
                <w:sz w:val="24"/>
                <w:szCs w:val="24"/>
              </w:rPr>
              <w:t>№ та дата прийняття рішення про видачу ліцензії</w:t>
            </w:r>
          </w:p>
        </w:tc>
        <w:tc>
          <w:tcPr>
            <w:tcW w:w="2567" w:type="dxa"/>
            <w:vAlign w:val="center"/>
          </w:tcPr>
          <w:p w:rsidR="00A255D0" w:rsidRPr="00BB559B" w:rsidRDefault="00A255D0" w:rsidP="00CB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b/>
                <w:sz w:val="24"/>
                <w:szCs w:val="24"/>
              </w:rPr>
              <w:t>Місце знаходження юридичної особи</w:t>
            </w:r>
          </w:p>
        </w:tc>
        <w:tc>
          <w:tcPr>
            <w:tcW w:w="1717" w:type="dxa"/>
            <w:vAlign w:val="center"/>
          </w:tcPr>
          <w:p w:rsidR="00A255D0" w:rsidRPr="00BB559B" w:rsidRDefault="00A255D0" w:rsidP="00CB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b/>
                <w:sz w:val="24"/>
                <w:szCs w:val="24"/>
              </w:rPr>
              <w:t>Строк дії ліцензії</w:t>
            </w:r>
          </w:p>
        </w:tc>
      </w:tr>
      <w:tr w:rsidR="00147B55" w:rsidRPr="00BB559B" w:rsidTr="00905B6F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147B55" w:rsidRPr="00BB559B" w:rsidRDefault="00147B55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vMerge w:val="restart"/>
          </w:tcPr>
          <w:p w:rsidR="00147B55" w:rsidRPr="00BB559B" w:rsidRDefault="00147B55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Укртепло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-Вінниця»</w:t>
            </w:r>
          </w:p>
        </w:tc>
        <w:tc>
          <w:tcPr>
            <w:tcW w:w="1283" w:type="dxa"/>
            <w:vMerge w:val="restart"/>
          </w:tcPr>
          <w:p w:rsidR="00147B55" w:rsidRPr="00BB559B" w:rsidRDefault="00147B55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39372722</w:t>
            </w:r>
          </w:p>
        </w:tc>
        <w:tc>
          <w:tcPr>
            <w:tcW w:w="4125" w:type="dxa"/>
          </w:tcPr>
          <w:p w:rsidR="00147B55" w:rsidRPr="00BB559B" w:rsidRDefault="00147B55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теплової енергії на теплоелектроцентралях, ТЕС, АЕС, </w:t>
            </w:r>
            <w:proofErr w:type="spellStart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когенераційних</w:t>
            </w:r>
            <w:proofErr w:type="spellEnd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установках  та установках з використанням нетрадиційних або поновлюваних джерел енергії</w:t>
            </w:r>
          </w:p>
        </w:tc>
        <w:tc>
          <w:tcPr>
            <w:tcW w:w="2149" w:type="dxa"/>
          </w:tcPr>
          <w:p w:rsidR="00147B55" w:rsidRPr="00BB559B" w:rsidRDefault="00147B55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№59 від 15 липня 2011 року</w:t>
            </w:r>
          </w:p>
        </w:tc>
        <w:tc>
          <w:tcPr>
            <w:tcW w:w="2567" w:type="dxa"/>
            <w:vMerge w:val="restart"/>
            <w:vAlign w:val="center"/>
          </w:tcPr>
          <w:p w:rsidR="00147B55" w:rsidRPr="00BB559B" w:rsidRDefault="00147B55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01054,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Київ, </w:t>
            </w:r>
            <w:r w:rsidR="00484713" w:rsidRPr="00BB559B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Дмитрівська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18/24</w:t>
            </w:r>
          </w:p>
        </w:tc>
        <w:tc>
          <w:tcPr>
            <w:tcW w:w="1717" w:type="dxa"/>
            <w:vMerge w:val="restart"/>
            <w:vAlign w:val="center"/>
          </w:tcPr>
          <w:p w:rsidR="00147B55" w:rsidRPr="00BB559B" w:rsidRDefault="00147B55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147B55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147B55" w:rsidRPr="00BB559B" w:rsidRDefault="00147B55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147B55" w:rsidRPr="00BB559B" w:rsidRDefault="00147B55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147B55" w:rsidRPr="00BB559B" w:rsidRDefault="00147B55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147B55" w:rsidRPr="00BB559B" w:rsidRDefault="00147B55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</w:tcPr>
          <w:p w:rsidR="00147B55" w:rsidRPr="00BB559B" w:rsidRDefault="00147B55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№760 від 01 жовтня 2018 року</w:t>
            </w:r>
          </w:p>
        </w:tc>
        <w:tc>
          <w:tcPr>
            <w:tcW w:w="2567" w:type="dxa"/>
            <w:vMerge/>
            <w:vAlign w:val="center"/>
          </w:tcPr>
          <w:p w:rsidR="00147B55" w:rsidRPr="00BB559B" w:rsidRDefault="00147B55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147B55" w:rsidRPr="00BB559B" w:rsidRDefault="00147B55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8F" w:rsidRPr="00BB559B" w:rsidTr="00905B6F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231E8F" w:rsidRPr="00BB559B" w:rsidRDefault="00231E8F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vMerge w:val="restart"/>
            <w:vAlign w:val="center"/>
          </w:tcPr>
          <w:p w:rsidR="00231E8F" w:rsidRPr="00BB559B" w:rsidRDefault="00231E8F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Вінтеа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3" w:type="dxa"/>
            <w:vMerge w:val="restart"/>
            <w:vAlign w:val="center"/>
          </w:tcPr>
          <w:p w:rsidR="00231E8F" w:rsidRPr="00BB559B" w:rsidRDefault="00231E8F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39256066</w:t>
            </w:r>
          </w:p>
        </w:tc>
        <w:tc>
          <w:tcPr>
            <w:tcW w:w="4125" w:type="dxa"/>
            <w:vAlign w:val="center"/>
          </w:tcPr>
          <w:p w:rsidR="00231E8F" w:rsidRPr="00BB559B" w:rsidRDefault="00231E8F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теплової енергії на теплоелектроцентралях, ТЕС, АЕС, </w:t>
            </w:r>
            <w:proofErr w:type="spellStart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когенераційних</w:t>
            </w:r>
            <w:proofErr w:type="spellEnd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установках  та установках з використанням нетрадиційних або поновлюваних джерел енергії</w:t>
            </w:r>
          </w:p>
        </w:tc>
        <w:tc>
          <w:tcPr>
            <w:tcW w:w="2149" w:type="dxa"/>
            <w:vAlign w:val="center"/>
          </w:tcPr>
          <w:p w:rsidR="00231E8F" w:rsidRPr="00BB559B" w:rsidRDefault="00231E8F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№67 від 02 жовтня 2014 року</w:t>
            </w:r>
          </w:p>
        </w:tc>
        <w:tc>
          <w:tcPr>
            <w:tcW w:w="2567" w:type="dxa"/>
            <w:vMerge w:val="restart"/>
            <w:vAlign w:val="center"/>
          </w:tcPr>
          <w:p w:rsidR="00231E8F" w:rsidRPr="00BB559B" w:rsidRDefault="00231E8F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21029, </w:t>
            </w:r>
            <w:r w:rsidR="00484713"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Вінницька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="00484713" w:rsidRPr="00BB559B">
              <w:rPr>
                <w:rFonts w:ascii="Times New Roman" w:hAnsi="Times New Roman" w:cs="Times New Roman"/>
                <w:sz w:val="24"/>
                <w:szCs w:val="24"/>
              </w:rPr>
              <w:t>, місто Вінниця, вулиця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Хмельницьке шосе, будинок 122</w:t>
            </w:r>
          </w:p>
        </w:tc>
        <w:tc>
          <w:tcPr>
            <w:tcW w:w="1717" w:type="dxa"/>
            <w:vMerge w:val="restart"/>
            <w:vAlign w:val="center"/>
          </w:tcPr>
          <w:p w:rsidR="00300921" w:rsidRPr="00BB559B" w:rsidRDefault="00231E8F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  <w:p w:rsidR="00231E8F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* господарська діяльність не проваджується</w:t>
            </w:r>
          </w:p>
        </w:tc>
      </w:tr>
      <w:tr w:rsidR="004014F0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4014F0" w:rsidRPr="00BB559B" w:rsidRDefault="004014F0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4014F0" w:rsidRPr="00BB559B" w:rsidRDefault="004014F0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4014F0" w:rsidRPr="00BB559B" w:rsidRDefault="004014F0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4014F0" w:rsidRPr="00BB559B" w:rsidRDefault="004014F0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теплової енергії (крім певних видів господарської діяльності у сфері теплопостачання, якщо теплова енергія виробляється на теплоелектроцентралях, </w:t>
            </w:r>
            <w:proofErr w:type="spellStart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когенераційних</w:t>
            </w:r>
            <w:proofErr w:type="spellEnd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установках та установках з використанням нетрадиційних або поновлювальних джерел енергії)</w:t>
            </w:r>
          </w:p>
        </w:tc>
        <w:tc>
          <w:tcPr>
            <w:tcW w:w="2149" w:type="dxa"/>
            <w:vMerge w:val="restart"/>
            <w:vAlign w:val="center"/>
          </w:tcPr>
          <w:p w:rsidR="004014F0" w:rsidRPr="00BB559B" w:rsidRDefault="004014F0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№24 від 01 жовтня 2014 року</w:t>
            </w:r>
          </w:p>
        </w:tc>
        <w:tc>
          <w:tcPr>
            <w:tcW w:w="2567" w:type="dxa"/>
            <w:vMerge/>
            <w:vAlign w:val="center"/>
          </w:tcPr>
          <w:p w:rsidR="004014F0" w:rsidRPr="00BB559B" w:rsidRDefault="004014F0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4014F0" w:rsidRPr="00BB559B" w:rsidRDefault="004014F0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4F0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4014F0" w:rsidRPr="00BB559B" w:rsidRDefault="004014F0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4014F0" w:rsidRPr="00BB559B" w:rsidRDefault="004014F0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4014F0" w:rsidRPr="00BB559B" w:rsidRDefault="004014F0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CB4C5D" w:rsidRPr="00BB559B" w:rsidRDefault="004014F0" w:rsidP="00147B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Merge/>
            <w:vAlign w:val="center"/>
          </w:tcPr>
          <w:p w:rsidR="004014F0" w:rsidRPr="00BB559B" w:rsidRDefault="004014F0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4014F0" w:rsidRPr="00BB559B" w:rsidRDefault="004014F0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4014F0" w:rsidRPr="00BB559B" w:rsidRDefault="004014F0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C5D" w:rsidRPr="00BB559B" w:rsidTr="00905B6F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CB4C5D" w:rsidRPr="00BB559B" w:rsidRDefault="00CB4C5D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  <w:vMerge w:val="restart"/>
            <w:vAlign w:val="center"/>
          </w:tcPr>
          <w:p w:rsidR="00CB4C5D" w:rsidRPr="00BB559B" w:rsidRDefault="00CB4C5D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Міське комунальне підприємство «Енергоресурс»</w:t>
            </w:r>
          </w:p>
        </w:tc>
        <w:tc>
          <w:tcPr>
            <w:tcW w:w="1283" w:type="dxa"/>
            <w:vMerge w:val="restart"/>
            <w:vAlign w:val="center"/>
          </w:tcPr>
          <w:p w:rsidR="00CB4C5D" w:rsidRPr="00BB559B" w:rsidRDefault="00CB4C5D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32644469</w:t>
            </w:r>
          </w:p>
        </w:tc>
        <w:tc>
          <w:tcPr>
            <w:tcW w:w="4125" w:type="dxa"/>
            <w:vAlign w:val="center"/>
          </w:tcPr>
          <w:p w:rsidR="00CB4C5D" w:rsidRPr="00BB559B" w:rsidRDefault="00CB4C5D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теплової енергії на теплоелектроцентралях, ТЕС, АЕС, </w:t>
            </w:r>
            <w:proofErr w:type="spellStart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когенераційних</w:t>
            </w:r>
            <w:proofErr w:type="spellEnd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установках  та установках з використанням нетрадиційних або поновлюваних джерел енергії</w:t>
            </w:r>
          </w:p>
        </w:tc>
        <w:tc>
          <w:tcPr>
            <w:tcW w:w="2149" w:type="dxa"/>
            <w:vAlign w:val="center"/>
          </w:tcPr>
          <w:p w:rsidR="00CB4C5D" w:rsidRPr="00BB559B" w:rsidRDefault="00CB4C5D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№1030 від 21 липня 2014 року</w:t>
            </w:r>
          </w:p>
        </w:tc>
        <w:tc>
          <w:tcPr>
            <w:tcW w:w="2567" w:type="dxa"/>
            <w:vMerge w:val="restart"/>
            <w:vAlign w:val="center"/>
          </w:tcPr>
          <w:p w:rsidR="00CB4C5D" w:rsidRPr="00BB559B" w:rsidRDefault="00CB4C5D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23100, Вінницька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, місто Жмеринка, </w:t>
            </w:r>
            <w:r w:rsidR="00484713" w:rsidRPr="00BB559B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Соборна, будинок 41</w:t>
            </w:r>
          </w:p>
        </w:tc>
        <w:tc>
          <w:tcPr>
            <w:tcW w:w="1717" w:type="dxa"/>
            <w:vMerge w:val="restart"/>
            <w:vAlign w:val="center"/>
          </w:tcPr>
          <w:p w:rsidR="00CB4C5D" w:rsidRPr="00BB559B" w:rsidRDefault="00CB4C5D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9B5AFB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9B5AFB" w:rsidRPr="00BB559B" w:rsidRDefault="009B5AFB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9B5AFB" w:rsidRPr="00BB559B" w:rsidRDefault="009B5AFB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9B5AFB" w:rsidRPr="00BB559B" w:rsidRDefault="009B5AFB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9B5AFB" w:rsidRPr="00BB559B" w:rsidRDefault="009B5AFB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теплової енергії (крім діяльності з виробництва теплової енергії на </w:t>
            </w:r>
            <w:r w:rsidRPr="00BB5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теплоелектроцентралях, теплоелектростанціях, атомних електростанціях і установках з використанням нетрадиційних або поновлювальних джерел енергії)</w:t>
            </w:r>
          </w:p>
        </w:tc>
        <w:tc>
          <w:tcPr>
            <w:tcW w:w="2149" w:type="dxa"/>
            <w:vMerge w:val="restart"/>
            <w:vAlign w:val="center"/>
          </w:tcPr>
          <w:p w:rsidR="009B5AFB" w:rsidRPr="00BB559B" w:rsidRDefault="009B5AFB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№21 від 12 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лютого 2013 року</w:t>
            </w:r>
          </w:p>
        </w:tc>
        <w:tc>
          <w:tcPr>
            <w:tcW w:w="2567" w:type="dxa"/>
            <w:vMerge/>
            <w:vAlign w:val="center"/>
          </w:tcPr>
          <w:p w:rsidR="009B5AFB" w:rsidRPr="00BB559B" w:rsidRDefault="009B5AFB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9B5AFB" w:rsidRPr="00BB559B" w:rsidRDefault="009B5AFB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FB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9B5AFB" w:rsidRPr="00BB559B" w:rsidRDefault="009B5AFB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9B5AFB" w:rsidRPr="00BB559B" w:rsidRDefault="009B5AFB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9B5AFB" w:rsidRPr="00BB559B" w:rsidRDefault="009B5AFB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9B5AFB" w:rsidRPr="00BB559B" w:rsidRDefault="009B5AFB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Транспортування теплової енергії магістральними і місцевими (розподільчими) тепловими мережами</w:t>
            </w:r>
          </w:p>
        </w:tc>
        <w:tc>
          <w:tcPr>
            <w:tcW w:w="2149" w:type="dxa"/>
            <w:vMerge/>
            <w:vAlign w:val="center"/>
          </w:tcPr>
          <w:p w:rsidR="009B5AFB" w:rsidRPr="00BB559B" w:rsidRDefault="009B5AFB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9B5AFB" w:rsidRPr="00BB559B" w:rsidRDefault="009B5AFB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9B5AFB" w:rsidRPr="00BB559B" w:rsidRDefault="009B5AFB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FB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9B5AFB" w:rsidRPr="00BB559B" w:rsidRDefault="009B5AFB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9B5AFB" w:rsidRPr="00BB559B" w:rsidRDefault="009B5AFB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9B5AFB" w:rsidRPr="00BB559B" w:rsidRDefault="009B5AFB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9B5AFB" w:rsidRPr="00BB559B" w:rsidRDefault="009B5AFB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Merge/>
            <w:vAlign w:val="center"/>
          </w:tcPr>
          <w:p w:rsidR="009B5AFB" w:rsidRPr="00BB559B" w:rsidRDefault="009B5AFB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9B5AFB" w:rsidRPr="00BB559B" w:rsidRDefault="009B5AFB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9B5AFB" w:rsidRPr="00BB559B" w:rsidRDefault="009B5AFB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обмеженою 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відповідальнісю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«Інститут проблем екології та енергозбереження »</w:t>
            </w:r>
          </w:p>
        </w:tc>
        <w:tc>
          <w:tcPr>
            <w:tcW w:w="1283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32985249</w:t>
            </w: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теплової енергії на теплоелектроцентралях, ТЕС, АЕС, </w:t>
            </w:r>
            <w:proofErr w:type="spellStart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когенераційних</w:t>
            </w:r>
            <w:proofErr w:type="spellEnd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установках  та установках з використанням нетрадиційних або поновлюваних джерел енергії</w:t>
            </w:r>
          </w:p>
        </w:tc>
        <w:tc>
          <w:tcPr>
            <w:tcW w:w="2149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№1230 від 09 квітня 2015 року</w:t>
            </w:r>
          </w:p>
        </w:tc>
        <w:tc>
          <w:tcPr>
            <w:tcW w:w="2567" w:type="dxa"/>
            <w:vAlign w:val="center"/>
          </w:tcPr>
          <w:p w:rsidR="00300921" w:rsidRPr="00BB559B" w:rsidRDefault="00300921" w:rsidP="0048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04060,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місто 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Київ, </w:t>
            </w:r>
            <w:r w:rsidR="00484713" w:rsidRPr="00BB559B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Котовського, будинок 11</w:t>
            </w:r>
          </w:p>
        </w:tc>
        <w:tc>
          <w:tcPr>
            <w:tcW w:w="1717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* господарська діяльність не проваджується</w:t>
            </w: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Приватне підприємство «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Ханест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3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36250594</w:t>
            </w: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теплової енергії на теплоелектроцентралях, </w:t>
            </w:r>
            <w:proofErr w:type="spellStart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когенераційних</w:t>
            </w:r>
            <w:proofErr w:type="spellEnd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установках з використанням нетрадиційних або поновлювальних джерел енергії</w:t>
            </w:r>
          </w:p>
        </w:tc>
        <w:tc>
          <w:tcPr>
            <w:tcW w:w="2149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№1456 від 18 листопада 2013 року</w:t>
            </w:r>
          </w:p>
        </w:tc>
        <w:tc>
          <w:tcPr>
            <w:tcW w:w="2567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20141, Черкаська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Маньківський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Дзензелівка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4713" w:rsidRPr="00BB559B">
              <w:rPr>
                <w:rFonts w:ascii="Times New Roman" w:hAnsi="Times New Roman" w:cs="Times New Roman"/>
                <w:sz w:val="24"/>
                <w:szCs w:val="24"/>
              </w:rPr>
              <w:t>улиця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будинок 13</w:t>
            </w:r>
          </w:p>
        </w:tc>
        <w:tc>
          <w:tcPr>
            <w:tcW w:w="1717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№26 від 22 червня 2015 року</w:t>
            </w:r>
          </w:p>
        </w:tc>
        <w:tc>
          <w:tcPr>
            <w:tcW w:w="256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6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«Тепло-Він»</w:t>
            </w:r>
          </w:p>
        </w:tc>
        <w:tc>
          <w:tcPr>
            <w:tcW w:w="1283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36547660</w:t>
            </w: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теплової енергії на теплоелектроцентралях, </w:t>
            </w:r>
            <w:proofErr w:type="spellStart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когенераційних</w:t>
            </w:r>
            <w:proofErr w:type="spellEnd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установках з використанням нетрадиційних або поновлювальних джерел енергії</w:t>
            </w:r>
          </w:p>
        </w:tc>
        <w:tc>
          <w:tcPr>
            <w:tcW w:w="2149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№1098 від 15 серпня 2013 року</w:t>
            </w:r>
          </w:p>
        </w:tc>
        <w:tc>
          <w:tcPr>
            <w:tcW w:w="2567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21001, Вінницька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, місто Вінниця, </w:t>
            </w:r>
            <w:r w:rsidR="00484713" w:rsidRPr="00BB559B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Островського, будинок 59</w:t>
            </w:r>
          </w:p>
        </w:tc>
        <w:tc>
          <w:tcPr>
            <w:tcW w:w="1717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* господарська діяльність не проваджується</w:t>
            </w: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№25 від 04 грудня 2014 року</w:t>
            </w:r>
          </w:p>
        </w:tc>
        <w:tc>
          <w:tcPr>
            <w:tcW w:w="256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«Вінницяоблтеплоенерго»</w:t>
            </w:r>
          </w:p>
        </w:tc>
        <w:tc>
          <w:tcPr>
            <w:tcW w:w="1283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33649363</w:t>
            </w: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енергії, крім виробництва теплової енергії за нерегульованим тарифом</w:t>
            </w:r>
          </w:p>
        </w:tc>
        <w:tc>
          <w:tcPr>
            <w:tcW w:w="2149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№596 від 22 серпня 2017 року</w:t>
            </w:r>
          </w:p>
        </w:tc>
        <w:tc>
          <w:tcPr>
            <w:tcW w:w="2567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21037, Вінницька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, місто Вінниця, </w:t>
            </w:r>
            <w:r w:rsidR="00484713" w:rsidRPr="00BB559B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Вишнева, будинок 24</w:t>
            </w:r>
          </w:p>
        </w:tc>
        <w:tc>
          <w:tcPr>
            <w:tcW w:w="1717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Транспортування теплової енергії магістральними і місцевими ( </w:t>
            </w:r>
            <w:r w:rsidRPr="00BB5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розподільчими) тепловими мережами, крім транспортування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«Вінницької міської Ради «Вінницяміськтеплоенерго»</w:t>
            </w:r>
          </w:p>
        </w:tc>
        <w:tc>
          <w:tcPr>
            <w:tcW w:w="1283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33126849</w:t>
            </w: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енергії, крім виробництва теплової енергії за нерегульованим тарифом</w:t>
            </w:r>
          </w:p>
        </w:tc>
        <w:tc>
          <w:tcPr>
            <w:tcW w:w="2149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№716 від 13 жовтня 2017 року</w:t>
            </w:r>
          </w:p>
        </w:tc>
        <w:tc>
          <w:tcPr>
            <w:tcW w:w="2567" w:type="dxa"/>
            <w:vAlign w:val="center"/>
          </w:tcPr>
          <w:p w:rsidR="00300921" w:rsidRPr="00BB559B" w:rsidRDefault="00300921" w:rsidP="000C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21100, Вінницька область,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Вінниця вул</w:t>
            </w:r>
            <w:r w:rsidR="00484713" w:rsidRPr="00BB559B">
              <w:rPr>
                <w:rFonts w:ascii="Times New Roman" w:hAnsi="Times New Roman" w:cs="Times New Roman"/>
                <w:sz w:val="24"/>
                <w:szCs w:val="24"/>
              </w:rPr>
              <w:t>иця 600–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713"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річчя,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r w:rsidR="00484713"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7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6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Дочірнє </w:t>
            </w:r>
            <w:r w:rsidR="00BB559B" w:rsidRPr="00BB559B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 «Теплокомуненерго Маяк» приватного акціонерного товариства «Вінницький завод Маяк»</w:t>
            </w:r>
          </w:p>
        </w:tc>
        <w:tc>
          <w:tcPr>
            <w:tcW w:w="1283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23110524</w:t>
            </w: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енергії, крім виробництва теплової енергії за нерегульованим тарифом</w:t>
            </w:r>
          </w:p>
        </w:tc>
        <w:tc>
          <w:tcPr>
            <w:tcW w:w="2149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№728 від 20 жовтня 2017 року</w:t>
            </w:r>
          </w:p>
        </w:tc>
        <w:tc>
          <w:tcPr>
            <w:tcW w:w="2567" w:type="dxa"/>
            <w:vMerge w:val="restart"/>
            <w:vAlign w:val="center"/>
          </w:tcPr>
          <w:p w:rsidR="00300921" w:rsidRPr="00BB559B" w:rsidRDefault="00300921" w:rsidP="0048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21030 Вінницька область,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Вінниця, вул</w:t>
            </w:r>
            <w:r w:rsidR="00484713" w:rsidRPr="00BB559B">
              <w:rPr>
                <w:rFonts w:ascii="Times New Roman" w:hAnsi="Times New Roman" w:cs="Times New Roman"/>
                <w:sz w:val="24"/>
                <w:szCs w:val="24"/>
              </w:rPr>
              <w:t>иця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Воїнів Інтернаціоналістів,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2-Е</w:t>
            </w:r>
          </w:p>
        </w:tc>
        <w:tc>
          <w:tcPr>
            <w:tcW w:w="1717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Транспортування теплової енергії магістральними і місцевими ( розподільчими) тепловими мережами, крім транспортування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6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«Теплокомуненерго Маяк ЛТД»</w:t>
            </w:r>
          </w:p>
        </w:tc>
        <w:tc>
          <w:tcPr>
            <w:tcW w:w="1283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25497875</w:t>
            </w: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енергії, крім виробництва теплової енергії за нерегульованим тарифом</w:t>
            </w:r>
          </w:p>
        </w:tc>
        <w:tc>
          <w:tcPr>
            <w:tcW w:w="2149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№729 від 20 жовтня 2017 року</w:t>
            </w:r>
          </w:p>
        </w:tc>
        <w:tc>
          <w:tcPr>
            <w:tcW w:w="2567" w:type="dxa"/>
            <w:vMerge w:val="restart"/>
            <w:vAlign w:val="center"/>
          </w:tcPr>
          <w:p w:rsidR="00300921" w:rsidRPr="00BB559B" w:rsidRDefault="00300921" w:rsidP="0048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21030 Вінницька область,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Вінниця, вул</w:t>
            </w:r>
            <w:r w:rsidR="00484713" w:rsidRPr="00BB559B">
              <w:rPr>
                <w:rFonts w:ascii="Times New Roman" w:hAnsi="Times New Roman" w:cs="Times New Roman"/>
                <w:sz w:val="24"/>
                <w:szCs w:val="24"/>
              </w:rPr>
              <w:t>иця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Воїнів Інтернаціоналістів,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2-Д</w:t>
            </w:r>
          </w:p>
        </w:tc>
        <w:tc>
          <w:tcPr>
            <w:tcW w:w="1717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Транспортування теплової енергії магістральними і місцевими ( розподільчими) тепловими мережами, крім транспортування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6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обмеженою відповідальністю 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«Вінницькі теплові мережі »</w:t>
            </w:r>
          </w:p>
        </w:tc>
        <w:tc>
          <w:tcPr>
            <w:tcW w:w="1283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41252368</w:t>
            </w: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енергії, крім виробництва теплової енергії за нерегульованим тарифом</w:t>
            </w:r>
          </w:p>
        </w:tc>
        <w:tc>
          <w:tcPr>
            <w:tcW w:w="2149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№730 від 20 жовтня 2017 року</w:t>
            </w:r>
          </w:p>
        </w:tc>
        <w:tc>
          <w:tcPr>
            <w:tcW w:w="2567" w:type="dxa"/>
            <w:vMerge w:val="restart"/>
            <w:vAlign w:val="center"/>
          </w:tcPr>
          <w:p w:rsidR="00300921" w:rsidRPr="00BB559B" w:rsidRDefault="00484713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01024,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Київ, вулиця</w:t>
            </w:r>
            <w:r w:rsidR="00300921"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Лютеранська,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будинок</w:t>
            </w:r>
            <w:r w:rsidR="00300921"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="0031378E" w:rsidRPr="00BB55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0921"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0921" w:rsidRPr="00BB559B">
              <w:rPr>
                <w:rFonts w:ascii="Times New Roman" w:hAnsi="Times New Roman" w:cs="Times New Roman"/>
                <w:sz w:val="24"/>
                <w:szCs w:val="24"/>
              </w:rPr>
              <w:t>кімн</w:t>
            </w:r>
            <w:proofErr w:type="spellEnd"/>
            <w:r w:rsidR="00300921" w:rsidRPr="00BB559B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1717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Безстрокова</w:t>
            </w: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96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«Вінниця-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теплоенерго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3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40644484</w:t>
            </w: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теплової енергії на теплоелектроцентралях, ТЕС, АЕС, </w:t>
            </w:r>
            <w:proofErr w:type="spellStart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когенераційних</w:t>
            </w:r>
            <w:proofErr w:type="spellEnd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установках та установках з використанням нетрадиційних або поновлювальних джерел енергії </w:t>
            </w:r>
          </w:p>
        </w:tc>
        <w:tc>
          <w:tcPr>
            <w:tcW w:w="2149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№1675 від 29 вересня 2016 року</w:t>
            </w:r>
          </w:p>
        </w:tc>
        <w:tc>
          <w:tcPr>
            <w:tcW w:w="2567" w:type="dxa"/>
            <w:vMerge w:val="restart"/>
            <w:vAlign w:val="center"/>
          </w:tcPr>
          <w:p w:rsidR="00300921" w:rsidRPr="00BB559B" w:rsidRDefault="00300921" w:rsidP="0048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01024,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Київ,</w:t>
            </w:r>
            <w:r w:rsidR="00484713"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вулиця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Лютеранська,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="0031378E" w:rsidRPr="00BB55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кімн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1717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№731 від 20 жовтня 2017 року</w:t>
            </w:r>
          </w:p>
        </w:tc>
        <w:tc>
          <w:tcPr>
            <w:tcW w:w="256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6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обмеженою відповідальністю «Вінниця- 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облтеплоенерго</w:t>
            </w:r>
            <w:proofErr w:type="spellEnd"/>
          </w:p>
        </w:tc>
        <w:tc>
          <w:tcPr>
            <w:tcW w:w="1283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40644382</w:t>
            </w: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теплової енергії на теплоелектроцентралях, ТЕС, АЕС, </w:t>
            </w:r>
            <w:proofErr w:type="spellStart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когенераційних</w:t>
            </w:r>
            <w:proofErr w:type="spellEnd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установках та установках з використанням нетрадиційних або поновлювальних джерел енергії </w:t>
            </w:r>
          </w:p>
        </w:tc>
        <w:tc>
          <w:tcPr>
            <w:tcW w:w="2149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№1675 від 29 вересня 2016 року</w:t>
            </w:r>
          </w:p>
        </w:tc>
        <w:tc>
          <w:tcPr>
            <w:tcW w:w="2567" w:type="dxa"/>
            <w:vMerge w:val="restart"/>
            <w:vAlign w:val="center"/>
          </w:tcPr>
          <w:p w:rsidR="00300921" w:rsidRPr="00BB559B" w:rsidRDefault="00300921" w:rsidP="0048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01024,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Київ,</w:t>
            </w:r>
            <w:r w:rsidR="00484713"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вулиця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Лютеранська,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="0031378E" w:rsidRPr="00BB55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кімн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1717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№732 від 20 жовтня 2017 року</w:t>
            </w:r>
          </w:p>
        </w:tc>
        <w:tc>
          <w:tcPr>
            <w:tcW w:w="256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6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Приватне акціонерне товариство «Барський машинобудівний завод»</w:t>
            </w:r>
          </w:p>
        </w:tc>
        <w:tc>
          <w:tcPr>
            <w:tcW w:w="1283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14307570</w:t>
            </w: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енергії, крім виробництва теплової енергії за нерегульованим тарифом</w:t>
            </w:r>
          </w:p>
        </w:tc>
        <w:tc>
          <w:tcPr>
            <w:tcW w:w="2149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№733 від 20 жовтня 2017 року</w:t>
            </w:r>
          </w:p>
        </w:tc>
        <w:tc>
          <w:tcPr>
            <w:tcW w:w="2567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23000, Вінницька область, Барський район, місто Бар, </w:t>
            </w:r>
            <w:r w:rsidR="00484713" w:rsidRPr="00BB559B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Каштанова, будинок 5</w:t>
            </w:r>
          </w:p>
        </w:tc>
        <w:tc>
          <w:tcPr>
            <w:tcW w:w="1717" w:type="dxa"/>
            <w:vMerge w:val="restart"/>
            <w:vAlign w:val="center"/>
          </w:tcPr>
          <w:p w:rsidR="00300921" w:rsidRPr="00BB559B" w:rsidRDefault="00300921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6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Альтеренерго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3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35679452</w:t>
            </w: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Транспортування теплової енергії магістральними і місцевими ( розподільчими) тепловими мережами, крім транспортування теплової енергії за нерегульованим тарифом</w:t>
            </w:r>
          </w:p>
        </w:tc>
        <w:tc>
          <w:tcPr>
            <w:tcW w:w="2149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№806 від 17 листопада 2017 року</w:t>
            </w:r>
          </w:p>
        </w:tc>
        <w:tc>
          <w:tcPr>
            <w:tcW w:w="2567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01001,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Київ, </w:t>
            </w:r>
            <w:r w:rsidR="00484713" w:rsidRPr="00BB559B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Прорізна, буд 9 приміщення 20</w:t>
            </w:r>
          </w:p>
        </w:tc>
        <w:tc>
          <w:tcPr>
            <w:tcW w:w="1717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6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Дочірнє підприємство «Альтернативна теплова енергія»</w:t>
            </w:r>
          </w:p>
        </w:tc>
        <w:tc>
          <w:tcPr>
            <w:tcW w:w="1283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41693883</w:t>
            </w: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енергії, крім виробництва теплової енергії за нерегульованим тарифом</w:t>
            </w:r>
          </w:p>
        </w:tc>
        <w:tc>
          <w:tcPr>
            <w:tcW w:w="2149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№807 від 17 листопада 2017 року</w:t>
            </w:r>
          </w:p>
        </w:tc>
        <w:tc>
          <w:tcPr>
            <w:tcW w:w="2567" w:type="dxa"/>
            <w:vMerge w:val="restart"/>
            <w:vAlign w:val="center"/>
          </w:tcPr>
          <w:p w:rsidR="00300921" w:rsidRPr="00BB559B" w:rsidRDefault="00300921" w:rsidP="0048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21037 Вінницька область,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Вінниця,</w:t>
            </w:r>
            <w:r w:rsidR="00484713"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вулиця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Вишнева буд, 24</w:t>
            </w:r>
          </w:p>
        </w:tc>
        <w:tc>
          <w:tcPr>
            <w:tcW w:w="1717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Постачання теплової енергії, крім постачання теплової енергії за </w:t>
            </w:r>
            <w:r w:rsidRPr="00BB5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нерегульованим тарифом</w:t>
            </w:r>
          </w:p>
        </w:tc>
        <w:tc>
          <w:tcPr>
            <w:tcW w:w="2149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№858 від 30 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листопада 2017 року</w:t>
            </w:r>
          </w:p>
        </w:tc>
        <w:tc>
          <w:tcPr>
            <w:tcW w:w="256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96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«Енергозбереження Рівне»</w:t>
            </w:r>
          </w:p>
        </w:tc>
        <w:tc>
          <w:tcPr>
            <w:tcW w:w="1283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36007828</w:t>
            </w: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Транспортування теплової енергії магістральними і місцевими ( розподільчими) тепловими мережами, крім транспортування теплової енергії за нерегульованим тарифом</w:t>
            </w:r>
          </w:p>
        </w:tc>
        <w:tc>
          <w:tcPr>
            <w:tcW w:w="2149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№937 від 28 грудня 2017 року</w:t>
            </w:r>
          </w:p>
        </w:tc>
        <w:tc>
          <w:tcPr>
            <w:tcW w:w="2567" w:type="dxa"/>
            <w:vMerge w:val="restart"/>
            <w:vAlign w:val="center"/>
          </w:tcPr>
          <w:p w:rsidR="00300921" w:rsidRPr="00BB559B" w:rsidRDefault="00300921" w:rsidP="00484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33028, Рівненська область,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Рівне,</w:t>
            </w:r>
            <w:r w:rsidR="00484713"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вулиця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Драгоманова,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27 корпус А.</w:t>
            </w:r>
          </w:p>
        </w:tc>
        <w:tc>
          <w:tcPr>
            <w:tcW w:w="1717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6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Могилів-Подільське міське комунальне підприємство «Теплоенергетик»</w:t>
            </w:r>
          </w:p>
        </w:tc>
        <w:tc>
          <w:tcPr>
            <w:tcW w:w="1283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31943433</w:t>
            </w: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енергії, крім виробництва теплової енергії за нерегульованим тарифом</w:t>
            </w:r>
          </w:p>
        </w:tc>
        <w:tc>
          <w:tcPr>
            <w:tcW w:w="2149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№25 від 18 січня 2018 року</w:t>
            </w:r>
          </w:p>
        </w:tc>
        <w:tc>
          <w:tcPr>
            <w:tcW w:w="2567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24000, Вінницька область,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Могилів-Подільський, проспект Незалежності,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будинок 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717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Транспортування теплової енергії магістральними і місцевими ( розподільчими) тепловими мережами, крім транспортування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6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«Спектр»</w:t>
            </w:r>
          </w:p>
        </w:tc>
        <w:tc>
          <w:tcPr>
            <w:tcW w:w="1283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30067771</w:t>
            </w: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енергії, крім виробництва теплової енергії за нерегульованим тарифом</w:t>
            </w:r>
          </w:p>
        </w:tc>
        <w:tc>
          <w:tcPr>
            <w:tcW w:w="2149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№26 від 18 січня 2018 року</w:t>
            </w:r>
          </w:p>
        </w:tc>
        <w:tc>
          <w:tcPr>
            <w:tcW w:w="2567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24500, Вінницька область, Ямпільський район,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Ямпіль, </w:t>
            </w:r>
            <w:r w:rsidR="00484713"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І.Виговського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, буд 10</w:t>
            </w:r>
          </w:p>
        </w:tc>
        <w:tc>
          <w:tcPr>
            <w:tcW w:w="1717" w:type="dxa"/>
            <w:vMerge w:val="restart"/>
            <w:vAlign w:val="center"/>
          </w:tcPr>
          <w:p w:rsidR="00300921" w:rsidRPr="00BB559B" w:rsidRDefault="00300921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6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Приватне підприємство «Олімп»</w:t>
            </w:r>
          </w:p>
        </w:tc>
        <w:tc>
          <w:tcPr>
            <w:tcW w:w="1283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31915301</w:t>
            </w: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енергії, крім виробництва теплової енергії за нерегульованим тарифом</w:t>
            </w:r>
          </w:p>
        </w:tc>
        <w:tc>
          <w:tcPr>
            <w:tcW w:w="2149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№28 від 18 січня 2018 року</w:t>
            </w:r>
          </w:p>
        </w:tc>
        <w:tc>
          <w:tcPr>
            <w:tcW w:w="2567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24500, Вінницька область, Ямпільський район, </w:t>
            </w:r>
            <w:r w:rsidR="00484713"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вулиця Савіна, буд 17А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Ямпіль,</w:t>
            </w:r>
          </w:p>
        </w:tc>
        <w:tc>
          <w:tcPr>
            <w:tcW w:w="1717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6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Фізична особа-підприємець 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Загробський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Віктор Станіславович</w:t>
            </w:r>
          </w:p>
        </w:tc>
        <w:tc>
          <w:tcPr>
            <w:tcW w:w="1283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20993096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25" w:type="dxa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Виробництво теплової енергії, крім виробництва теплової енергії за </w:t>
            </w:r>
            <w:r w:rsidRPr="00BB5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нерегульованим тарифом</w:t>
            </w:r>
          </w:p>
        </w:tc>
        <w:tc>
          <w:tcPr>
            <w:tcW w:w="2149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№606 від 30 липня 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567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24500, Вінницька 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Ямпільський район,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Ямпіль,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Гоголя,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1717" w:type="dxa"/>
            <w:vMerge w:val="restart"/>
            <w:vAlign w:val="center"/>
          </w:tcPr>
          <w:p w:rsidR="00300921" w:rsidRPr="00BB559B" w:rsidRDefault="00300921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Безстрокова</w:t>
            </w: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9B" w:rsidRPr="00BB559B" w:rsidTr="00905B6F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6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«Вінницький агрегатний завод»</w:t>
            </w:r>
          </w:p>
        </w:tc>
        <w:tc>
          <w:tcPr>
            <w:tcW w:w="1283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34964131</w:t>
            </w:r>
          </w:p>
        </w:tc>
        <w:tc>
          <w:tcPr>
            <w:tcW w:w="4125" w:type="dxa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теплової енергії (крім певних видів господарської діяльності у сфері теплопостачання, якщо теплова енергія виробляється на теплоелектроцентралях, </w:t>
            </w:r>
            <w:proofErr w:type="spellStart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когенераційних</w:t>
            </w:r>
            <w:proofErr w:type="spellEnd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установках та установках з використанням нетрадиційних або поновлювальних джерел енергії)</w:t>
            </w:r>
          </w:p>
        </w:tc>
        <w:tc>
          <w:tcPr>
            <w:tcW w:w="2149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№14 від 01 жовтня 2010 року</w:t>
            </w:r>
          </w:p>
        </w:tc>
        <w:tc>
          <w:tcPr>
            <w:tcW w:w="2567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21000 місто Вінниця, 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Замостянський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район вулиця Островського, будинок 3</w:t>
            </w:r>
          </w:p>
        </w:tc>
        <w:tc>
          <w:tcPr>
            <w:tcW w:w="1717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BB559B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Транспортування теплової енергії магістральними та місцевими (розподільчими) тепловими мережами</w:t>
            </w:r>
          </w:p>
        </w:tc>
        <w:tc>
          <w:tcPr>
            <w:tcW w:w="2149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300921" w:rsidRPr="00BB559B" w:rsidRDefault="00BB559B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6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Гайсинтеплотехсервіс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3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42262314</w:t>
            </w:r>
          </w:p>
        </w:tc>
        <w:tc>
          <w:tcPr>
            <w:tcW w:w="4125" w:type="dxa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енергії, крім виробництва теплової енергії за нерегульованим тарифом</w:t>
            </w:r>
          </w:p>
        </w:tc>
        <w:tc>
          <w:tcPr>
            <w:tcW w:w="2149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№683 від 30 серпня 2018 року</w:t>
            </w:r>
          </w:p>
        </w:tc>
        <w:tc>
          <w:tcPr>
            <w:tcW w:w="2567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23700, Вінницька область, Гайсинський район, місто Гайсин,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Січових Стрільців,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17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Безсторокова</w:t>
            </w:r>
            <w:proofErr w:type="spellEnd"/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Транспортування теплової енергії магістральними і місцевими (розподільчими тепловими мережами)</w:t>
            </w:r>
          </w:p>
        </w:tc>
        <w:tc>
          <w:tcPr>
            <w:tcW w:w="2149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6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«Виробничо-комерційне підприємство «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Техногаз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3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24901185</w:t>
            </w: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теплової енергії (крім певних видів господарської діяльності у сфері теплопостачання, якщо теплова енергія виробляється на теплоелектроцентралях, </w:t>
            </w:r>
            <w:proofErr w:type="spellStart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когенераційних</w:t>
            </w:r>
            <w:proofErr w:type="spellEnd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установках та установках з використанням нетрадиційних або поновлювальних джерел енергії)</w:t>
            </w:r>
          </w:p>
        </w:tc>
        <w:tc>
          <w:tcPr>
            <w:tcW w:w="2149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№16 від 26 вересня 2011 року</w:t>
            </w:r>
          </w:p>
        </w:tc>
        <w:tc>
          <w:tcPr>
            <w:tcW w:w="2567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21021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Вінниця Ленінський район,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вулиця 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Космонавтів, </w:t>
            </w:r>
            <w:r w:rsidR="000C7809" w:rsidRPr="00BB559B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r w:rsidR="00DE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7" w:type="dxa"/>
            <w:vMerge w:val="restart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* господарська діяльність не проваджується</w:t>
            </w:r>
          </w:p>
        </w:tc>
      </w:tr>
      <w:tr w:rsidR="00300921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300921" w:rsidRPr="00BB559B" w:rsidRDefault="00300921" w:rsidP="0014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9B" w:rsidRPr="00BB559B" w:rsidTr="00FE49CD">
        <w:trPr>
          <w:trHeight w:val="20"/>
          <w:jc w:val="center"/>
        </w:trPr>
        <w:tc>
          <w:tcPr>
            <w:tcW w:w="485" w:type="dxa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6" w:type="dxa"/>
          </w:tcPr>
          <w:p w:rsidR="00BB559B" w:rsidRPr="00BB559B" w:rsidRDefault="00BB559B" w:rsidP="00BB559B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Вишенькаміськтеплоенерго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3" w:type="dxa"/>
          </w:tcPr>
          <w:p w:rsidR="00BB559B" w:rsidRPr="00BB559B" w:rsidRDefault="00BB559B" w:rsidP="00BB559B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42668926</w:t>
            </w:r>
          </w:p>
        </w:tc>
        <w:tc>
          <w:tcPr>
            <w:tcW w:w="4125" w:type="dxa"/>
          </w:tcPr>
          <w:p w:rsidR="00BB559B" w:rsidRPr="00BB559B" w:rsidRDefault="00BB559B" w:rsidP="00BB559B">
            <w:pPr>
              <w:ind w:left="-68" w:right="-68"/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</w:tcPr>
          <w:p w:rsidR="00BB559B" w:rsidRPr="00BB559B" w:rsidRDefault="00BB559B" w:rsidP="00BB559B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№8 від 10 січня 2019 року</w:t>
            </w:r>
          </w:p>
        </w:tc>
        <w:tc>
          <w:tcPr>
            <w:tcW w:w="2567" w:type="dxa"/>
          </w:tcPr>
          <w:p w:rsidR="00BB559B" w:rsidRPr="00BB559B" w:rsidRDefault="00BB559B" w:rsidP="00BB559B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21050, Вінницька область, місто Вінниця, </w:t>
            </w:r>
            <w:r w:rsidR="00DE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вулиця Соборна, будинок 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17" w:type="dxa"/>
            <w:vAlign w:val="center"/>
          </w:tcPr>
          <w:p w:rsidR="00BB559B" w:rsidRPr="00BB559B" w:rsidRDefault="00CB6120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Безстрокова</w:t>
            </w:r>
          </w:p>
        </w:tc>
      </w:tr>
      <w:tr w:rsidR="00BB559B" w:rsidRPr="00BB559B" w:rsidTr="00905B6F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96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Дочірнє підприємство «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Теплопостач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» товариство з обмеженою відповідальністю «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Міськжитлотепло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3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37898444</w:t>
            </w:r>
          </w:p>
        </w:tc>
        <w:tc>
          <w:tcPr>
            <w:tcW w:w="4125" w:type="dxa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теплової енергії (крім певних видів господарської діяльності у сфері теплопостачання, якщо теплова енергія виробляється на теплоелектроцентралях, </w:t>
            </w:r>
            <w:proofErr w:type="spellStart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когенераційних</w:t>
            </w:r>
            <w:proofErr w:type="spellEnd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установках та установках з використанням нетрадиційних або поновлювальних джерел енергії)</w:t>
            </w:r>
          </w:p>
        </w:tc>
        <w:tc>
          <w:tcPr>
            <w:tcW w:w="2149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№19 від 01 листопада 2012 року</w:t>
            </w:r>
          </w:p>
        </w:tc>
        <w:tc>
          <w:tcPr>
            <w:tcW w:w="2567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21036 Вінницька область, місто Вінниця, вулиця Хмельницьке шосе, будинок 82</w:t>
            </w:r>
          </w:p>
        </w:tc>
        <w:tc>
          <w:tcPr>
            <w:tcW w:w="1717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* господарська діяльність не проваджується</w:t>
            </w:r>
          </w:p>
        </w:tc>
      </w:tr>
      <w:tr w:rsidR="00BB559B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9B" w:rsidRPr="00BB559B" w:rsidTr="00905B6F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6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Приватне підприємство «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Ямпільтеплобудсервіс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283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35160369</w:t>
            </w:r>
          </w:p>
        </w:tc>
        <w:tc>
          <w:tcPr>
            <w:tcW w:w="4125" w:type="dxa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енергії, крім виробництва теплової енергії за нерегульованим тарифом</w:t>
            </w:r>
          </w:p>
        </w:tc>
        <w:tc>
          <w:tcPr>
            <w:tcW w:w="2149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№208 від 21 березня 2018 року</w:t>
            </w:r>
          </w:p>
        </w:tc>
        <w:tc>
          <w:tcPr>
            <w:tcW w:w="2567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24500 Вінницька область, Ямпільський район, місто Ямпіль, вулиця І. Виговського, будинок 10</w:t>
            </w:r>
          </w:p>
        </w:tc>
        <w:tc>
          <w:tcPr>
            <w:tcW w:w="1717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BB559B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9B" w:rsidRPr="00BB559B" w:rsidTr="00905B6F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6" w:type="dxa"/>
            <w:vMerge w:val="restart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Державне підприємство «Підприємство Державної кримінально-виконавчої служби України (№86)»</w:t>
            </w:r>
          </w:p>
        </w:tc>
        <w:tc>
          <w:tcPr>
            <w:tcW w:w="1283" w:type="dxa"/>
            <w:vMerge w:val="restart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08679617</w:t>
            </w:r>
          </w:p>
        </w:tc>
        <w:tc>
          <w:tcPr>
            <w:tcW w:w="4125" w:type="dxa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енергії, крім виробництва теплової енергії за нерегульованим тарифом</w:t>
            </w:r>
          </w:p>
        </w:tc>
        <w:tc>
          <w:tcPr>
            <w:tcW w:w="2149" w:type="dxa"/>
            <w:vMerge w:val="restart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№759 від 01 жовтня 2018 року</w:t>
            </w:r>
          </w:p>
        </w:tc>
        <w:tc>
          <w:tcPr>
            <w:tcW w:w="2567" w:type="dxa"/>
            <w:vMerge w:val="restart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21100 Вінницька область, місто Вінниця, вулиця Привокзальна, будинок26</w:t>
            </w:r>
          </w:p>
        </w:tc>
        <w:tc>
          <w:tcPr>
            <w:tcW w:w="1717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BB559B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9B" w:rsidRPr="00BB559B" w:rsidTr="00905B6F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6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харчових технологій Вінницький коледж Національного університету харчових технологій</w:t>
            </w:r>
          </w:p>
        </w:tc>
        <w:tc>
          <w:tcPr>
            <w:tcW w:w="1283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0207093835725833</w:t>
            </w:r>
          </w:p>
        </w:tc>
        <w:tc>
          <w:tcPr>
            <w:tcW w:w="4125" w:type="dxa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теплової енергії (крім певних видів господарської діяльності у сфері теплопостачання, якщо теплова енергія виробляється на теплоелектроцентралях, </w:t>
            </w:r>
            <w:proofErr w:type="spellStart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когенераційних</w:t>
            </w:r>
            <w:proofErr w:type="spellEnd"/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установках та установках з використанням нетрадиційних або поновлювальних джерел енергії)</w:t>
            </w:r>
          </w:p>
        </w:tc>
        <w:tc>
          <w:tcPr>
            <w:tcW w:w="2149" w:type="dxa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№24 від 01 жовтня 2014 року</w:t>
            </w:r>
          </w:p>
        </w:tc>
        <w:tc>
          <w:tcPr>
            <w:tcW w:w="2567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01033 місто Київ, вулиця 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Володимирівська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 буд, 68</w:t>
            </w:r>
          </w:p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21100, місто Вінниця, вулиця Привокзальна, будинок 38</w:t>
            </w:r>
          </w:p>
        </w:tc>
        <w:tc>
          <w:tcPr>
            <w:tcW w:w="1717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BB559B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Транспортування теплової енергії магістральними та місцевими (розподільчими) тепловими мережами</w:t>
            </w:r>
          </w:p>
        </w:tc>
        <w:tc>
          <w:tcPr>
            <w:tcW w:w="2149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№25 від 04 грудня 2014 року</w:t>
            </w:r>
          </w:p>
        </w:tc>
        <w:tc>
          <w:tcPr>
            <w:tcW w:w="2567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9B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9B" w:rsidRPr="00BB559B" w:rsidTr="00905B6F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6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обмеженою 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відповідальністю «ВІН-ТЕП»</w:t>
            </w:r>
          </w:p>
        </w:tc>
        <w:tc>
          <w:tcPr>
            <w:tcW w:w="1283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40893493</w:t>
            </w:r>
          </w:p>
        </w:tc>
        <w:tc>
          <w:tcPr>
            <w:tcW w:w="4125" w:type="dxa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Транспортування теплової енергії магістральними і місцевими ( </w:t>
            </w:r>
            <w:r w:rsidRPr="00BB55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розподільчими) тепловими мережами, крім транспортування теплової енергії за нерегульованим тарифом</w:t>
            </w:r>
          </w:p>
        </w:tc>
        <w:tc>
          <w:tcPr>
            <w:tcW w:w="2149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№132 від 20 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лютого 2018 року</w:t>
            </w:r>
          </w:p>
        </w:tc>
        <w:tc>
          <w:tcPr>
            <w:tcW w:w="2567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24400, Вінницька </w:t>
            </w: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Бершадський район, місто Бершадь, вулиця Юрія Коваленко, будинок 19</w:t>
            </w:r>
          </w:p>
        </w:tc>
        <w:tc>
          <w:tcPr>
            <w:tcW w:w="1717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Безстрокова</w:t>
            </w:r>
          </w:p>
        </w:tc>
      </w:tr>
      <w:tr w:rsidR="00BB559B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9B" w:rsidRPr="00BB559B" w:rsidTr="00905B6F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6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Інвесттепло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-Вінниця»</w:t>
            </w:r>
          </w:p>
        </w:tc>
        <w:tc>
          <w:tcPr>
            <w:tcW w:w="1283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39372937</w:t>
            </w:r>
          </w:p>
        </w:tc>
        <w:tc>
          <w:tcPr>
            <w:tcW w:w="4125" w:type="dxa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 (крім діяльності з виробництва теплової енергії на теплоелектроцентралях, теплоелектростанціях, атомних електростанціях і установках з використанням нетрадиційних або поновлювальних джерел енергії)</w:t>
            </w:r>
          </w:p>
        </w:tc>
        <w:tc>
          <w:tcPr>
            <w:tcW w:w="2149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№26 від 22 червня 2015 року</w:t>
            </w:r>
          </w:p>
        </w:tc>
        <w:tc>
          <w:tcPr>
            <w:tcW w:w="2567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 xml:space="preserve">03110 місто Київ Солом’янський район, вулиця  Олександра </w:t>
            </w:r>
            <w:proofErr w:type="spellStart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Пироговського</w:t>
            </w:r>
            <w:proofErr w:type="spellEnd"/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, будинок 4А</w:t>
            </w:r>
          </w:p>
        </w:tc>
        <w:tc>
          <w:tcPr>
            <w:tcW w:w="1717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BB559B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</w:t>
            </w:r>
          </w:p>
        </w:tc>
        <w:tc>
          <w:tcPr>
            <w:tcW w:w="2149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59B" w:rsidRPr="00BB559B" w:rsidTr="00905B6F">
        <w:trPr>
          <w:trHeight w:val="20"/>
          <w:jc w:val="center"/>
        </w:trPr>
        <w:tc>
          <w:tcPr>
            <w:tcW w:w="485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6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«Ямпіль-комунгосп»</w:t>
            </w:r>
          </w:p>
        </w:tc>
        <w:tc>
          <w:tcPr>
            <w:tcW w:w="1283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38055590</w:t>
            </w:r>
          </w:p>
        </w:tc>
        <w:tc>
          <w:tcPr>
            <w:tcW w:w="4125" w:type="dxa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Виробництво теплової енергії, крім виробництва теплової енергії за нерегульованим тарифом</w:t>
            </w:r>
          </w:p>
        </w:tc>
        <w:tc>
          <w:tcPr>
            <w:tcW w:w="2149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№209 від 21 березня 2018 року</w:t>
            </w:r>
          </w:p>
        </w:tc>
        <w:tc>
          <w:tcPr>
            <w:tcW w:w="2567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24500, Вінницька область, Ямпільський район, місто Ямпіль, вулиця Д. Нечая, будинок 17</w:t>
            </w:r>
          </w:p>
        </w:tc>
        <w:tc>
          <w:tcPr>
            <w:tcW w:w="1717" w:type="dxa"/>
            <w:vMerge w:val="restart"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Безстрокова</w:t>
            </w:r>
          </w:p>
        </w:tc>
      </w:tr>
      <w:tr w:rsidR="00BB559B" w:rsidRPr="00BB559B" w:rsidTr="00905B6F">
        <w:trPr>
          <w:trHeight w:val="20"/>
          <w:jc w:val="center"/>
        </w:trPr>
        <w:tc>
          <w:tcPr>
            <w:tcW w:w="485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9B">
              <w:rPr>
                <w:rFonts w:ascii="Times New Roman" w:hAnsi="Times New Roman" w:cs="Times New Roman"/>
                <w:sz w:val="20"/>
                <w:szCs w:val="20"/>
              </w:rPr>
              <w:t>Постачання теплової енергії, крім постачання теплової енергії за нерегульованим тарифом</w:t>
            </w:r>
          </w:p>
        </w:tc>
        <w:tc>
          <w:tcPr>
            <w:tcW w:w="2149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</w:tcPr>
          <w:p w:rsidR="00BB559B" w:rsidRPr="00BB559B" w:rsidRDefault="00BB559B" w:rsidP="00BB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022" w:rsidRPr="00BB559B" w:rsidRDefault="00C84022" w:rsidP="0014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4022" w:rsidRPr="00BB559B" w:rsidSect="00644916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022"/>
    <w:rsid w:val="00094D67"/>
    <w:rsid w:val="000C038A"/>
    <w:rsid w:val="000C2521"/>
    <w:rsid w:val="000C7809"/>
    <w:rsid w:val="001460C5"/>
    <w:rsid w:val="0014798C"/>
    <w:rsid w:val="00147B55"/>
    <w:rsid w:val="001631E3"/>
    <w:rsid w:val="001A52AE"/>
    <w:rsid w:val="001C5558"/>
    <w:rsid w:val="001F26DE"/>
    <w:rsid w:val="002040CB"/>
    <w:rsid w:val="00226149"/>
    <w:rsid w:val="00231E8F"/>
    <w:rsid w:val="00241E84"/>
    <w:rsid w:val="00284FF4"/>
    <w:rsid w:val="002B0069"/>
    <w:rsid w:val="002D16F9"/>
    <w:rsid w:val="002E24B4"/>
    <w:rsid w:val="00300921"/>
    <w:rsid w:val="0030697F"/>
    <w:rsid w:val="00312394"/>
    <w:rsid w:val="003124E7"/>
    <w:rsid w:val="0031378E"/>
    <w:rsid w:val="003159A4"/>
    <w:rsid w:val="0033030A"/>
    <w:rsid w:val="003A4F9E"/>
    <w:rsid w:val="003B6997"/>
    <w:rsid w:val="003B73AF"/>
    <w:rsid w:val="003F0685"/>
    <w:rsid w:val="004014F0"/>
    <w:rsid w:val="00444D65"/>
    <w:rsid w:val="004536C0"/>
    <w:rsid w:val="00476926"/>
    <w:rsid w:val="00484713"/>
    <w:rsid w:val="00492D76"/>
    <w:rsid w:val="004A1E79"/>
    <w:rsid w:val="004A2E4B"/>
    <w:rsid w:val="004C6E77"/>
    <w:rsid w:val="004D53AD"/>
    <w:rsid w:val="004F5C7B"/>
    <w:rsid w:val="00534ED7"/>
    <w:rsid w:val="0054735A"/>
    <w:rsid w:val="00560438"/>
    <w:rsid w:val="00583C95"/>
    <w:rsid w:val="005C0C18"/>
    <w:rsid w:val="005C50B7"/>
    <w:rsid w:val="005D00DD"/>
    <w:rsid w:val="005D2835"/>
    <w:rsid w:val="005D6933"/>
    <w:rsid w:val="00620321"/>
    <w:rsid w:val="006325B3"/>
    <w:rsid w:val="00644916"/>
    <w:rsid w:val="00653B41"/>
    <w:rsid w:val="00671C7E"/>
    <w:rsid w:val="006A0A12"/>
    <w:rsid w:val="006D2AF1"/>
    <w:rsid w:val="006D7442"/>
    <w:rsid w:val="00703E2E"/>
    <w:rsid w:val="00705508"/>
    <w:rsid w:val="00724525"/>
    <w:rsid w:val="0073520B"/>
    <w:rsid w:val="00754DE9"/>
    <w:rsid w:val="00777547"/>
    <w:rsid w:val="00812B63"/>
    <w:rsid w:val="00832E07"/>
    <w:rsid w:val="00853F58"/>
    <w:rsid w:val="008813AF"/>
    <w:rsid w:val="008956F0"/>
    <w:rsid w:val="008B6C44"/>
    <w:rsid w:val="008B7EA0"/>
    <w:rsid w:val="008F059E"/>
    <w:rsid w:val="00901DAF"/>
    <w:rsid w:val="00905B6F"/>
    <w:rsid w:val="009271C1"/>
    <w:rsid w:val="00935350"/>
    <w:rsid w:val="009436A4"/>
    <w:rsid w:val="00975FC3"/>
    <w:rsid w:val="009B5AFB"/>
    <w:rsid w:val="009D6A01"/>
    <w:rsid w:val="00A255D0"/>
    <w:rsid w:val="00A33900"/>
    <w:rsid w:val="00A3684D"/>
    <w:rsid w:val="00A4210B"/>
    <w:rsid w:val="00A45D88"/>
    <w:rsid w:val="00A50EFA"/>
    <w:rsid w:val="00AB343A"/>
    <w:rsid w:val="00AC2464"/>
    <w:rsid w:val="00AC62E8"/>
    <w:rsid w:val="00AF65C8"/>
    <w:rsid w:val="00B04FBC"/>
    <w:rsid w:val="00B064D0"/>
    <w:rsid w:val="00B43299"/>
    <w:rsid w:val="00B57ED0"/>
    <w:rsid w:val="00B75EBF"/>
    <w:rsid w:val="00B9118A"/>
    <w:rsid w:val="00BB559B"/>
    <w:rsid w:val="00BC125F"/>
    <w:rsid w:val="00BD0FDA"/>
    <w:rsid w:val="00C020CD"/>
    <w:rsid w:val="00C84022"/>
    <w:rsid w:val="00C93A1F"/>
    <w:rsid w:val="00CB4C5D"/>
    <w:rsid w:val="00CB6120"/>
    <w:rsid w:val="00CC4DB3"/>
    <w:rsid w:val="00CD5B11"/>
    <w:rsid w:val="00CE273E"/>
    <w:rsid w:val="00D32C9B"/>
    <w:rsid w:val="00D53C17"/>
    <w:rsid w:val="00DC1329"/>
    <w:rsid w:val="00DD186B"/>
    <w:rsid w:val="00DE2A33"/>
    <w:rsid w:val="00DE4129"/>
    <w:rsid w:val="00DE6FB8"/>
    <w:rsid w:val="00DF798C"/>
    <w:rsid w:val="00E20C1E"/>
    <w:rsid w:val="00E749E3"/>
    <w:rsid w:val="00E875FD"/>
    <w:rsid w:val="00EB1717"/>
    <w:rsid w:val="00EB1C92"/>
    <w:rsid w:val="00EE437F"/>
    <w:rsid w:val="00F23C5D"/>
    <w:rsid w:val="00F3585D"/>
    <w:rsid w:val="00F535B9"/>
    <w:rsid w:val="00F6483C"/>
    <w:rsid w:val="00FE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B621"/>
  <w15:docId w15:val="{8F6F6AE2-CA12-44AB-8565-BD0C295C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4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91524-F029-4630-9F96-397AE344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9702</Words>
  <Characters>5531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21</cp:lastModifiedBy>
  <cp:revision>8</cp:revision>
  <cp:lastPrinted>2018-08-20T09:20:00Z</cp:lastPrinted>
  <dcterms:created xsi:type="dcterms:W3CDTF">2019-01-14T10:40:00Z</dcterms:created>
  <dcterms:modified xsi:type="dcterms:W3CDTF">2019-04-08T08:57:00Z</dcterms:modified>
</cp:coreProperties>
</file>