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1</w:t>
      </w: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міжнародного співробітництва та регіонального розвитку </w:t>
      </w:r>
      <w:r>
        <w:rPr>
          <w:sz w:val="26"/>
          <w:szCs w:val="26"/>
        </w:rPr>
        <w:t>Вінницької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D6709D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>Мережко В.М.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>Прошу зареєструвати договір (контракт) про спільну інвестиційну діяльність від ____________року №____, 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1. 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7B50B7">
        <w:rPr>
          <w:i/>
          <w:sz w:val="26"/>
          <w:szCs w:val="26"/>
        </w:rPr>
        <w:t>зв’язків</w:t>
      </w:r>
      <w:proofErr w:type="spellEnd"/>
      <w:r w:rsidRPr="007B50B7">
        <w:rPr>
          <w:i/>
          <w:sz w:val="26"/>
          <w:szCs w:val="26"/>
        </w:rPr>
        <w:t xml:space="preserve"> і торгівлі України від 20.02.1997 р. № 125.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2. Договір (контракт) (оригінал і копія), засвідчені в установленому порядку.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3 Засвідчені копії установчих документів суб'єкта (суб'єктів) зовнішньоекономічної діяльності України.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4. 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</w:t>
      </w:r>
      <w:r w:rsidR="00F0662E" w:rsidRPr="00F0662E">
        <w:t xml:space="preserve"> </w:t>
      </w:r>
      <w:r w:rsidR="00F0662E" w:rsidRPr="00F0662E">
        <w:rPr>
          <w:i/>
          <w:sz w:val="26"/>
          <w:szCs w:val="26"/>
        </w:rPr>
        <w:t>) або інформація про оплату (код квитанції</w:t>
      </w:r>
      <w:r w:rsidR="00F0662E">
        <w:rPr>
          <w:i/>
          <w:sz w:val="26"/>
          <w:szCs w:val="26"/>
        </w:rPr>
        <w:t xml:space="preserve"> для перевірки на check.gov.ua)</w:t>
      </w:r>
      <w:r w:rsidRPr="007B50B7">
        <w:rPr>
          <w:i/>
          <w:sz w:val="26"/>
          <w:szCs w:val="26"/>
        </w:rPr>
        <w:t>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A534B5" w:rsidRDefault="00D6709D"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  <w:bookmarkStart w:id="0" w:name="_GoBack"/>
      <w:bookmarkEnd w:id="0"/>
    </w:p>
    <w:sectPr w:rsidR="00A53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5"/>
    <w:rsid w:val="002678F5"/>
    <w:rsid w:val="00790F43"/>
    <w:rsid w:val="00A534B5"/>
    <w:rsid w:val="00D6709D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E784-3B78-463D-9305-826B26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3</cp:revision>
  <dcterms:created xsi:type="dcterms:W3CDTF">2018-05-08T09:25:00Z</dcterms:created>
  <dcterms:modified xsi:type="dcterms:W3CDTF">2020-01-31T10:43:00Z</dcterms:modified>
</cp:coreProperties>
</file>