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05" w:rsidRPr="00F57905" w:rsidRDefault="00F57905" w:rsidP="00F57905">
      <w:pPr>
        <w:jc w:val="right"/>
        <w:rPr>
          <w:sz w:val="16"/>
          <w:szCs w:val="16"/>
          <w:lang w:val="uk-UA"/>
        </w:rPr>
      </w:pPr>
    </w:p>
    <w:tbl>
      <w:tblPr>
        <w:tblW w:w="1034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13"/>
        <w:gridCol w:w="354"/>
        <w:gridCol w:w="5382"/>
      </w:tblGrid>
      <w:tr w:rsidR="00F57905" w:rsidRPr="00F57905" w:rsidTr="00F97CFB">
        <w:trPr>
          <w:trHeight w:val="1663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7CFB" w:rsidRPr="001E2B1C" w:rsidRDefault="00F97CFB" w:rsidP="00F97CFB">
            <w:pPr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Pr="001E2B1C">
              <w:rPr>
                <w:b/>
              </w:rPr>
              <w:t>ЗАТВЕРДЖЕНО</w:t>
            </w:r>
            <w:r>
              <w:rPr>
                <w:b/>
              </w:rPr>
              <w:t>»</w:t>
            </w:r>
          </w:p>
          <w:p w:rsidR="00F97CFB" w:rsidRDefault="00F97CFB" w:rsidP="00F97CFB">
            <w:pPr>
              <w:jc w:val="right"/>
            </w:pPr>
            <w:r>
              <w:t xml:space="preserve">Наказ Департаменту </w:t>
            </w:r>
            <w:proofErr w:type="spellStart"/>
            <w:r>
              <w:t>міжнародного</w:t>
            </w:r>
            <w:proofErr w:type="spellEnd"/>
            <w:r>
              <w:t xml:space="preserve"> </w:t>
            </w:r>
          </w:p>
          <w:p w:rsidR="00F97CFB" w:rsidRDefault="00F97CFB" w:rsidP="00F97CFB">
            <w:pPr>
              <w:jc w:val="right"/>
            </w:pPr>
            <w:proofErr w:type="spellStart"/>
            <w:r>
              <w:t>співробітництва</w:t>
            </w:r>
            <w:proofErr w:type="spellEnd"/>
            <w:r>
              <w:t xml:space="preserve"> та </w:t>
            </w:r>
            <w:proofErr w:type="spellStart"/>
            <w:r>
              <w:t>регіонального</w:t>
            </w:r>
            <w:proofErr w:type="spellEnd"/>
            <w:r>
              <w:t xml:space="preserve"> </w:t>
            </w:r>
          </w:p>
          <w:p w:rsidR="00F97CFB" w:rsidRDefault="00F97CFB" w:rsidP="00F97CFB">
            <w:pPr>
              <w:jc w:val="right"/>
            </w:pP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облдержадміністрації</w:t>
            </w:r>
            <w:proofErr w:type="spellEnd"/>
          </w:p>
          <w:p w:rsidR="00F57905" w:rsidRPr="00EF371B" w:rsidRDefault="00F97CFB" w:rsidP="008D484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E259D7">
              <w:rPr>
                <w:lang w:val="uk-UA"/>
              </w:rPr>
              <w:t>17</w:t>
            </w:r>
            <w:r>
              <w:t>.</w:t>
            </w:r>
            <w:r w:rsidR="00E259D7">
              <w:rPr>
                <w:lang w:val="uk-UA"/>
              </w:rPr>
              <w:t>01</w:t>
            </w:r>
            <w:r>
              <w:t>.20</w:t>
            </w:r>
            <w:r w:rsidR="00E259D7">
              <w:rPr>
                <w:lang w:val="uk-UA"/>
              </w:rPr>
              <w:t>20</w:t>
            </w:r>
            <w:r w:rsidR="00E259D7">
              <w:t xml:space="preserve"> р. №</w:t>
            </w:r>
            <w:r w:rsidR="00EF371B">
              <w:rPr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F57905" w:rsidRPr="00F57905" w:rsidRDefault="00F57905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F57905" w:rsidRPr="00F57905" w:rsidRDefault="00F57905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776893" w:rsidRDefault="00901734" w:rsidP="00CB2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  <w:lang w:val="uk-UA"/>
        </w:rPr>
      </w:pPr>
      <w:r>
        <w:rPr>
          <w:u w:val="single"/>
          <w:lang w:val="uk-UA"/>
        </w:rPr>
        <w:t>П</w:t>
      </w:r>
      <w:r w:rsidR="00CB2E84" w:rsidRPr="00CB2E84">
        <w:rPr>
          <w:u w:val="single"/>
          <w:lang w:val="uk-UA"/>
        </w:rPr>
        <w:t xml:space="preserve">огодження акту обстеження спеціалізованих або спеціалізованих металургійних переробних підприємств та їх приймальних пунктів  на відповідність  вимогам </w:t>
      </w:r>
    </w:p>
    <w:p w:rsidR="00F57905" w:rsidRPr="00CB2E84" w:rsidRDefault="00CB2E84" w:rsidP="00CB2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  <w:lang w:val="uk-UA" w:eastAsia="uk-UA"/>
        </w:rPr>
      </w:pPr>
      <w:r w:rsidRPr="00CB2E84">
        <w:rPr>
          <w:u w:val="single"/>
          <w:lang w:val="uk-UA"/>
        </w:rPr>
        <w:t xml:space="preserve"> Закону «Про металобрухт» на території  м. Вінниці</w:t>
      </w:r>
    </w:p>
    <w:p w:rsidR="00793BE9" w:rsidRDefault="00793BE9" w:rsidP="0079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(назва адміністративної послуги)</w:t>
      </w:r>
    </w:p>
    <w:p w:rsidR="00F57905" w:rsidRPr="00793BE9" w:rsidRDefault="00793BE9" w:rsidP="0079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u w:val="single"/>
          <w:lang w:val="uk-UA" w:eastAsia="uk-UA"/>
        </w:rPr>
      </w:pPr>
      <w:r w:rsidRPr="00793BE9">
        <w:rPr>
          <w:u w:val="single"/>
          <w:lang w:val="uk-UA" w:eastAsia="uk-UA"/>
        </w:rPr>
        <w:t>Вінницька обласна державна адміністрація</w:t>
      </w:r>
    </w:p>
    <w:p w:rsidR="00251281" w:rsidRPr="00F57905" w:rsidRDefault="00F57905" w:rsidP="00F57905">
      <w:pPr>
        <w:jc w:val="center"/>
        <w:rPr>
          <w:b/>
          <w:sz w:val="28"/>
          <w:szCs w:val="28"/>
          <w:lang w:val="uk-UA"/>
        </w:rPr>
      </w:pPr>
      <w:r w:rsidRPr="00F57905">
        <w:rPr>
          <w:sz w:val="20"/>
          <w:szCs w:val="20"/>
          <w:lang w:val="uk-UA" w:eastAsia="uk-UA"/>
        </w:rPr>
        <w:t>(найменування суб’єкта надання адміністративної послуги)</w:t>
      </w:r>
    </w:p>
    <w:p w:rsidR="00815D6C" w:rsidRPr="00F57905" w:rsidRDefault="00815D6C" w:rsidP="00815D6C">
      <w:pPr>
        <w:jc w:val="center"/>
        <w:rPr>
          <w:sz w:val="20"/>
          <w:szCs w:val="20"/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90"/>
        <w:gridCol w:w="4253"/>
        <w:gridCol w:w="992"/>
        <w:gridCol w:w="1019"/>
      </w:tblGrid>
      <w:tr w:rsidR="00815D6C" w:rsidRPr="00F57905" w:rsidTr="00B711E2">
        <w:tc>
          <w:tcPr>
            <w:tcW w:w="59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815D6C" w:rsidRPr="00F57905" w:rsidTr="00B711E2">
        <w:tc>
          <w:tcPr>
            <w:tcW w:w="59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815D6C" w:rsidRPr="00EC4A68" w:rsidRDefault="00274096" w:rsidP="00776893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>Прийом</w:t>
            </w:r>
            <w:r w:rsidR="00B1239C" w:rsidRPr="00EC4A68">
              <w:rPr>
                <w:lang w:val="uk-UA"/>
              </w:rPr>
              <w:t xml:space="preserve"> </w:t>
            </w:r>
            <w:r w:rsidRPr="00EC4A68">
              <w:rPr>
                <w:lang w:val="uk-UA"/>
              </w:rPr>
              <w:t xml:space="preserve"> і перевірка повноти пакету документів</w:t>
            </w:r>
            <w:r w:rsidR="003C4361" w:rsidRPr="00EC4A68">
              <w:rPr>
                <w:lang w:val="uk-UA"/>
              </w:rPr>
              <w:t xml:space="preserve"> Центром надання адміністративних послуг </w:t>
            </w:r>
            <w:r w:rsidR="00776893">
              <w:rPr>
                <w:lang w:val="uk-UA"/>
              </w:rPr>
              <w:t>Вінницької міської ради</w:t>
            </w:r>
            <w:r w:rsidRPr="00EC4A68">
              <w:rPr>
                <w:lang w:val="uk-UA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4253" w:type="dxa"/>
          </w:tcPr>
          <w:p w:rsidR="00815D6C" w:rsidRPr="00EC4A68" w:rsidRDefault="00274096" w:rsidP="00776893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 xml:space="preserve">Адміністратор </w:t>
            </w:r>
            <w:r w:rsidR="003C4361" w:rsidRPr="00EC4A68">
              <w:rPr>
                <w:lang w:val="uk-UA"/>
              </w:rPr>
              <w:t xml:space="preserve">Центру надання адміністративних послуг </w:t>
            </w:r>
            <w:r w:rsidR="00776893">
              <w:rPr>
                <w:lang w:val="uk-UA"/>
              </w:rPr>
              <w:t>Вінницької міської ради</w:t>
            </w:r>
          </w:p>
        </w:tc>
        <w:tc>
          <w:tcPr>
            <w:tcW w:w="992" w:type="dxa"/>
          </w:tcPr>
          <w:p w:rsidR="00815D6C" w:rsidRPr="00EC4A68" w:rsidRDefault="00126D27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815D6C" w:rsidRPr="00EC4A68" w:rsidRDefault="00E3292C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1</w:t>
            </w:r>
          </w:p>
        </w:tc>
      </w:tr>
      <w:tr w:rsidR="00E3292C" w:rsidRPr="00F57905" w:rsidTr="00B711E2">
        <w:tc>
          <w:tcPr>
            <w:tcW w:w="594" w:type="dxa"/>
          </w:tcPr>
          <w:p w:rsidR="00E3292C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E3292C" w:rsidRPr="00EC4A68" w:rsidRDefault="00274096" w:rsidP="00B711E2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 xml:space="preserve">Передача пакету документів суб’єкта звернення </w:t>
            </w:r>
            <w:r w:rsidR="00E3292C" w:rsidRPr="00EC4A68">
              <w:rPr>
                <w:lang w:val="uk-UA"/>
              </w:rPr>
              <w:t>до Вінницької обл</w:t>
            </w:r>
            <w:r w:rsidR="00776893">
              <w:rPr>
                <w:lang w:val="uk-UA"/>
              </w:rPr>
              <w:t xml:space="preserve">асної </w:t>
            </w:r>
            <w:r w:rsidR="00E3292C" w:rsidRPr="00EC4A68">
              <w:rPr>
                <w:lang w:val="uk-UA"/>
              </w:rPr>
              <w:t>держ</w:t>
            </w:r>
            <w:r w:rsidR="00776893">
              <w:rPr>
                <w:lang w:val="uk-UA"/>
              </w:rPr>
              <w:t xml:space="preserve">авної </w:t>
            </w:r>
            <w:r w:rsidR="00E3292C" w:rsidRPr="00EC4A68">
              <w:rPr>
                <w:lang w:val="uk-UA"/>
              </w:rPr>
              <w:t>адміністрації</w:t>
            </w:r>
          </w:p>
        </w:tc>
        <w:tc>
          <w:tcPr>
            <w:tcW w:w="4253" w:type="dxa"/>
          </w:tcPr>
          <w:p w:rsidR="00E3292C" w:rsidRPr="00EC4A68" w:rsidRDefault="00274096" w:rsidP="007530E6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 xml:space="preserve">Спеціалісти відділу </w:t>
            </w:r>
            <w:r w:rsidR="007530E6" w:rsidRPr="00EC4A68">
              <w:rPr>
                <w:lang w:val="uk-UA"/>
              </w:rPr>
              <w:t>залучення, супроводу та моніторингу інвестиційних проектів Департаменту міжнародного співробітництва та регіонального розвитку</w:t>
            </w:r>
            <w:r w:rsidR="00B33F19" w:rsidRPr="00EC4A68">
              <w:rPr>
                <w:lang w:val="uk-UA"/>
              </w:rPr>
              <w:t xml:space="preserve"> Вінницької</w:t>
            </w:r>
            <w:r w:rsidRPr="00EC4A68">
              <w:rPr>
                <w:lang w:val="uk-UA"/>
              </w:rPr>
              <w:t xml:space="preserve"> </w:t>
            </w:r>
            <w:r w:rsidR="00B33F19" w:rsidRPr="00EC4A68">
              <w:rPr>
                <w:lang w:val="uk-UA"/>
              </w:rPr>
              <w:t>обласної державної адміністрації</w:t>
            </w:r>
          </w:p>
        </w:tc>
        <w:tc>
          <w:tcPr>
            <w:tcW w:w="992" w:type="dxa"/>
          </w:tcPr>
          <w:p w:rsidR="00E3292C" w:rsidRPr="00EC4A68" w:rsidRDefault="00274096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E3292C" w:rsidRPr="00EC4A68" w:rsidRDefault="00274096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1</w:t>
            </w:r>
          </w:p>
        </w:tc>
      </w:tr>
      <w:tr w:rsidR="00274096" w:rsidRPr="00F57905" w:rsidTr="00B711E2">
        <w:tc>
          <w:tcPr>
            <w:tcW w:w="594" w:type="dxa"/>
          </w:tcPr>
          <w:p w:rsidR="00274096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274096" w:rsidRPr="00EC4A68" w:rsidRDefault="00AC7EAF" w:rsidP="00B711E2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>Реєстрація заяви суб’єкта звернення у базі реєстрації вхідної кореспонденції облдержадміністрації та передача голові для накладення резолюції</w:t>
            </w:r>
          </w:p>
        </w:tc>
        <w:tc>
          <w:tcPr>
            <w:tcW w:w="4253" w:type="dxa"/>
          </w:tcPr>
          <w:p w:rsidR="00274096" w:rsidRPr="00EC4A68" w:rsidRDefault="00AC7EAF" w:rsidP="00583DFB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Спеціалісти канцелярії</w:t>
            </w:r>
            <w:r w:rsidR="00583DFB">
              <w:rPr>
                <w:lang w:val="uk-UA"/>
              </w:rPr>
              <w:t xml:space="preserve"> Вінницької</w:t>
            </w:r>
            <w:r w:rsidRPr="00EC4A68">
              <w:rPr>
                <w:lang w:val="uk-UA"/>
              </w:rPr>
              <w:t xml:space="preserve"> обл</w:t>
            </w:r>
            <w:r w:rsidR="00583DFB">
              <w:rPr>
                <w:lang w:val="uk-UA"/>
              </w:rPr>
              <w:t xml:space="preserve">асної  </w:t>
            </w:r>
            <w:r w:rsidRPr="00EC4A68">
              <w:rPr>
                <w:lang w:val="uk-UA"/>
              </w:rPr>
              <w:t>держ</w:t>
            </w:r>
            <w:r w:rsidR="00583DFB">
              <w:rPr>
                <w:lang w:val="uk-UA"/>
              </w:rPr>
              <w:t xml:space="preserve">авної </w:t>
            </w:r>
            <w:r w:rsidRPr="00EC4A68">
              <w:rPr>
                <w:lang w:val="uk-UA"/>
              </w:rPr>
              <w:t>адміністрації</w:t>
            </w:r>
          </w:p>
        </w:tc>
        <w:tc>
          <w:tcPr>
            <w:tcW w:w="992" w:type="dxa"/>
          </w:tcPr>
          <w:p w:rsidR="00274096" w:rsidRPr="00EC4A68" w:rsidRDefault="00126D27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74096" w:rsidRPr="00EC4A68" w:rsidRDefault="0039638C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9638C" w:rsidRPr="0039638C" w:rsidTr="00B711E2">
        <w:tc>
          <w:tcPr>
            <w:tcW w:w="594" w:type="dxa"/>
          </w:tcPr>
          <w:p w:rsidR="0039638C" w:rsidRDefault="0039638C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39638C" w:rsidRPr="00EC4A68" w:rsidRDefault="0039638C" w:rsidP="00B711E2">
            <w:pPr>
              <w:ind w:right="-108"/>
              <w:rPr>
                <w:lang w:val="uk-UA"/>
              </w:rPr>
            </w:pPr>
            <w:r w:rsidRPr="0039638C">
              <w:rPr>
                <w:lang w:val="uk-UA"/>
              </w:rPr>
              <w:t>Накладення відповідних резолюцій</w:t>
            </w:r>
            <w:r>
              <w:rPr>
                <w:lang w:val="uk-UA"/>
              </w:rPr>
              <w:t xml:space="preserve"> головою Вінницької обласної державної адміністрації</w:t>
            </w:r>
          </w:p>
        </w:tc>
        <w:tc>
          <w:tcPr>
            <w:tcW w:w="4253" w:type="dxa"/>
          </w:tcPr>
          <w:p w:rsidR="0039638C" w:rsidRPr="00EC4A68" w:rsidRDefault="0039638C" w:rsidP="00396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39638C">
              <w:rPr>
                <w:lang w:val="uk-UA"/>
              </w:rPr>
              <w:t>олов</w:t>
            </w:r>
            <w:r>
              <w:rPr>
                <w:lang w:val="uk-UA"/>
              </w:rPr>
              <w:t>а</w:t>
            </w:r>
            <w:r w:rsidRPr="0039638C">
              <w:rPr>
                <w:lang w:val="uk-UA"/>
              </w:rPr>
              <w:t xml:space="preserve"> Вінницької обласної державної адміністрації</w:t>
            </w:r>
          </w:p>
        </w:tc>
        <w:tc>
          <w:tcPr>
            <w:tcW w:w="992" w:type="dxa"/>
          </w:tcPr>
          <w:p w:rsidR="0039638C" w:rsidRPr="00EC4A68" w:rsidRDefault="0039638C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39638C" w:rsidRDefault="00185B7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74096" w:rsidRPr="00F57905" w:rsidTr="00B711E2">
        <w:tc>
          <w:tcPr>
            <w:tcW w:w="594" w:type="dxa"/>
          </w:tcPr>
          <w:p w:rsidR="00274096" w:rsidRPr="00F57905" w:rsidRDefault="0039638C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274096" w:rsidRPr="00EC4A68" w:rsidRDefault="00776893" w:rsidP="00B1239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26D27" w:rsidRPr="00EC4A68">
              <w:rPr>
                <w:lang w:val="uk-UA"/>
              </w:rPr>
              <w:t xml:space="preserve">ередача заяви та пакету документів </w:t>
            </w:r>
            <w:r>
              <w:rPr>
                <w:lang w:val="uk-UA"/>
              </w:rPr>
              <w:t xml:space="preserve">до </w:t>
            </w:r>
            <w:r w:rsidR="005461A1" w:rsidRPr="00EC4A68">
              <w:rPr>
                <w:lang w:val="uk-UA"/>
              </w:rPr>
              <w:t xml:space="preserve">Департаменту </w:t>
            </w:r>
            <w:r w:rsidR="007530E6" w:rsidRPr="00EC4A68">
              <w:rPr>
                <w:lang w:val="uk-UA"/>
              </w:rPr>
              <w:t xml:space="preserve">міжнародного співробітництва та регіонального розвитку </w:t>
            </w:r>
            <w:r w:rsidR="00C6336D" w:rsidRPr="00EC4A68">
              <w:rPr>
                <w:lang w:val="uk-UA"/>
              </w:rPr>
              <w:t>Вінницької обласної державної адміністрації</w:t>
            </w:r>
          </w:p>
        </w:tc>
        <w:tc>
          <w:tcPr>
            <w:tcW w:w="4253" w:type="dxa"/>
          </w:tcPr>
          <w:p w:rsidR="00274096" w:rsidRPr="00EC4A68" w:rsidRDefault="00126D27" w:rsidP="00583DFB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 xml:space="preserve">Спеціалісти канцелярії </w:t>
            </w:r>
            <w:r w:rsidR="00C6336D" w:rsidRPr="00EC4A68">
              <w:rPr>
                <w:lang w:val="uk-UA"/>
              </w:rPr>
              <w:t>Вінницької обласної державної адміністрації</w:t>
            </w:r>
          </w:p>
        </w:tc>
        <w:tc>
          <w:tcPr>
            <w:tcW w:w="992" w:type="dxa"/>
          </w:tcPr>
          <w:p w:rsidR="00274096" w:rsidRPr="00EC4A68" w:rsidRDefault="00126D27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74096" w:rsidRPr="00EC4A68" w:rsidRDefault="00126D27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1</w:t>
            </w:r>
          </w:p>
        </w:tc>
      </w:tr>
      <w:tr w:rsidR="00AC7EAF" w:rsidRPr="00F57905" w:rsidTr="00B711E2">
        <w:tc>
          <w:tcPr>
            <w:tcW w:w="594" w:type="dxa"/>
          </w:tcPr>
          <w:p w:rsidR="00AC7EAF" w:rsidRPr="00F57905" w:rsidRDefault="0039638C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0" w:type="dxa"/>
          </w:tcPr>
          <w:p w:rsidR="00AC7EAF" w:rsidRPr="00EC4A68" w:rsidRDefault="006227F7" w:rsidP="00B711E2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>Реєстрація заяви суб’єкта звернення у базі реєстрації вхідної кореспонденції Департа</w:t>
            </w:r>
            <w:r w:rsidR="00C6336D" w:rsidRPr="00EC4A68">
              <w:rPr>
                <w:lang w:val="uk-UA"/>
              </w:rPr>
              <w:t xml:space="preserve">менту </w:t>
            </w:r>
            <w:r w:rsidR="007530E6" w:rsidRPr="00EC4A68">
              <w:rPr>
                <w:lang w:val="uk-UA"/>
              </w:rPr>
              <w:t xml:space="preserve">міжнародного співробітництва та регіонального розвитку </w:t>
            </w:r>
            <w:r w:rsidR="00C6336D" w:rsidRPr="00EC4A68">
              <w:rPr>
                <w:lang w:val="uk-UA"/>
              </w:rPr>
              <w:lastRenderedPageBreak/>
              <w:t xml:space="preserve">Вінницької обласної державної адміністрації </w:t>
            </w:r>
            <w:r w:rsidRPr="00EC4A68">
              <w:rPr>
                <w:lang w:val="uk-UA"/>
              </w:rPr>
              <w:t>та передача директору для накладення резолюції</w:t>
            </w:r>
          </w:p>
        </w:tc>
        <w:tc>
          <w:tcPr>
            <w:tcW w:w="4253" w:type="dxa"/>
          </w:tcPr>
          <w:p w:rsidR="00AC7EAF" w:rsidRPr="00EC4A68" w:rsidRDefault="006227F7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lastRenderedPageBreak/>
              <w:t xml:space="preserve">Спеціалісти канцелярії Департаменту </w:t>
            </w:r>
            <w:r w:rsidR="007530E6" w:rsidRPr="00EC4A68">
              <w:rPr>
                <w:lang w:val="uk-UA"/>
              </w:rPr>
              <w:t xml:space="preserve">міжнародного співробітництва та регіонального розвитку </w:t>
            </w:r>
            <w:r w:rsidR="00C6336D" w:rsidRPr="00EC4A68">
              <w:rPr>
                <w:lang w:val="uk-UA"/>
              </w:rPr>
              <w:t>Вінницької обласної державної адміністрації</w:t>
            </w:r>
          </w:p>
        </w:tc>
        <w:tc>
          <w:tcPr>
            <w:tcW w:w="992" w:type="dxa"/>
          </w:tcPr>
          <w:p w:rsidR="00AC7EAF" w:rsidRPr="00EC4A68" w:rsidRDefault="00B840B1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C7EAF" w:rsidRPr="00EC4A68" w:rsidRDefault="00B840B1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1</w:t>
            </w:r>
          </w:p>
        </w:tc>
      </w:tr>
      <w:tr w:rsidR="00AC7EAF" w:rsidRPr="00F57905" w:rsidTr="00B711E2">
        <w:tc>
          <w:tcPr>
            <w:tcW w:w="594" w:type="dxa"/>
          </w:tcPr>
          <w:p w:rsidR="00AC7EAF" w:rsidRPr="00F57905" w:rsidRDefault="0039638C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490" w:type="dxa"/>
          </w:tcPr>
          <w:p w:rsidR="00AC7EAF" w:rsidRPr="00EC4A68" w:rsidRDefault="00B840B1" w:rsidP="00776893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>Накладення відповідних резолюцій директора Департа</w:t>
            </w:r>
            <w:r w:rsidR="00C6336D" w:rsidRPr="00EC4A68">
              <w:rPr>
                <w:lang w:val="uk-UA"/>
              </w:rPr>
              <w:t xml:space="preserve">менту </w:t>
            </w:r>
            <w:r w:rsidR="007530E6" w:rsidRPr="00EC4A68">
              <w:rPr>
                <w:lang w:val="uk-UA"/>
              </w:rPr>
              <w:t xml:space="preserve">міжнародного співробітництва та регіонального розвитку </w:t>
            </w:r>
            <w:r w:rsidR="00C6336D" w:rsidRPr="00EC4A68">
              <w:rPr>
                <w:lang w:val="uk-UA"/>
              </w:rPr>
              <w:t>Вінницької обласної державної адміністрації</w:t>
            </w:r>
            <w:r w:rsidR="00D850B3" w:rsidRPr="00EC4A68">
              <w:rPr>
                <w:lang w:val="uk-UA"/>
              </w:rPr>
              <w:t>.</w:t>
            </w:r>
            <w:r w:rsidRPr="00EC4A68">
              <w:rPr>
                <w:lang w:val="uk-UA"/>
              </w:rPr>
              <w:t xml:space="preserve"> </w:t>
            </w:r>
            <w:r w:rsidR="00D850B3" w:rsidRPr="00EC4A68">
              <w:rPr>
                <w:lang w:val="uk-UA"/>
              </w:rPr>
              <w:t>П</w:t>
            </w:r>
            <w:r w:rsidRPr="00EC4A68">
              <w:rPr>
                <w:lang w:val="uk-UA"/>
              </w:rPr>
              <w:t xml:space="preserve">ередача заяви та пакету документів </w:t>
            </w:r>
            <w:r w:rsidR="00776893">
              <w:rPr>
                <w:lang w:val="uk-UA"/>
              </w:rPr>
              <w:t xml:space="preserve">до </w:t>
            </w:r>
            <w:r w:rsidR="007530E6" w:rsidRPr="00EC4A68">
              <w:rPr>
                <w:lang w:val="uk-UA"/>
              </w:rPr>
              <w:t>відділу залучення, супроводу та моніторингу інвестиційних проектів</w:t>
            </w:r>
          </w:p>
        </w:tc>
        <w:tc>
          <w:tcPr>
            <w:tcW w:w="4253" w:type="dxa"/>
          </w:tcPr>
          <w:p w:rsidR="00AC7EAF" w:rsidRPr="00EC4A68" w:rsidRDefault="00B840B1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Директор Департаменту</w:t>
            </w:r>
            <w:r w:rsidR="00776893">
              <w:rPr>
                <w:lang w:val="uk-UA"/>
              </w:rPr>
              <w:t xml:space="preserve"> </w:t>
            </w:r>
            <w:r w:rsidR="00776893" w:rsidRPr="00776893">
              <w:rPr>
                <w:lang w:val="uk-UA"/>
              </w:rPr>
              <w:t>міжнародного співробітництва та регіонального розвитку Вінницької обласної державної адміністрації</w:t>
            </w:r>
          </w:p>
          <w:p w:rsidR="00D20D0C" w:rsidRPr="00EC4A68" w:rsidRDefault="00D20D0C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Спеціалісти канцелярії Департаменту</w:t>
            </w:r>
          </w:p>
        </w:tc>
        <w:tc>
          <w:tcPr>
            <w:tcW w:w="992" w:type="dxa"/>
          </w:tcPr>
          <w:p w:rsidR="00AC7EAF" w:rsidRPr="00EC4A68" w:rsidRDefault="00B840B1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C7EAF" w:rsidRPr="00EC4A68" w:rsidRDefault="00185B7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74096" w:rsidRPr="00F57905" w:rsidTr="00B711E2">
        <w:tc>
          <w:tcPr>
            <w:tcW w:w="594" w:type="dxa"/>
          </w:tcPr>
          <w:p w:rsidR="00274096" w:rsidRPr="00F57905" w:rsidRDefault="0039638C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</w:tcPr>
          <w:p w:rsidR="00274096" w:rsidRPr="00EC4A68" w:rsidRDefault="007530E6" w:rsidP="00B711E2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 xml:space="preserve">Скликання </w:t>
            </w:r>
            <w:r w:rsidR="00173930" w:rsidRPr="00EC4A68">
              <w:rPr>
                <w:lang w:val="uk-UA"/>
              </w:rPr>
              <w:t>обласної комісії з питань державного регулювання діяльності суб’єктів підприємницької діяльності при зд</w:t>
            </w:r>
            <w:r w:rsidR="00E664DA">
              <w:rPr>
                <w:lang w:val="uk-UA"/>
              </w:rPr>
              <w:t>ійсненні операцій з металобрухтом</w:t>
            </w:r>
          </w:p>
        </w:tc>
        <w:tc>
          <w:tcPr>
            <w:tcW w:w="4253" w:type="dxa"/>
          </w:tcPr>
          <w:p w:rsidR="00274096" w:rsidRPr="00EC4A68" w:rsidRDefault="00173930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Спеціалісти відділу залучення, супроводу та моніторингу інвестиційних проектів Департаменту міжнародного співробітництва та регіонального розвитку Вінницької обласної державної адміністрації</w:t>
            </w:r>
          </w:p>
        </w:tc>
        <w:tc>
          <w:tcPr>
            <w:tcW w:w="992" w:type="dxa"/>
          </w:tcPr>
          <w:p w:rsidR="00274096" w:rsidRPr="00EC4A68" w:rsidRDefault="00D20D0C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74096" w:rsidRPr="00EC4A68" w:rsidRDefault="00085F12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73930" w:rsidRPr="00173930" w:rsidTr="00B711E2">
        <w:tc>
          <w:tcPr>
            <w:tcW w:w="594" w:type="dxa"/>
          </w:tcPr>
          <w:p w:rsidR="00173930" w:rsidRDefault="0039638C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173930" w:rsidRPr="00EC4A68" w:rsidRDefault="00173930" w:rsidP="00352E1A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 xml:space="preserve">Виїзд </w:t>
            </w:r>
            <w:r w:rsidR="00E664DA">
              <w:rPr>
                <w:lang w:val="uk-UA"/>
              </w:rPr>
              <w:t xml:space="preserve">обласної </w:t>
            </w:r>
            <w:r w:rsidRPr="00EC4A68">
              <w:rPr>
                <w:lang w:val="uk-UA"/>
              </w:rPr>
              <w:t>комісії на місце обстеження та перевірка суб’єкта підприємницької діяльності на дотримання вимог щодо діяльності при здійсненні операцій з металобрухт</w:t>
            </w:r>
            <w:r w:rsidR="00352E1A">
              <w:rPr>
                <w:lang w:val="uk-UA"/>
              </w:rPr>
              <w:t xml:space="preserve">ом </w:t>
            </w:r>
            <w:r w:rsidRPr="00EC4A68">
              <w:rPr>
                <w:lang w:val="uk-UA"/>
              </w:rPr>
              <w:t>відповідно до Закону України «Про металобрухт»</w:t>
            </w:r>
          </w:p>
        </w:tc>
        <w:tc>
          <w:tcPr>
            <w:tcW w:w="4253" w:type="dxa"/>
          </w:tcPr>
          <w:p w:rsidR="00173930" w:rsidRPr="00EC4A68" w:rsidRDefault="00173930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Спеціалісти відділу залучення, супроводу та моніторингу інвестиційних проектів Департаменту міжнародного співробітництва та регіонального розвитку Вінницької обласної державної адміністрації</w:t>
            </w:r>
            <w:r w:rsidR="00352E1A">
              <w:rPr>
                <w:lang w:val="uk-UA"/>
              </w:rPr>
              <w:t xml:space="preserve"> та члени комісії</w:t>
            </w:r>
          </w:p>
        </w:tc>
        <w:tc>
          <w:tcPr>
            <w:tcW w:w="992" w:type="dxa"/>
          </w:tcPr>
          <w:p w:rsidR="00173930" w:rsidRPr="00EC4A68" w:rsidRDefault="00173930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173930" w:rsidRPr="00EC4A68" w:rsidRDefault="00173930" w:rsidP="00F57905">
            <w:pPr>
              <w:jc w:val="center"/>
              <w:rPr>
                <w:lang w:val="en-US"/>
              </w:rPr>
            </w:pPr>
            <w:r w:rsidRPr="00EC4A68">
              <w:rPr>
                <w:lang w:val="uk-UA"/>
              </w:rPr>
              <w:t>1</w:t>
            </w:r>
          </w:p>
        </w:tc>
      </w:tr>
      <w:tr w:rsidR="00184298" w:rsidRPr="00F57905" w:rsidTr="00B711E2">
        <w:tc>
          <w:tcPr>
            <w:tcW w:w="594" w:type="dxa"/>
          </w:tcPr>
          <w:p w:rsidR="00184298" w:rsidRPr="00F57905" w:rsidRDefault="0039638C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184298" w:rsidRPr="00EC4A68" w:rsidRDefault="00FB001E" w:rsidP="00F6462D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>Склад</w:t>
            </w:r>
            <w:r w:rsidR="00352E1A">
              <w:rPr>
                <w:lang w:val="uk-UA"/>
              </w:rPr>
              <w:t>е</w:t>
            </w:r>
            <w:r w:rsidRPr="00EC4A68">
              <w:rPr>
                <w:lang w:val="uk-UA"/>
              </w:rPr>
              <w:t xml:space="preserve">ння акту обстеження спеціалізованих або спеціалізованих металургійних переробних підприємств та їх приймальних пунктів на відповідність вимогам </w:t>
            </w:r>
            <w:r w:rsidR="00352E1A">
              <w:rPr>
                <w:lang w:val="uk-UA"/>
              </w:rPr>
              <w:t>З</w:t>
            </w:r>
            <w:r w:rsidRPr="00EC4A68">
              <w:rPr>
                <w:lang w:val="uk-UA"/>
              </w:rPr>
              <w:t>акону</w:t>
            </w:r>
            <w:r w:rsidR="00352E1A">
              <w:rPr>
                <w:lang w:val="uk-UA"/>
              </w:rPr>
              <w:t xml:space="preserve"> України «Про металобрухт»</w:t>
            </w:r>
            <w:r w:rsidRPr="00EC4A68">
              <w:rPr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B1239C" w:rsidRPr="00EC4A68" w:rsidRDefault="00F6462D" w:rsidP="00074706">
            <w:pPr>
              <w:jc w:val="center"/>
              <w:rPr>
                <w:lang w:val="uk-UA"/>
              </w:rPr>
            </w:pPr>
            <w:r w:rsidRPr="00F6462D">
              <w:rPr>
                <w:lang w:val="uk-UA"/>
              </w:rPr>
              <w:t xml:space="preserve">Спеціалісти відділу залучення, супроводу та моніторингу інвестиційних проектів Департаменту міжнародного співробітництва та регіонального розвитку Вінницької обласної державної адміністрації </w:t>
            </w:r>
          </w:p>
        </w:tc>
        <w:tc>
          <w:tcPr>
            <w:tcW w:w="992" w:type="dxa"/>
          </w:tcPr>
          <w:p w:rsidR="00184298" w:rsidRPr="00EC4A68" w:rsidRDefault="00184298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184298" w:rsidRPr="00EC4A68" w:rsidRDefault="00085F12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946AC" w:rsidRPr="00F6462D" w:rsidTr="00B711E2">
        <w:tc>
          <w:tcPr>
            <w:tcW w:w="594" w:type="dxa"/>
          </w:tcPr>
          <w:p w:rsidR="004946AC" w:rsidRDefault="00A763A6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90" w:type="dxa"/>
          </w:tcPr>
          <w:p w:rsidR="004946AC" w:rsidRPr="00EC4A68" w:rsidRDefault="00F6462D" w:rsidP="00352E1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6462D">
              <w:rPr>
                <w:lang w:val="uk-UA"/>
              </w:rPr>
              <w:t>ідписання акту обстеження спеціалізованих або спеціалізованих металургійних переробних підприємств та їх приймальних пунктів на відповідність вимогам Закону України «Про металобрухт» головою та членами комісії</w:t>
            </w:r>
          </w:p>
        </w:tc>
        <w:tc>
          <w:tcPr>
            <w:tcW w:w="4253" w:type="dxa"/>
          </w:tcPr>
          <w:p w:rsidR="00F6462D" w:rsidRPr="00F6462D" w:rsidRDefault="00F6462D" w:rsidP="00F6462D">
            <w:pPr>
              <w:jc w:val="center"/>
              <w:rPr>
                <w:lang w:val="uk-UA"/>
              </w:rPr>
            </w:pPr>
            <w:r w:rsidRPr="00F6462D">
              <w:rPr>
                <w:lang w:val="uk-UA"/>
              </w:rPr>
              <w:t xml:space="preserve">Голова обласної комісії з питань державного регулювання діяльності суб’єктів підприємницької діяльності при здійсненні операцій з металобрухтом </w:t>
            </w:r>
          </w:p>
          <w:p w:rsidR="004946AC" w:rsidRPr="00EC4A68" w:rsidRDefault="00F6462D" w:rsidP="00F6462D">
            <w:pPr>
              <w:jc w:val="center"/>
              <w:rPr>
                <w:lang w:val="uk-UA"/>
              </w:rPr>
            </w:pPr>
            <w:r w:rsidRPr="00F6462D">
              <w:rPr>
                <w:lang w:val="uk-UA"/>
              </w:rPr>
              <w:t>Члени комісії</w:t>
            </w:r>
          </w:p>
        </w:tc>
        <w:tc>
          <w:tcPr>
            <w:tcW w:w="992" w:type="dxa"/>
          </w:tcPr>
          <w:p w:rsidR="004946AC" w:rsidRPr="00EC4A68" w:rsidRDefault="00C2076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1019" w:type="dxa"/>
          </w:tcPr>
          <w:p w:rsidR="004946AC" w:rsidRDefault="00185B7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53540" w:rsidRPr="00F57905" w:rsidTr="00B711E2">
        <w:tc>
          <w:tcPr>
            <w:tcW w:w="594" w:type="dxa"/>
          </w:tcPr>
          <w:p w:rsidR="00353540" w:rsidRPr="00F57905" w:rsidRDefault="00A763A6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90" w:type="dxa"/>
          </w:tcPr>
          <w:p w:rsidR="00B1239C" w:rsidRPr="00EC4A68" w:rsidRDefault="0070446B" w:rsidP="00B1239C">
            <w:pPr>
              <w:rPr>
                <w:lang w:val="uk-UA"/>
              </w:rPr>
            </w:pPr>
            <w:r w:rsidRPr="00EC4A68">
              <w:rPr>
                <w:lang w:val="uk-UA"/>
              </w:rPr>
              <w:t xml:space="preserve">Передача </w:t>
            </w:r>
            <w:r w:rsidR="00B1239C" w:rsidRPr="00EC4A68">
              <w:rPr>
                <w:lang w:val="uk-UA"/>
              </w:rPr>
              <w:t>акту обстеження</w:t>
            </w:r>
            <w:r w:rsidRPr="00EC4A68">
              <w:rPr>
                <w:lang w:val="uk-UA"/>
              </w:rPr>
              <w:t xml:space="preserve"> </w:t>
            </w:r>
            <w:r w:rsidR="00B1239C" w:rsidRPr="00EC4A68">
              <w:rPr>
                <w:lang w:val="uk-UA"/>
              </w:rPr>
              <w:t>спеціалізованих підприємств,</w:t>
            </w:r>
          </w:p>
          <w:p w:rsidR="00B1239C" w:rsidRPr="00EC4A68" w:rsidRDefault="00B1239C" w:rsidP="00B1239C">
            <w:pPr>
              <w:rPr>
                <w:lang w:val="uk-UA"/>
              </w:rPr>
            </w:pPr>
            <w:r w:rsidRPr="00EC4A68">
              <w:rPr>
                <w:lang w:val="uk-UA"/>
              </w:rPr>
              <w:t>їх приймальних пунктів та приймальних пунктів</w:t>
            </w:r>
          </w:p>
          <w:p w:rsidR="003E2E50" w:rsidRDefault="00B1239C" w:rsidP="00B1239C">
            <w:pPr>
              <w:rPr>
                <w:lang w:val="uk-UA"/>
              </w:rPr>
            </w:pPr>
            <w:r w:rsidRPr="00EC4A68">
              <w:rPr>
                <w:lang w:val="uk-UA"/>
              </w:rPr>
              <w:t>спеціалізованих металургійних переробних</w:t>
            </w:r>
            <w:r w:rsidR="0001740E">
              <w:rPr>
                <w:lang w:val="uk-UA"/>
              </w:rPr>
              <w:t xml:space="preserve"> </w:t>
            </w:r>
            <w:r w:rsidRPr="00EC4A68">
              <w:rPr>
                <w:lang w:val="uk-UA"/>
              </w:rPr>
              <w:t xml:space="preserve">підприємств </w:t>
            </w:r>
            <w:r w:rsidR="003E2E50">
              <w:rPr>
                <w:lang w:val="uk-UA"/>
              </w:rPr>
              <w:t xml:space="preserve">або листа-відмови надання відповідного акту обстеження </w:t>
            </w:r>
            <w:r w:rsidR="0070446B" w:rsidRPr="00EC4A68">
              <w:rPr>
                <w:lang w:val="uk-UA"/>
              </w:rPr>
              <w:t xml:space="preserve">до Центру надання адміністративних послуг </w:t>
            </w:r>
          </w:p>
          <w:p w:rsidR="00353540" w:rsidRPr="00EC4A68" w:rsidRDefault="00352E1A" w:rsidP="00B1239C">
            <w:pPr>
              <w:rPr>
                <w:lang w:val="uk-UA"/>
              </w:rPr>
            </w:pPr>
            <w:r>
              <w:rPr>
                <w:lang w:val="uk-UA"/>
              </w:rPr>
              <w:t>Вінницької міської ради</w:t>
            </w:r>
          </w:p>
        </w:tc>
        <w:tc>
          <w:tcPr>
            <w:tcW w:w="4253" w:type="dxa"/>
          </w:tcPr>
          <w:p w:rsidR="00353540" w:rsidRPr="00EC4A68" w:rsidRDefault="00B1239C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Спеціалісти відділу залучення, супроводу та моніторингу інвестиційних проектів Департаменту міжнародного співробітництва та регіонального розвитку Вінницької обласної державної адміністрації</w:t>
            </w:r>
          </w:p>
        </w:tc>
        <w:tc>
          <w:tcPr>
            <w:tcW w:w="992" w:type="dxa"/>
          </w:tcPr>
          <w:p w:rsidR="00353540" w:rsidRPr="00EC4A68" w:rsidRDefault="003C4361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353540" w:rsidRPr="00EC4A68" w:rsidRDefault="003C4361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1</w:t>
            </w:r>
          </w:p>
        </w:tc>
      </w:tr>
      <w:tr w:rsidR="0070446B" w:rsidRPr="00F57905" w:rsidTr="00B711E2">
        <w:tc>
          <w:tcPr>
            <w:tcW w:w="594" w:type="dxa"/>
          </w:tcPr>
          <w:p w:rsidR="0070446B" w:rsidRPr="00F57905" w:rsidRDefault="00A763A6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3490" w:type="dxa"/>
          </w:tcPr>
          <w:p w:rsidR="003E2E50" w:rsidRPr="003E2E50" w:rsidRDefault="003C4361" w:rsidP="003E2E50">
            <w:pPr>
              <w:rPr>
                <w:lang w:val="uk-UA"/>
              </w:rPr>
            </w:pPr>
            <w:r w:rsidRPr="00EC4A68">
              <w:rPr>
                <w:lang w:val="uk-UA"/>
              </w:rPr>
              <w:t xml:space="preserve">Реєстрація </w:t>
            </w:r>
            <w:r w:rsidR="003E2E50" w:rsidRPr="003E2E50">
              <w:rPr>
                <w:lang w:val="uk-UA"/>
              </w:rPr>
              <w:t>акту обстеження місцевими державними</w:t>
            </w:r>
          </w:p>
          <w:p w:rsidR="003E2E50" w:rsidRPr="003E2E50" w:rsidRDefault="003E2E50" w:rsidP="003E2E50">
            <w:pPr>
              <w:rPr>
                <w:lang w:val="uk-UA"/>
              </w:rPr>
            </w:pPr>
            <w:r w:rsidRPr="003E2E50">
              <w:rPr>
                <w:lang w:val="uk-UA"/>
              </w:rPr>
              <w:t>адміністраціями спеціалізованих підприємств,</w:t>
            </w:r>
          </w:p>
          <w:p w:rsidR="003E2E50" w:rsidRPr="003E2E50" w:rsidRDefault="003E2E50" w:rsidP="003E2E50">
            <w:pPr>
              <w:rPr>
                <w:lang w:val="uk-UA"/>
              </w:rPr>
            </w:pPr>
            <w:r w:rsidRPr="003E2E50">
              <w:rPr>
                <w:lang w:val="uk-UA"/>
              </w:rPr>
              <w:t>їх приймальних пунктів та приймальних пунктів</w:t>
            </w:r>
          </w:p>
          <w:p w:rsidR="003E2E50" w:rsidRPr="003E2E50" w:rsidRDefault="003E2E50" w:rsidP="003E2E50">
            <w:pPr>
              <w:rPr>
                <w:lang w:val="uk-UA"/>
              </w:rPr>
            </w:pPr>
            <w:r w:rsidRPr="003E2E50">
              <w:rPr>
                <w:lang w:val="uk-UA"/>
              </w:rPr>
              <w:t>спеціалізованих металургійних переробних</w:t>
            </w:r>
          </w:p>
          <w:p w:rsidR="0070446B" w:rsidRPr="00EC4A68" w:rsidRDefault="0001740E" w:rsidP="00352E1A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3E2E50" w:rsidRPr="003E2E50">
              <w:rPr>
                <w:lang w:val="uk-UA"/>
              </w:rPr>
              <w:t>ідприємств або листа-відмови надання відповідного акту обстеження</w:t>
            </w:r>
            <w:r w:rsidR="003C4361" w:rsidRPr="00EC4A68">
              <w:rPr>
                <w:lang w:val="uk-UA"/>
              </w:rPr>
              <w:t xml:space="preserve"> в базі Центру надання адміністративних послуг </w:t>
            </w:r>
            <w:r w:rsidR="003E2E50">
              <w:rPr>
                <w:lang w:val="uk-UA"/>
              </w:rPr>
              <w:t xml:space="preserve"> </w:t>
            </w:r>
            <w:r w:rsidR="00352E1A">
              <w:rPr>
                <w:lang w:val="uk-UA"/>
              </w:rPr>
              <w:t>Вінницької міської ради</w:t>
            </w:r>
            <w:r w:rsidR="003C4361" w:rsidRPr="00EC4A68">
              <w:rPr>
                <w:lang w:val="uk-UA"/>
              </w:rPr>
              <w:t>, повідомлення про результат адміністративної послуги суб’єкта звернення</w:t>
            </w:r>
          </w:p>
        </w:tc>
        <w:tc>
          <w:tcPr>
            <w:tcW w:w="4253" w:type="dxa"/>
          </w:tcPr>
          <w:p w:rsidR="0070446B" w:rsidRPr="00EC4A68" w:rsidRDefault="00664B54" w:rsidP="00352E1A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 xml:space="preserve">Адміністратор Центру надання адміністративних послуг </w:t>
            </w:r>
            <w:r w:rsidR="00352E1A">
              <w:rPr>
                <w:lang w:val="uk-UA"/>
              </w:rPr>
              <w:t>Вінницької міської ради</w:t>
            </w:r>
          </w:p>
        </w:tc>
        <w:tc>
          <w:tcPr>
            <w:tcW w:w="992" w:type="dxa"/>
          </w:tcPr>
          <w:p w:rsidR="0070446B" w:rsidRPr="00EC4A68" w:rsidRDefault="00664B54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70446B" w:rsidRPr="00EC4A68" w:rsidRDefault="00664B54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1</w:t>
            </w:r>
          </w:p>
        </w:tc>
      </w:tr>
      <w:tr w:rsidR="00353540" w:rsidRPr="00F57905" w:rsidTr="00B711E2">
        <w:tc>
          <w:tcPr>
            <w:tcW w:w="9329" w:type="dxa"/>
            <w:gridSpan w:val="4"/>
          </w:tcPr>
          <w:p w:rsidR="00353540" w:rsidRPr="00EC4A68" w:rsidRDefault="00353540" w:rsidP="003C5129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 xml:space="preserve">Загальна кількість днів надання послуги </w:t>
            </w:r>
            <w:r w:rsidR="00B1239C" w:rsidRPr="00EC4A68">
              <w:rPr>
                <w:lang w:val="uk-UA"/>
              </w:rPr>
              <w:t xml:space="preserve">– (для суб’єктів підприємницької діяльності м. Вінниці) </w:t>
            </w:r>
          </w:p>
        </w:tc>
        <w:tc>
          <w:tcPr>
            <w:tcW w:w="1019" w:type="dxa"/>
          </w:tcPr>
          <w:p w:rsidR="00353540" w:rsidRPr="00EC4A68" w:rsidRDefault="00185B7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B1239C" w:rsidRPr="00EC4A68" w:rsidRDefault="00B1239C" w:rsidP="00F57905">
            <w:pPr>
              <w:jc w:val="center"/>
              <w:rPr>
                <w:lang w:val="uk-UA"/>
              </w:rPr>
            </w:pPr>
          </w:p>
        </w:tc>
      </w:tr>
      <w:tr w:rsidR="00353540" w:rsidRPr="00F57905" w:rsidTr="00B711E2">
        <w:tc>
          <w:tcPr>
            <w:tcW w:w="9329" w:type="dxa"/>
            <w:gridSpan w:val="4"/>
          </w:tcPr>
          <w:p w:rsidR="00353540" w:rsidRPr="00EC4A68" w:rsidRDefault="00353540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Загальна кількість днів</w:t>
            </w:r>
            <w:r w:rsidR="00F57905" w:rsidRPr="00EC4A68">
              <w:rPr>
                <w:lang w:val="uk-UA"/>
              </w:rPr>
              <w:t xml:space="preserve"> </w:t>
            </w:r>
            <w:r w:rsidR="003E2E50">
              <w:rPr>
                <w:lang w:val="uk-UA"/>
              </w:rPr>
              <w:t xml:space="preserve">(передбачена законодавством) </w:t>
            </w:r>
          </w:p>
        </w:tc>
        <w:tc>
          <w:tcPr>
            <w:tcW w:w="1019" w:type="dxa"/>
          </w:tcPr>
          <w:p w:rsidR="00353540" w:rsidRPr="00EC4A68" w:rsidRDefault="00FB001E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Не регламентовано</w:t>
            </w:r>
          </w:p>
        </w:tc>
      </w:tr>
    </w:tbl>
    <w:p w:rsidR="00815D6C" w:rsidRPr="00F57905" w:rsidRDefault="00815D6C" w:rsidP="00815D6C">
      <w:pPr>
        <w:rPr>
          <w:lang w:val="uk-UA"/>
        </w:rPr>
      </w:pPr>
    </w:p>
    <w:p w:rsidR="00815D6C" w:rsidRPr="00F57905" w:rsidRDefault="00815D6C" w:rsidP="00815D6C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815D6C" w:rsidRPr="00F57905" w:rsidRDefault="00815D6C" w:rsidP="00815D6C">
      <w:pPr>
        <w:pStyle w:val="a3"/>
        <w:spacing w:before="60" w:beforeAutospacing="0" w:after="60" w:afterAutospacing="0"/>
        <w:ind w:firstLine="567"/>
        <w:jc w:val="both"/>
        <w:rPr>
          <w:lang w:val="uk-UA"/>
        </w:rPr>
      </w:pPr>
    </w:p>
    <w:p w:rsidR="00EA2DA1" w:rsidRPr="00F57905" w:rsidRDefault="00EA2DA1">
      <w:pPr>
        <w:rPr>
          <w:lang w:val="uk-UA"/>
        </w:rPr>
      </w:pPr>
    </w:p>
    <w:sectPr w:rsidR="00EA2DA1" w:rsidRPr="00F57905" w:rsidSect="002B459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6C"/>
    <w:rsid w:val="0001740E"/>
    <w:rsid w:val="00074706"/>
    <w:rsid w:val="00085F12"/>
    <w:rsid w:val="000E2603"/>
    <w:rsid w:val="000E4283"/>
    <w:rsid w:val="000F3E8B"/>
    <w:rsid w:val="00105C43"/>
    <w:rsid w:val="00126D27"/>
    <w:rsid w:val="00126E49"/>
    <w:rsid w:val="0015169C"/>
    <w:rsid w:val="00173930"/>
    <w:rsid w:val="00184298"/>
    <w:rsid w:val="00185B7E"/>
    <w:rsid w:val="00194A20"/>
    <w:rsid w:val="001E4DC2"/>
    <w:rsid w:val="001E5BA5"/>
    <w:rsid w:val="00251281"/>
    <w:rsid w:val="00274096"/>
    <w:rsid w:val="0028614B"/>
    <w:rsid w:val="002929AC"/>
    <w:rsid w:val="002B459A"/>
    <w:rsid w:val="00352E1A"/>
    <w:rsid w:val="00353540"/>
    <w:rsid w:val="0039638C"/>
    <w:rsid w:val="003A60C3"/>
    <w:rsid w:val="003C4361"/>
    <w:rsid w:val="003C4DD8"/>
    <w:rsid w:val="003C5129"/>
    <w:rsid w:val="003E2E50"/>
    <w:rsid w:val="003E6CAD"/>
    <w:rsid w:val="004745B1"/>
    <w:rsid w:val="004946AC"/>
    <w:rsid w:val="004A002A"/>
    <w:rsid w:val="004A770F"/>
    <w:rsid w:val="004C2AF5"/>
    <w:rsid w:val="005461A1"/>
    <w:rsid w:val="00547079"/>
    <w:rsid w:val="00583DFB"/>
    <w:rsid w:val="005B7BD3"/>
    <w:rsid w:val="005F4673"/>
    <w:rsid w:val="006227F7"/>
    <w:rsid w:val="00646464"/>
    <w:rsid w:val="00663C1E"/>
    <w:rsid w:val="00664B54"/>
    <w:rsid w:val="0070446B"/>
    <w:rsid w:val="007530E6"/>
    <w:rsid w:val="00776893"/>
    <w:rsid w:val="007771A4"/>
    <w:rsid w:val="00793BE9"/>
    <w:rsid w:val="007A5EF6"/>
    <w:rsid w:val="00806652"/>
    <w:rsid w:val="00815D6C"/>
    <w:rsid w:val="00864563"/>
    <w:rsid w:val="00872C9B"/>
    <w:rsid w:val="00886D0B"/>
    <w:rsid w:val="008D07E4"/>
    <w:rsid w:val="008D4849"/>
    <w:rsid w:val="00901734"/>
    <w:rsid w:val="00965EC5"/>
    <w:rsid w:val="00996D9F"/>
    <w:rsid w:val="009B726E"/>
    <w:rsid w:val="009E7441"/>
    <w:rsid w:val="00A7089B"/>
    <w:rsid w:val="00A763A6"/>
    <w:rsid w:val="00AC7EAF"/>
    <w:rsid w:val="00B1239C"/>
    <w:rsid w:val="00B15947"/>
    <w:rsid w:val="00B33F19"/>
    <w:rsid w:val="00B56C0A"/>
    <w:rsid w:val="00B711E2"/>
    <w:rsid w:val="00B840B1"/>
    <w:rsid w:val="00B87558"/>
    <w:rsid w:val="00C05501"/>
    <w:rsid w:val="00C20761"/>
    <w:rsid w:val="00C6226B"/>
    <w:rsid w:val="00C6336D"/>
    <w:rsid w:val="00C67CFA"/>
    <w:rsid w:val="00C92892"/>
    <w:rsid w:val="00CB2E84"/>
    <w:rsid w:val="00CE47B0"/>
    <w:rsid w:val="00D20D0C"/>
    <w:rsid w:val="00D57FB5"/>
    <w:rsid w:val="00D850B3"/>
    <w:rsid w:val="00DE0215"/>
    <w:rsid w:val="00E1310B"/>
    <w:rsid w:val="00E14CB7"/>
    <w:rsid w:val="00E259D7"/>
    <w:rsid w:val="00E3292C"/>
    <w:rsid w:val="00E45E4E"/>
    <w:rsid w:val="00E664DA"/>
    <w:rsid w:val="00E7645D"/>
    <w:rsid w:val="00EA2DA1"/>
    <w:rsid w:val="00EC4A68"/>
    <w:rsid w:val="00EE7B68"/>
    <w:rsid w:val="00EF3627"/>
    <w:rsid w:val="00EF371B"/>
    <w:rsid w:val="00F0796F"/>
    <w:rsid w:val="00F474A5"/>
    <w:rsid w:val="00F537AC"/>
    <w:rsid w:val="00F57905"/>
    <w:rsid w:val="00F6462D"/>
    <w:rsid w:val="00F938D9"/>
    <w:rsid w:val="00F94EE8"/>
    <w:rsid w:val="00F97CFB"/>
    <w:rsid w:val="00FB001E"/>
    <w:rsid w:val="00FC2F33"/>
    <w:rsid w:val="00FE5F28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45569-5681-4571-B22B-C0D8C75D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Пилявець Любов Василівна</cp:lastModifiedBy>
  <cp:revision>29</cp:revision>
  <cp:lastPrinted>2018-03-28T06:07:00Z</cp:lastPrinted>
  <dcterms:created xsi:type="dcterms:W3CDTF">2018-03-19T10:36:00Z</dcterms:created>
  <dcterms:modified xsi:type="dcterms:W3CDTF">2020-02-11T07:35:00Z</dcterms:modified>
</cp:coreProperties>
</file>