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C0" w:rsidRPr="00D370CE" w:rsidRDefault="00131D07" w:rsidP="00243578">
      <w:pPr>
        <w:spacing w:after="0" w:line="240" w:lineRule="auto"/>
        <w:jc w:val="center"/>
        <w:rPr>
          <w:rFonts w:ascii="Arial" w:hAnsi="Arial" w:cs="Arial"/>
          <w:b/>
          <w:sz w:val="20"/>
          <w:lang w:val="uk-UA"/>
        </w:rPr>
      </w:pPr>
      <w:r w:rsidRPr="00D370CE">
        <w:rPr>
          <w:rFonts w:ascii="Arial" w:hAnsi="Arial" w:cs="Arial"/>
          <w:b/>
          <w:sz w:val="20"/>
          <w:lang w:val="uk-UA"/>
        </w:rPr>
        <w:t>АЛГОРИТМ</w:t>
      </w:r>
    </w:p>
    <w:p w:rsidR="009A5513" w:rsidRPr="00D370CE" w:rsidRDefault="00243578" w:rsidP="00243578">
      <w:pPr>
        <w:spacing w:after="0" w:line="240" w:lineRule="auto"/>
        <w:jc w:val="center"/>
        <w:rPr>
          <w:rFonts w:ascii="Arial" w:hAnsi="Arial" w:cs="Arial"/>
          <w:b/>
          <w:sz w:val="20"/>
          <w:lang w:val="uk-UA"/>
        </w:rPr>
      </w:pPr>
      <w:r w:rsidRPr="00D370CE">
        <w:rPr>
          <w:rFonts w:ascii="Arial" w:hAnsi="Arial" w:cs="Arial"/>
          <w:b/>
          <w:sz w:val="20"/>
          <w:lang w:val="uk-UA"/>
        </w:rPr>
        <w:t xml:space="preserve"> </w:t>
      </w:r>
      <w:r w:rsidR="00520D0B" w:rsidRPr="00D370CE">
        <w:rPr>
          <w:rFonts w:ascii="Arial" w:hAnsi="Arial" w:cs="Arial"/>
          <w:b/>
          <w:sz w:val="20"/>
          <w:lang w:val="uk-UA"/>
        </w:rPr>
        <w:t xml:space="preserve"> </w:t>
      </w:r>
      <w:r w:rsidR="009A5513" w:rsidRPr="00D370CE">
        <w:rPr>
          <w:rFonts w:ascii="Arial" w:hAnsi="Arial" w:cs="Arial"/>
          <w:b/>
          <w:sz w:val="20"/>
          <w:lang w:val="uk-UA"/>
        </w:rPr>
        <w:t>р</w:t>
      </w:r>
      <w:r w:rsidR="00520D0B" w:rsidRPr="00D370CE">
        <w:rPr>
          <w:rFonts w:ascii="Arial" w:hAnsi="Arial" w:cs="Arial"/>
          <w:b/>
          <w:sz w:val="20"/>
          <w:lang w:val="uk-UA"/>
        </w:rPr>
        <w:t>озроблення</w:t>
      </w:r>
      <w:r w:rsidR="009A5513" w:rsidRPr="00D370CE">
        <w:rPr>
          <w:rFonts w:ascii="Arial" w:hAnsi="Arial" w:cs="Arial"/>
          <w:b/>
          <w:sz w:val="20"/>
          <w:lang w:val="uk-UA"/>
        </w:rPr>
        <w:t xml:space="preserve"> (оновлення) </w:t>
      </w:r>
      <w:r w:rsidR="00520D0B" w:rsidRPr="00D370CE">
        <w:rPr>
          <w:rFonts w:ascii="Arial" w:hAnsi="Arial" w:cs="Arial"/>
          <w:b/>
          <w:sz w:val="20"/>
          <w:lang w:val="uk-UA"/>
        </w:rPr>
        <w:t>містобудівної документації</w:t>
      </w:r>
      <w:r w:rsidR="009A5513" w:rsidRPr="00D370CE">
        <w:rPr>
          <w:rFonts w:ascii="Arial" w:hAnsi="Arial" w:cs="Arial"/>
          <w:b/>
          <w:sz w:val="20"/>
          <w:lang w:val="uk-UA"/>
        </w:rPr>
        <w:t xml:space="preserve"> </w:t>
      </w:r>
      <w:r w:rsidR="00126094" w:rsidRPr="00D370CE">
        <w:rPr>
          <w:rFonts w:ascii="Arial" w:hAnsi="Arial" w:cs="Arial"/>
          <w:b/>
          <w:sz w:val="20"/>
          <w:lang w:val="uk-UA"/>
        </w:rPr>
        <w:t>та внесення змін до н</w:t>
      </w:r>
      <w:r w:rsidRPr="00D370CE">
        <w:rPr>
          <w:rFonts w:ascii="Arial" w:hAnsi="Arial" w:cs="Arial"/>
          <w:b/>
          <w:sz w:val="20"/>
          <w:lang w:val="uk-UA"/>
        </w:rPr>
        <w:t>еї</w:t>
      </w:r>
      <w:r w:rsidR="00126094" w:rsidRPr="00D370CE">
        <w:rPr>
          <w:rFonts w:ascii="Arial" w:hAnsi="Arial" w:cs="Arial"/>
          <w:b/>
          <w:sz w:val="20"/>
          <w:lang w:val="uk-UA"/>
        </w:rPr>
        <w:t xml:space="preserve"> </w:t>
      </w:r>
      <w:r w:rsidRPr="00D370CE">
        <w:rPr>
          <w:rFonts w:ascii="Arial" w:hAnsi="Arial" w:cs="Arial"/>
          <w:b/>
          <w:sz w:val="20"/>
          <w:lang w:val="uk-UA"/>
        </w:rPr>
        <w:t xml:space="preserve">на </w:t>
      </w:r>
      <w:r w:rsidR="00520D0B" w:rsidRPr="00D370CE">
        <w:rPr>
          <w:rFonts w:ascii="Arial" w:hAnsi="Arial" w:cs="Arial"/>
          <w:b/>
          <w:sz w:val="20"/>
          <w:lang w:val="uk-UA"/>
        </w:rPr>
        <w:t>місцево</w:t>
      </w:r>
      <w:r w:rsidRPr="00D370CE">
        <w:rPr>
          <w:rFonts w:ascii="Arial" w:hAnsi="Arial" w:cs="Arial"/>
          <w:b/>
          <w:sz w:val="20"/>
          <w:lang w:val="uk-UA"/>
        </w:rPr>
        <w:t>му рівні</w:t>
      </w:r>
    </w:p>
    <w:p w:rsidR="00243578" w:rsidRPr="00D370CE" w:rsidRDefault="00520D0B" w:rsidP="00243578">
      <w:pPr>
        <w:spacing w:after="0" w:line="240" w:lineRule="auto"/>
        <w:jc w:val="center"/>
        <w:rPr>
          <w:rFonts w:ascii="Arial" w:hAnsi="Arial" w:cs="Arial"/>
          <w:b/>
          <w:sz w:val="20"/>
          <w:lang w:val="uk-UA"/>
        </w:rPr>
      </w:pPr>
      <w:r w:rsidRPr="00D370CE">
        <w:rPr>
          <w:rFonts w:ascii="Arial" w:hAnsi="Arial" w:cs="Arial"/>
          <w:b/>
          <w:sz w:val="20"/>
          <w:lang w:val="uk-UA"/>
        </w:rPr>
        <w:t xml:space="preserve"> (генеральний план</w:t>
      </w:r>
      <w:r w:rsidR="00243578" w:rsidRPr="00D370CE">
        <w:rPr>
          <w:rFonts w:ascii="Arial" w:hAnsi="Arial" w:cs="Arial"/>
          <w:b/>
          <w:sz w:val="20"/>
          <w:lang w:val="uk-UA"/>
        </w:rPr>
        <w:t xml:space="preserve"> населеного пункту</w:t>
      </w:r>
      <w:r w:rsidRPr="00D370CE">
        <w:rPr>
          <w:rFonts w:ascii="Arial" w:hAnsi="Arial" w:cs="Arial"/>
          <w:b/>
          <w:sz w:val="20"/>
          <w:lang w:val="uk-UA"/>
        </w:rPr>
        <w:t>, план зонування</w:t>
      </w:r>
      <w:r w:rsidR="00243578" w:rsidRPr="00D370CE">
        <w:rPr>
          <w:rFonts w:ascii="Arial" w:hAnsi="Arial" w:cs="Arial"/>
          <w:b/>
          <w:sz w:val="20"/>
          <w:lang w:val="uk-UA"/>
        </w:rPr>
        <w:t xml:space="preserve"> території</w:t>
      </w:r>
      <w:r w:rsidRPr="00D370CE">
        <w:rPr>
          <w:rFonts w:ascii="Arial" w:hAnsi="Arial" w:cs="Arial"/>
          <w:b/>
          <w:sz w:val="20"/>
          <w:lang w:val="uk-UA"/>
        </w:rPr>
        <w:t xml:space="preserve">, </w:t>
      </w:r>
    </w:p>
    <w:p w:rsidR="0094745D" w:rsidRPr="00D370CE" w:rsidRDefault="00520D0B" w:rsidP="00243578">
      <w:pPr>
        <w:spacing w:after="0" w:line="240" w:lineRule="auto"/>
        <w:jc w:val="center"/>
        <w:rPr>
          <w:rFonts w:ascii="Arial" w:hAnsi="Arial" w:cs="Arial"/>
          <w:b/>
          <w:sz w:val="20"/>
          <w:lang w:val="uk-UA"/>
        </w:rPr>
      </w:pPr>
      <w:r w:rsidRPr="00D370CE">
        <w:rPr>
          <w:rFonts w:ascii="Arial" w:hAnsi="Arial" w:cs="Arial"/>
          <w:b/>
          <w:sz w:val="20"/>
          <w:lang w:val="uk-UA"/>
        </w:rPr>
        <w:t>детальний план</w:t>
      </w:r>
      <w:r w:rsidR="00243578" w:rsidRPr="00D370CE">
        <w:rPr>
          <w:rFonts w:ascii="Arial" w:hAnsi="Arial" w:cs="Arial"/>
          <w:b/>
          <w:sz w:val="20"/>
          <w:lang w:val="uk-UA"/>
        </w:rPr>
        <w:t xml:space="preserve"> території</w:t>
      </w:r>
      <w:r w:rsidR="00DA2AC0" w:rsidRPr="00D370CE">
        <w:rPr>
          <w:rFonts w:ascii="Arial" w:hAnsi="Arial" w:cs="Arial"/>
          <w:b/>
          <w:sz w:val="20"/>
          <w:lang w:val="uk-UA"/>
        </w:rPr>
        <w:t>)</w:t>
      </w:r>
    </w:p>
    <w:p w:rsidR="00520D0B" w:rsidRPr="0022707F" w:rsidRDefault="00C95B56" w:rsidP="0022707F">
      <w:pPr>
        <w:spacing w:after="0" w:line="240" w:lineRule="auto"/>
        <w:jc w:val="right"/>
        <w:rPr>
          <w:rFonts w:ascii="Arial" w:hAnsi="Arial" w:cs="Arial"/>
          <w:b/>
          <w:i/>
          <w:color w:val="FF0000"/>
          <w:sz w:val="20"/>
          <w:lang w:val="uk-UA"/>
        </w:rPr>
      </w:pPr>
      <w:r>
        <w:rPr>
          <w:rFonts w:ascii="Arial" w:hAnsi="Arial" w:cs="Arial"/>
          <w:b/>
          <w:i/>
          <w:color w:val="FF0000"/>
          <w:sz w:val="20"/>
          <w:lang w:val="uk-UA"/>
        </w:rPr>
        <w:t>станом</w:t>
      </w:r>
      <w:r w:rsidR="0022707F" w:rsidRPr="0022707F">
        <w:rPr>
          <w:rFonts w:ascii="Arial" w:hAnsi="Arial" w:cs="Arial"/>
          <w:b/>
          <w:i/>
          <w:color w:val="FF0000"/>
          <w:sz w:val="20"/>
          <w:lang w:val="uk-UA"/>
        </w:rPr>
        <w:t xml:space="preserve"> на </w:t>
      </w:r>
      <w:r>
        <w:rPr>
          <w:rFonts w:ascii="Arial" w:hAnsi="Arial" w:cs="Arial"/>
          <w:b/>
          <w:i/>
          <w:color w:val="FF0000"/>
          <w:sz w:val="20"/>
          <w:lang w:val="uk-UA"/>
        </w:rPr>
        <w:t>0</w:t>
      </w:r>
      <w:r w:rsidR="00636E43">
        <w:rPr>
          <w:rFonts w:ascii="Arial" w:hAnsi="Arial" w:cs="Arial"/>
          <w:b/>
          <w:i/>
          <w:color w:val="FF0000"/>
          <w:sz w:val="20"/>
          <w:lang w:val="uk-UA"/>
        </w:rPr>
        <w:t>1</w:t>
      </w:r>
      <w:r w:rsidR="0022707F" w:rsidRPr="0022707F">
        <w:rPr>
          <w:rFonts w:ascii="Arial" w:hAnsi="Arial" w:cs="Arial"/>
          <w:b/>
          <w:i/>
          <w:color w:val="FF0000"/>
          <w:sz w:val="20"/>
          <w:lang w:val="uk-UA"/>
        </w:rPr>
        <w:t>.</w:t>
      </w:r>
      <w:r>
        <w:rPr>
          <w:rFonts w:ascii="Arial" w:hAnsi="Arial" w:cs="Arial"/>
          <w:b/>
          <w:i/>
          <w:color w:val="FF0000"/>
          <w:sz w:val="20"/>
          <w:lang w:val="uk-UA"/>
        </w:rPr>
        <w:t>01</w:t>
      </w:r>
      <w:r w:rsidR="0022707F" w:rsidRPr="0022707F">
        <w:rPr>
          <w:rFonts w:ascii="Arial" w:hAnsi="Arial" w:cs="Arial"/>
          <w:b/>
          <w:i/>
          <w:color w:val="FF0000"/>
          <w:sz w:val="20"/>
          <w:lang w:val="uk-UA"/>
        </w:rPr>
        <w:t>.20</w:t>
      </w:r>
      <w:r w:rsidR="00636E43">
        <w:rPr>
          <w:rFonts w:ascii="Arial" w:hAnsi="Arial" w:cs="Arial"/>
          <w:b/>
          <w:i/>
          <w:color w:val="FF0000"/>
          <w:sz w:val="20"/>
          <w:lang w:val="uk-UA"/>
        </w:rPr>
        <w:t>1</w:t>
      </w:r>
      <w:r>
        <w:rPr>
          <w:rFonts w:ascii="Arial" w:hAnsi="Arial" w:cs="Arial"/>
          <w:b/>
          <w:i/>
          <w:color w:val="FF0000"/>
          <w:sz w:val="20"/>
          <w:lang w:val="uk-UA"/>
        </w:rPr>
        <w:t>7</w:t>
      </w:r>
      <w:r w:rsidR="0022707F" w:rsidRPr="0022707F">
        <w:rPr>
          <w:rFonts w:ascii="Arial" w:hAnsi="Arial" w:cs="Arial"/>
          <w:b/>
          <w:i/>
          <w:color w:val="FF0000"/>
          <w:sz w:val="20"/>
          <w:lang w:val="uk-UA"/>
        </w:rPr>
        <w:t xml:space="preserve"> року</w:t>
      </w:r>
    </w:p>
    <w:tbl>
      <w:tblPr>
        <w:tblStyle w:val="a3"/>
        <w:tblW w:w="10315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349"/>
        <w:gridCol w:w="69"/>
        <w:gridCol w:w="1276"/>
        <w:gridCol w:w="47"/>
        <w:gridCol w:w="1370"/>
        <w:gridCol w:w="20"/>
        <w:gridCol w:w="1398"/>
        <w:gridCol w:w="2268"/>
      </w:tblGrid>
      <w:tr w:rsidR="003905FB" w:rsidRPr="006E7493" w:rsidTr="00D370CE">
        <w:tc>
          <w:tcPr>
            <w:tcW w:w="534" w:type="dxa"/>
            <w:vAlign w:val="center"/>
          </w:tcPr>
          <w:p w:rsidR="003905FB" w:rsidRPr="007B59A4" w:rsidRDefault="003905FB" w:rsidP="007B59A4">
            <w:pPr>
              <w:jc w:val="center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7B59A4">
              <w:rPr>
                <w:rFonts w:ascii="Arial" w:hAnsi="Arial" w:cs="Arial"/>
                <w:sz w:val="16"/>
                <w:szCs w:val="18"/>
                <w:lang w:val="uk-UA"/>
              </w:rPr>
              <w:t>№</w:t>
            </w:r>
          </w:p>
          <w:p w:rsidR="007B59A4" w:rsidRPr="007B59A4" w:rsidRDefault="007B59A4" w:rsidP="007B59A4">
            <w:pPr>
              <w:jc w:val="center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7B59A4">
              <w:rPr>
                <w:rFonts w:ascii="Arial" w:hAnsi="Arial" w:cs="Arial"/>
                <w:sz w:val="16"/>
                <w:szCs w:val="18"/>
                <w:lang w:val="uk-UA"/>
              </w:rPr>
              <w:t>за пор.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905FB" w:rsidRPr="006E7493" w:rsidRDefault="0003763B" w:rsidP="007B59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6E7493">
              <w:rPr>
                <w:rFonts w:ascii="Arial" w:hAnsi="Arial" w:cs="Arial"/>
                <w:b/>
                <w:sz w:val="18"/>
                <w:szCs w:val="18"/>
                <w:lang w:val="uk-UA"/>
              </w:rPr>
              <w:t>Дія</w:t>
            </w:r>
          </w:p>
          <w:p w:rsidR="003905FB" w:rsidRPr="006E7493" w:rsidRDefault="003905FB" w:rsidP="007B59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5FB" w:rsidRPr="006E7493" w:rsidRDefault="004809FF" w:rsidP="007B59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6E7493">
              <w:rPr>
                <w:rFonts w:ascii="Arial" w:hAnsi="Arial" w:cs="Arial"/>
                <w:b/>
                <w:sz w:val="18"/>
                <w:szCs w:val="18"/>
                <w:lang w:val="uk-UA"/>
              </w:rPr>
              <w:t>Генерал</w:t>
            </w:r>
            <w:r w:rsidRPr="006E7493">
              <w:rPr>
                <w:rFonts w:ascii="Arial" w:hAnsi="Arial" w:cs="Arial"/>
                <w:b/>
                <w:sz w:val="18"/>
                <w:szCs w:val="18"/>
                <w:lang w:val="uk-UA"/>
              </w:rPr>
              <w:t>ь</w:t>
            </w:r>
            <w:r w:rsidRPr="006E7493">
              <w:rPr>
                <w:rFonts w:ascii="Arial" w:hAnsi="Arial" w:cs="Arial"/>
                <w:b/>
                <w:sz w:val="18"/>
                <w:szCs w:val="18"/>
                <w:lang w:val="uk-UA"/>
              </w:rPr>
              <w:t>ний план</w:t>
            </w:r>
          </w:p>
          <w:p w:rsidR="003905FB" w:rsidRPr="006E7493" w:rsidRDefault="003905FB" w:rsidP="007B59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1392" w:type="dxa"/>
            <w:gridSpan w:val="3"/>
            <w:tcBorders>
              <w:left w:val="single" w:sz="4" w:space="0" w:color="auto"/>
            </w:tcBorders>
            <w:vAlign w:val="center"/>
          </w:tcPr>
          <w:p w:rsidR="00DD086A" w:rsidRPr="006E7493" w:rsidRDefault="00DD086A" w:rsidP="007B59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2F689B" w:rsidRPr="006E7493" w:rsidRDefault="00DD086A" w:rsidP="007B59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6E7493">
              <w:rPr>
                <w:rFonts w:ascii="Arial" w:hAnsi="Arial" w:cs="Arial"/>
                <w:b/>
                <w:sz w:val="18"/>
                <w:szCs w:val="18"/>
                <w:lang w:val="uk-UA"/>
              </w:rPr>
              <w:t>П</w:t>
            </w:r>
            <w:r w:rsidR="00507F76" w:rsidRPr="006E7493">
              <w:rPr>
                <w:rFonts w:ascii="Arial" w:hAnsi="Arial" w:cs="Arial"/>
                <w:b/>
                <w:sz w:val="18"/>
                <w:szCs w:val="18"/>
                <w:lang w:val="uk-UA"/>
              </w:rPr>
              <w:t>лан</w:t>
            </w:r>
          </w:p>
          <w:p w:rsidR="00507F76" w:rsidRPr="006E7493" w:rsidRDefault="00507F76" w:rsidP="007B59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6E7493">
              <w:rPr>
                <w:rFonts w:ascii="Arial" w:hAnsi="Arial" w:cs="Arial"/>
                <w:b/>
                <w:sz w:val="18"/>
                <w:szCs w:val="18"/>
                <w:lang w:val="uk-UA"/>
              </w:rPr>
              <w:t>зонування</w:t>
            </w:r>
          </w:p>
          <w:p w:rsidR="003905FB" w:rsidRPr="006E7493" w:rsidRDefault="003905FB" w:rsidP="007B59A4">
            <w:pPr>
              <w:ind w:right="-50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3905FB" w:rsidRPr="006E7493" w:rsidRDefault="003905FB" w:rsidP="007B59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3905FB" w:rsidRPr="006E7493" w:rsidRDefault="003905FB" w:rsidP="007B59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6E7493">
              <w:rPr>
                <w:rFonts w:ascii="Arial" w:hAnsi="Arial" w:cs="Arial"/>
                <w:b/>
                <w:sz w:val="18"/>
                <w:szCs w:val="18"/>
                <w:lang w:val="uk-UA"/>
              </w:rPr>
              <w:t>Детальний план</w:t>
            </w:r>
          </w:p>
          <w:p w:rsidR="0003763B" w:rsidRPr="006E7493" w:rsidRDefault="003905FB" w:rsidP="007B59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6E7493">
              <w:rPr>
                <w:rFonts w:ascii="Arial" w:hAnsi="Arial" w:cs="Arial"/>
                <w:b/>
                <w:sz w:val="18"/>
                <w:szCs w:val="18"/>
                <w:lang w:val="uk-UA"/>
              </w:rPr>
              <w:t>в межах</w:t>
            </w:r>
          </w:p>
          <w:p w:rsidR="003905FB" w:rsidRPr="006E7493" w:rsidRDefault="003905FB" w:rsidP="007B59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6E7493">
              <w:rPr>
                <w:rFonts w:ascii="Arial" w:hAnsi="Arial" w:cs="Arial"/>
                <w:b/>
                <w:sz w:val="18"/>
                <w:szCs w:val="18"/>
                <w:lang w:val="uk-UA"/>
              </w:rPr>
              <w:t>населеного пункту</w:t>
            </w:r>
          </w:p>
        </w:tc>
        <w:tc>
          <w:tcPr>
            <w:tcW w:w="1398" w:type="dxa"/>
            <w:vAlign w:val="center"/>
          </w:tcPr>
          <w:p w:rsidR="003905FB" w:rsidRPr="006E7493" w:rsidRDefault="003905FB" w:rsidP="007B59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6E7493">
              <w:rPr>
                <w:rFonts w:ascii="Arial" w:hAnsi="Arial" w:cs="Arial"/>
                <w:b/>
                <w:sz w:val="18"/>
                <w:szCs w:val="18"/>
                <w:lang w:val="uk-UA"/>
              </w:rPr>
              <w:t>Детальний план</w:t>
            </w:r>
          </w:p>
          <w:p w:rsidR="002F689B" w:rsidRPr="006E7493" w:rsidRDefault="003905FB" w:rsidP="007B59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6E7493">
              <w:rPr>
                <w:rFonts w:ascii="Arial" w:hAnsi="Arial" w:cs="Arial"/>
                <w:b/>
                <w:sz w:val="18"/>
                <w:szCs w:val="18"/>
                <w:lang w:val="uk-UA"/>
              </w:rPr>
              <w:t>за  межами</w:t>
            </w:r>
          </w:p>
          <w:p w:rsidR="003905FB" w:rsidRPr="006E7493" w:rsidRDefault="003905FB" w:rsidP="007B59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6E7493">
              <w:rPr>
                <w:rFonts w:ascii="Arial" w:hAnsi="Arial" w:cs="Arial"/>
                <w:b/>
                <w:sz w:val="18"/>
                <w:szCs w:val="18"/>
                <w:lang w:val="uk-UA"/>
              </w:rPr>
              <w:t>населеного пункту</w:t>
            </w:r>
          </w:p>
        </w:tc>
        <w:tc>
          <w:tcPr>
            <w:tcW w:w="2268" w:type="dxa"/>
            <w:vAlign w:val="center"/>
          </w:tcPr>
          <w:p w:rsidR="003905FB" w:rsidRPr="006E7493" w:rsidRDefault="003905FB" w:rsidP="007B59A4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6E7493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Примітка</w:t>
            </w:r>
          </w:p>
        </w:tc>
      </w:tr>
      <w:tr w:rsidR="00625A4F" w:rsidRPr="004E6175" w:rsidTr="00D370CE">
        <w:tc>
          <w:tcPr>
            <w:tcW w:w="534" w:type="dxa"/>
          </w:tcPr>
          <w:p w:rsidR="00625A4F" w:rsidRPr="006E7493" w:rsidRDefault="00625A4F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  <w:r w:rsidR="00D370CE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Прийняття </w:t>
            </w:r>
          </w:p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рішення </w:t>
            </w:r>
            <w:r w:rsidR="00561F48">
              <w:rPr>
                <w:rFonts w:ascii="Arial" w:hAnsi="Arial" w:cs="Arial"/>
                <w:b/>
                <w:sz w:val="20"/>
                <w:szCs w:val="20"/>
                <w:lang w:val="uk-UA"/>
              </w:rPr>
              <w:t>щодо</w:t>
            </w:r>
          </w:p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необхідності </w:t>
            </w:r>
          </w:p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розроблення </w:t>
            </w:r>
          </w:p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містобудівної </w:t>
            </w:r>
          </w:p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документації </w:t>
            </w:r>
            <w:r w:rsidR="00561F48">
              <w:rPr>
                <w:rFonts w:ascii="Arial" w:hAnsi="Arial" w:cs="Arial"/>
                <w:b/>
                <w:sz w:val="20"/>
                <w:szCs w:val="20"/>
                <w:lang w:val="uk-UA"/>
              </w:rPr>
              <w:t>(н</w:t>
            </w:r>
            <w:r w:rsidR="00561F48">
              <w:rPr>
                <w:rFonts w:ascii="Arial" w:hAnsi="Arial" w:cs="Arial"/>
                <w:b/>
                <w:sz w:val="20"/>
                <w:szCs w:val="20"/>
                <w:lang w:val="uk-UA"/>
              </w:rPr>
              <w:t>а</w:t>
            </w:r>
            <w:r w:rsidR="00561F4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далі </w:t>
            </w:r>
            <w:r w:rsidR="00561F4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  <w:r w:rsidR="00561F4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МБД)</w:t>
            </w:r>
          </w:p>
        </w:tc>
        <w:tc>
          <w:tcPr>
            <w:tcW w:w="4131" w:type="dxa"/>
            <w:gridSpan w:val="6"/>
            <w:tcBorders>
              <w:left w:val="single" w:sz="4" w:space="0" w:color="auto"/>
            </w:tcBorders>
          </w:tcPr>
          <w:p w:rsidR="00D370CE" w:rsidRDefault="00D370CE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Pr="006E7493" w:rsidRDefault="00625A4F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виконавчі органи сільської, селищної,</w:t>
            </w:r>
          </w:p>
          <w:p w:rsidR="00625A4F" w:rsidRPr="0022707F" w:rsidRDefault="00625A4F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міської ради спільно з уповноваженими органами містобудування та архітектури, </w:t>
            </w:r>
            <w:r w:rsidRPr="0022707F">
              <w:rPr>
                <w:rFonts w:ascii="Arial" w:hAnsi="Arial" w:cs="Arial"/>
                <w:sz w:val="20"/>
                <w:szCs w:val="20"/>
                <w:lang w:val="uk-UA"/>
              </w:rPr>
              <w:t>інші органи державної влади</w:t>
            </w:r>
          </w:p>
          <w:p w:rsidR="00F46A1B" w:rsidRDefault="00F46A1B" w:rsidP="00F46A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F46A1B" w:rsidRPr="00F46A1B" w:rsidRDefault="00F46A1B" w:rsidP="00F46A1B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6A1B">
              <w:rPr>
                <w:rFonts w:ascii="Arial" w:hAnsi="Arial" w:cs="Arial"/>
                <w:sz w:val="20"/>
                <w:szCs w:val="20"/>
                <w:lang w:val="uk-UA"/>
              </w:rPr>
              <w:t xml:space="preserve">У разі виникнення державної </w:t>
            </w:r>
          </w:p>
          <w:p w:rsidR="00A574FD" w:rsidRDefault="00F46A1B" w:rsidP="00F46A1B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6A1B">
              <w:rPr>
                <w:rFonts w:ascii="Arial" w:hAnsi="Arial" w:cs="Arial"/>
                <w:sz w:val="20"/>
                <w:szCs w:val="20"/>
                <w:lang w:val="uk-UA"/>
              </w:rPr>
              <w:t xml:space="preserve"> необхідності рішення щодо </w:t>
            </w:r>
            <w:r w:rsidRPr="00F46A1B">
              <w:rPr>
                <w:rFonts w:ascii="Arial" w:hAnsi="Arial" w:cs="Arial"/>
                <w:sz w:val="20"/>
                <w:szCs w:val="20"/>
                <w:lang w:val="uk-UA"/>
              </w:rPr>
              <w:br/>
              <w:t xml:space="preserve">доцільності  внесення змін до </w:t>
            </w:r>
          </w:p>
          <w:p w:rsidR="00F46A1B" w:rsidRPr="00F46A1B" w:rsidRDefault="00F46A1B" w:rsidP="00F46A1B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6A1B">
              <w:rPr>
                <w:rFonts w:ascii="Arial" w:hAnsi="Arial" w:cs="Arial"/>
                <w:sz w:val="20"/>
                <w:szCs w:val="20"/>
                <w:lang w:val="uk-UA"/>
              </w:rPr>
              <w:t xml:space="preserve">генерального плану населеного пункту </w:t>
            </w:r>
            <w:r w:rsidRPr="00F46A1B">
              <w:rPr>
                <w:rFonts w:ascii="Arial" w:hAnsi="Arial" w:cs="Arial"/>
                <w:sz w:val="20"/>
                <w:szCs w:val="20"/>
                <w:lang w:val="uk-UA"/>
              </w:rPr>
              <w:br/>
              <w:t xml:space="preserve">приймається Кабінетом Міністрів України. </w:t>
            </w:r>
          </w:p>
          <w:p w:rsidR="00F46A1B" w:rsidRPr="00F46A1B" w:rsidRDefault="00F46A1B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6A1B">
              <w:rPr>
                <w:rFonts w:ascii="Arial" w:hAnsi="Arial" w:cs="Arial"/>
                <w:sz w:val="20"/>
                <w:szCs w:val="20"/>
                <w:lang w:val="uk-UA"/>
              </w:rPr>
              <w:t xml:space="preserve">(п. 9 ст. 17 </w:t>
            </w:r>
            <w:r w:rsidRPr="00F46A1B">
              <w:rPr>
                <w:rFonts w:ascii="Arial" w:hAnsi="Arial" w:cs="Arial"/>
                <w:b/>
                <w:sz w:val="20"/>
                <w:szCs w:val="20"/>
                <w:lang w:val="uk-UA"/>
              </w:rPr>
              <w:t>ЗУ про регулювання</w:t>
            </w:r>
            <w:r w:rsidRPr="00F46A1B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</w:p>
        </w:tc>
        <w:tc>
          <w:tcPr>
            <w:tcW w:w="1398" w:type="dxa"/>
          </w:tcPr>
          <w:p w:rsidR="00D370CE" w:rsidRDefault="00D370CE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Pr="006E7493" w:rsidRDefault="00625A4F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районна державна адміністр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а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ція </w:t>
            </w:r>
          </w:p>
          <w:p w:rsidR="00625A4F" w:rsidRPr="006E7493" w:rsidRDefault="00625A4F" w:rsidP="00243578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625A4F" w:rsidRPr="006E7493" w:rsidRDefault="00625A4F" w:rsidP="00561F48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подають пропозиції до проекту відпові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д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ного місцевого б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ю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джету на наступний рік або про внесення змін до бюджету на поточний рік щодо </w:t>
            </w:r>
            <w:r w:rsidR="00561F48">
              <w:rPr>
                <w:rFonts w:ascii="Arial" w:hAnsi="Arial" w:cs="Arial"/>
                <w:sz w:val="20"/>
                <w:szCs w:val="20"/>
                <w:lang w:val="uk-UA"/>
              </w:rPr>
              <w:t>передбачення фіна</w:t>
            </w:r>
            <w:r w:rsidR="00561F48">
              <w:rPr>
                <w:rFonts w:ascii="Arial" w:hAnsi="Arial" w:cs="Arial"/>
                <w:sz w:val="20"/>
                <w:szCs w:val="20"/>
                <w:lang w:val="uk-UA"/>
              </w:rPr>
              <w:t>н</w:t>
            </w:r>
            <w:r w:rsidR="00561F48">
              <w:rPr>
                <w:rFonts w:ascii="Arial" w:hAnsi="Arial" w:cs="Arial"/>
                <w:sz w:val="20"/>
                <w:szCs w:val="20"/>
                <w:lang w:val="uk-UA"/>
              </w:rPr>
              <w:t>сування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 розроб</w:t>
            </w:r>
            <w:r w:rsidR="00561F48">
              <w:rPr>
                <w:rFonts w:ascii="Arial" w:hAnsi="Arial" w:cs="Arial"/>
                <w:sz w:val="20"/>
                <w:szCs w:val="20"/>
                <w:lang w:val="uk-UA"/>
              </w:rPr>
              <w:t>лення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 містобудівної док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у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ментації (пп.1 п.7 ст. 17 Закону України «Про регулювання містобудівної діял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ь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ності», надалі – 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ЗУ про регулювання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  <w:r w:rsidR="00561F48">
              <w:rPr>
                <w:rFonts w:ascii="Arial" w:hAnsi="Arial" w:cs="Arial"/>
                <w:sz w:val="20"/>
                <w:szCs w:val="20"/>
                <w:lang w:val="uk-UA"/>
              </w:rPr>
              <w:t xml:space="preserve">, в тому числі </w:t>
            </w:r>
            <w:r w:rsidR="00561F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="00561F48">
              <w:rPr>
                <w:rFonts w:ascii="Arial" w:hAnsi="Arial" w:cs="Arial"/>
                <w:sz w:val="20"/>
                <w:szCs w:val="20"/>
                <w:lang w:val="uk-UA"/>
              </w:rPr>
              <w:t xml:space="preserve"> на ро</w:t>
            </w:r>
            <w:r w:rsidR="00561F48">
              <w:rPr>
                <w:rFonts w:ascii="Arial" w:hAnsi="Arial" w:cs="Arial"/>
                <w:sz w:val="20"/>
                <w:szCs w:val="20"/>
                <w:lang w:val="uk-UA"/>
              </w:rPr>
              <w:t>з</w:t>
            </w:r>
            <w:r w:rsidR="00561F48">
              <w:rPr>
                <w:rFonts w:ascii="Arial" w:hAnsi="Arial" w:cs="Arial"/>
                <w:sz w:val="20"/>
                <w:szCs w:val="20"/>
                <w:lang w:val="uk-UA"/>
              </w:rPr>
              <w:t xml:space="preserve">діл </w:t>
            </w:r>
            <w:r w:rsidR="00561F48" w:rsidRPr="00561F48">
              <w:rPr>
                <w:rFonts w:ascii="Arial" w:hAnsi="Arial" w:cs="Arial"/>
                <w:sz w:val="20"/>
                <w:szCs w:val="20"/>
                <w:lang w:val="uk-UA"/>
              </w:rPr>
              <w:t>“Інженерно-технічні заходи цив</w:t>
            </w:r>
            <w:r w:rsidR="00561F48" w:rsidRPr="00561F48">
              <w:rPr>
                <w:rFonts w:ascii="Arial" w:hAnsi="Arial" w:cs="Arial"/>
                <w:sz w:val="20"/>
                <w:szCs w:val="20"/>
                <w:lang w:val="uk-UA"/>
              </w:rPr>
              <w:t>і</w:t>
            </w:r>
            <w:r w:rsidR="00561F48" w:rsidRPr="00561F48">
              <w:rPr>
                <w:rFonts w:ascii="Arial" w:hAnsi="Arial" w:cs="Arial"/>
                <w:sz w:val="20"/>
                <w:szCs w:val="20"/>
                <w:lang w:val="uk-UA"/>
              </w:rPr>
              <w:t>льного захисту (цив</w:t>
            </w:r>
            <w:r w:rsidR="00561F48" w:rsidRPr="00561F48">
              <w:rPr>
                <w:rFonts w:ascii="Arial" w:hAnsi="Arial" w:cs="Arial"/>
                <w:sz w:val="20"/>
                <w:szCs w:val="20"/>
                <w:lang w:val="uk-UA"/>
              </w:rPr>
              <w:t>і</w:t>
            </w:r>
            <w:r w:rsidR="00561F48" w:rsidRPr="00561F48">
              <w:rPr>
                <w:rFonts w:ascii="Arial" w:hAnsi="Arial" w:cs="Arial"/>
                <w:sz w:val="20"/>
                <w:szCs w:val="20"/>
                <w:lang w:val="uk-UA"/>
              </w:rPr>
              <w:t>льної оборони)”</w:t>
            </w:r>
            <w:r w:rsidR="00561F48">
              <w:rPr>
                <w:rFonts w:ascii="Arial" w:hAnsi="Arial" w:cs="Arial"/>
                <w:sz w:val="20"/>
                <w:szCs w:val="20"/>
                <w:lang w:val="uk-UA"/>
              </w:rPr>
              <w:t>, ек</w:t>
            </w:r>
            <w:r w:rsidR="00561F48">
              <w:rPr>
                <w:rFonts w:ascii="Arial" w:hAnsi="Arial" w:cs="Arial"/>
                <w:sz w:val="20"/>
                <w:szCs w:val="20"/>
                <w:lang w:val="uk-UA"/>
              </w:rPr>
              <w:t>с</w:t>
            </w:r>
            <w:r w:rsidR="00561F48">
              <w:rPr>
                <w:rFonts w:ascii="Arial" w:hAnsi="Arial" w:cs="Arial"/>
                <w:sz w:val="20"/>
                <w:szCs w:val="20"/>
                <w:lang w:val="uk-UA"/>
              </w:rPr>
              <w:t>пертизу МБД (для міст) та підготовку рецензії.</w:t>
            </w:r>
          </w:p>
        </w:tc>
      </w:tr>
      <w:tr w:rsidR="00625A4F" w:rsidRPr="00636E43" w:rsidTr="00D370CE">
        <w:trPr>
          <w:trHeight w:val="558"/>
        </w:trPr>
        <w:tc>
          <w:tcPr>
            <w:tcW w:w="534" w:type="dxa"/>
          </w:tcPr>
          <w:p w:rsidR="00625A4F" w:rsidRPr="006E7493" w:rsidRDefault="00625A4F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  <w:r w:rsidR="00D370CE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Прийняття </w:t>
            </w:r>
          </w:p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рішення про </w:t>
            </w:r>
          </w:p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розроблення </w:t>
            </w:r>
          </w:p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містобудівної </w:t>
            </w:r>
          </w:p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документації</w:t>
            </w:r>
          </w:p>
        </w:tc>
        <w:tc>
          <w:tcPr>
            <w:tcW w:w="4131" w:type="dxa"/>
            <w:gridSpan w:val="6"/>
            <w:tcBorders>
              <w:left w:val="single" w:sz="4" w:space="0" w:color="auto"/>
            </w:tcBorders>
          </w:tcPr>
          <w:p w:rsidR="00D370CE" w:rsidRDefault="00D370CE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Default="00625A4F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сільська, селищна, міська ради</w:t>
            </w:r>
          </w:p>
          <w:p w:rsidR="00625A4F" w:rsidRPr="006E7493" w:rsidRDefault="00625A4F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(рішення сесії)</w:t>
            </w:r>
          </w:p>
        </w:tc>
        <w:tc>
          <w:tcPr>
            <w:tcW w:w="1398" w:type="dxa"/>
          </w:tcPr>
          <w:p w:rsidR="00D370CE" w:rsidRDefault="00D370CE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Pr="006E7493" w:rsidRDefault="00625A4F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районна </w:t>
            </w:r>
          </w:p>
          <w:p w:rsidR="00625A4F" w:rsidRPr="006E7493" w:rsidRDefault="00625A4F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державна адміністр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а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ції</w:t>
            </w:r>
          </w:p>
          <w:p w:rsidR="00625A4F" w:rsidRPr="006E7493" w:rsidRDefault="00625A4F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(розпор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я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дження </w:t>
            </w:r>
          </w:p>
          <w:p w:rsidR="00625A4F" w:rsidRPr="006E7493" w:rsidRDefault="00625A4F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голови)</w:t>
            </w:r>
          </w:p>
        </w:tc>
        <w:tc>
          <w:tcPr>
            <w:tcW w:w="2268" w:type="dxa"/>
          </w:tcPr>
          <w:p w:rsidR="00625A4F" w:rsidRPr="006E7493" w:rsidRDefault="00625A4F" w:rsidP="002F689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ст. 17-19 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ЗУ про р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е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гулювання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;</w:t>
            </w:r>
          </w:p>
          <w:p w:rsidR="00636E43" w:rsidRDefault="00625A4F" w:rsidP="0022707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Порядок розробле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н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ня містобудівної д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о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кументації, затве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р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джений наказом Мі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н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регіону України (зі змінами) від 16.11.</w:t>
            </w:r>
          </w:p>
          <w:p w:rsidR="00D370CE" w:rsidRPr="006E7493" w:rsidRDefault="00625A4F" w:rsidP="0022707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2011 р. № 290 (над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а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лі – 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Порядок 290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</w:p>
        </w:tc>
      </w:tr>
      <w:tr w:rsidR="00625A4F" w:rsidRPr="006E7493" w:rsidTr="00D370CE">
        <w:tc>
          <w:tcPr>
            <w:tcW w:w="534" w:type="dxa"/>
          </w:tcPr>
          <w:p w:rsidR="00625A4F" w:rsidRPr="006E7493" w:rsidRDefault="00625A4F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  <w:r w:rsidR="00D370CE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Визначення </w:t>
            </w:r>
          </w:p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замовників </w:t>
            </w:r>
          </w:p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містобудівної </w:t>
            </w:r>
          </w:p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документації  </w:t>
            </w:r>
          </w:p>
        </w:tc>
        <w:tc>
          <w:tcPr>
            <w:tcW w:w="4131" w:type="dxa"/>
            <w:gridSpan w:val="6"/>
            <w:tcBorders>
              <w:left w:val="single" w:sz="4" w:space="0" w:color="auto"/>
            </w:tcBorders>
          </w:tcPr>
          <w:p w:rsidR="00D370CE" w:rsidRDefault="00D370CE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Pr="006E7493" w:rsidRDefault="00625A4F" w:rsidP="00625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виконавчі органи сільської, селищної, міської ради (надалі – 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замовник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</w:p>
        </w:tc>
        <w:tc>
          <w:tcPr>
            <w:tcW w:w="1398" w:type="dxa"/>
          </w:tcPr>
          <w:p w:rsidR="00625A4F" w:rsidRPr="006E7493" w:rsidRDefault="00625A4F" w:rsidP="002F689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уповнов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а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жені органи містобуд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у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вання та архітектури районних державних адміністр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а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цій</w:t>
            </w:r>
            <w:r w:rsidR="00D370CE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(надалі – </w:t>
            </w:r>
          </w:p>
          <w:p w:rsidR="00D370CE" w:rsidRPr="006E7493" w:rsidRDefault="00625A4F" w:rsidP="0022707F">
            <w:pPr>
              <w:rPr>
                <w:rFonts w:ascii="Arial" w:hAnsi="Arial" w:cs="Arial"/>
                <w:sz w:val="20"/>
                <w:szCs w:val="20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замовник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</w:p>
        </w:tc>
        <w:tc>
          <w:tcPr>
            <w:tcW w:w="2268" w:type="dxa"/>
          </w:tcPr>
          <w:p w:rsidR="00625A4F" w:rsidRPr="006E7493" w:rsidRDefault="00D370CE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370CE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замовник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и</w:t>
            </w:r>
            <w:r w:rsidRPr="00D370CE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625A4F" w:rsidRPr="006E7493">
              <w:rPr>
                <w:rFonts w:ascii="Arial" w:hAnsi="Arial" w:cs="Arial"/>
                <w:sz w:val="20"/>
                <w:szCs w:val="20"/>
                <w:lang w:val="uk-UA"/>
              </w:rPr>
              <w:t>організ</w:t>
            </w:r>
            <w:r w:rsidR="00625A4F" w:rsidRPr="006E7493">
              <w:rPr>
                <w:rFonts w:ascii="Arial" w:hAnsi="Arial" w:cs="Arial"/>
                <w:sz w:val="20"/>
                <w:szCs w:val="20"/>
                <w:lang w:val="uk-UA"/>
              </w:rPr>
              <w:t>о</w:t>
            </w:r>
            <w:r w:rsidR="00625A4F" w:rsidRPr="006E7493">
              <w:rPr>
                <w:rFonts w:ascii="Arial" w:hAnsi="Arial" w:cs="Arial"/>
                <w:sz w:val="20"/>
                <w:szCs w:val="20"/>
                <w:lang w:val="uk-UA"/>
              </w:rPr>
              <w:t>вують розроблення містобудівної док</w:t>
            </w:r>
            <w:r w:rsidR="00625A4F" w:rsidRPr="006E7493">
              <w:rPr>
                <w:rFonts w:ascii="Arial" w:hAnsi="Arial" w:cs="Arial"/>
                <w:sz w:val="20"/>
                <w:szCs w:val="20"/>
                <w:lang w:val="uk-UA"/>
              </w:rPr>
              <w:t>у</w:t>
            </w:r>
            <w:r w:rsidR="00625A4F" w:rsidRPr="006E7493">
              <w:rPr>
                <w:rFonts w:ascii="Arial" w:hAnsi="Arial" w:cs="Arial"/>
                <w:sz w:val="20"/>
                <w:szCs w:val="20"/>
                <w:lang w:val="uk-UA"/>
              </w:rPr>
              <w:t>ментації</w:t>
            </w:r>
          </w:p>
        </w:tc>
      </w:tr>
      <w:tr w:rsidR="00625A4F" w:rsidRPr="00636E43" w:rsidTr="00D370CE">
        <w:tc>
          <w:tcPr>
            <w:tcW w:w="534" w:type="dxa"/>
          </w:tcPr>
          <w:p w:rsidR="00625A4F" w:rsidRPr="006E7493" w:rsidRDefault="00625A4F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  <w:r w:rsidR="00D370CE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Оприлюднення рішення про </w:t>
            </w:r>
          </w:p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початок </w:t>
            </w:r>
          </w:p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розроблення </w:t>
            </w:r>
          </w:p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містобудівної </w:t>
            </w:r>
          </w:p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документації або внесення змін до неї</w:t>
            </w:r>
          </w:p>
        </w:tc>
        <w:tc>
          <w:tcPr>
            <w:tcW w:w="4131" w:type="dxa"/>
            <w:gridSpan w:val="6"/>
            <w:tcBorders>
              <w:left w:val="single" w:sz="4" w:space="0" w:color="auto"/>
            </w:tcBorders>
          </w:tcPr>
          <w:p w:rsidR="00D370CE" w:rsidRDefault="00D370CE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Default="00625A4F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замовник</w:t>
            </w:r>
          </w:p>
          <w:p w:rsidR="00464C9B" w:rsidRPr="006E7493" w:rsidRDefault="00464C9B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(в двотижневий термін після прийняття)</w:t>
            </w:r>
          </w:p>
        </w:tc>
        <w:tc>
          <w:tcPr>
            <w:tcW w:w="1398" w:type="dxa"/>
          </w:tcPr>
          <w:p w:rsidR="00D370CE" w:rsidRDefault="00D370CE" w:rsidP="0068203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Pr="006E7493" w:rsidRDefault="00625A4F" w:rsidP="0068203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замовник  </w:t>
            </w:r>
          </w:p>
        </w:tc>
        <w:tc>
          <w:tcPr>
            <w:tcW w:w="2268" w:type="dxa"/>
          </w:tcPr>
          <w:p w:rsidR="00636E43" w:rsidRDefault="00625A4F" w:rsidP="00636E4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повідомляють через місцеві засоби мас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о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вої інформації про початок розроблення містобудівної док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у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ментації та визнач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а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ють порядок і строк внесення пропозицій до нього фізичними та юридичними ос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о</w:t>
            </w:r>
            <w:r w:rsidR="00636E43">
              <w:rPr>
                <w:rFonts w:ascii="Arial" w:hAnsi="Arial" w:cs="Arial"/>
                <w:sz w:val="20"/>
                <w:szCs w:val="20"/>
                <w:lang w:val="uk-UA"/>
              </w:rPr>
              <w:t>бами (пп. 4 п.</w:t>
            </w:r>
            <w:r w:rsidR="00AC79C5">
              <w:rPr>
                <w:rFonts w:ascii="Arial" w:hAnsi="Arial" w:cs="Arial"/>
                <w:sz w:val="20"/>
                <w:szCs w:val="20"/>
                <w:lang w:val="uk-UA"/>
              </w:rPr>
              <w:t xml:space="preserve"> 7 ст. 17 та пп. 1 </w:t>
            </w:r>
            <w:r w:rsidR="00636E43">
              <w:rPr>
                <w:rFonts w:ascii="Arial" w:hAnsi="Arial" w:cs="Arial"/>
                <w:sz w:val="20"/>
                <w:szCs w:val="20"/>
                <w:lang w:val="uk-UA"/>
              </w:rPr>
              <w:t>п. 3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 ст. </w:t>
            </w:r>
            <w:r w:rsidR="00636E43">
              <w:rPr>
                <w:rFonts w:ascii="Arial" w:hAnsi="Arial" w:cs="Arial"/>
                <w:sz w:val="20"/>
                <w:szCs w:val="20"/>
                <w:lang w:val="uk-UA"/>
              </w:rPr>
              <w:t>21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ЗУ про регулювання</w:t>
            </w:r>
            <w:r w:rsidR="00636E4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</w:t>
            </w:r>
          </w:p>
          <w:p w:rsidR="00625A4F" w:rsidRPr="006E7493" w:rsidRDefault="00636E43" w:rsidP="00636E43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36E43">
              <w:rPr>
                <w:rFonts w:ascii="Arial" w:hAnsi="Arial" w:cs="Arial"/>
                <w:sz w:val="20"/>
                <w:szCs w:val="20"/>
                <w:lang w:val="uk-UA"/>
              </w:rPr>
              <w:t>п. 4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Порядку пров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е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дення громадських 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слухань щодо врах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у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вання громадських інтересів під час ро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з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роблення проектів містобудівної док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у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ментації на місцев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о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му рівні, затвердж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е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ного постановою Кабінету Міністрів України від 25.05.2011 № 555 (надалі – 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Порядок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555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</w:p>
        </w:tc>
      </w:tr>
      <w:tr w:rsidR="00625A4F" w:rsidRPr="00636E43" w:rsidTr="00D370CE">
        <w:tc>
          <w:tcPr>
            <w:tcW w:w="534" w:type="dxa"/>
          </w:tcPr>
          <w:p w:rsidR="00625A4F" w:rsidRPr="006E7493" w:rsidRDefault="00625A4F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5</w:t>
            </w:r>
            <w:r w:rsidR="00D370CE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25A4F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Визначення ро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з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робника </w:t>
            </w:r>
          </w:p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містобудівної документації </w:t>
            </w:r>
          </w:p>
        </w:tc>
        <w:tc>
          <w:tcPr>
            <w:tcW w:w="4131" w:type="dxa"/>
            <w:gridSpan w:val="6"/>
            <w:tcBorders>
              <w:left w:val="single" w:sz="4" w:space="0" w:color="auto"/>
            </w:tcBorders>
          </w:tcPr>
          <w:p w:rsidR="00D370CE" w:rsidRDefault="00D370CE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Pr="00636E43" w:rsidRDefault="00625A4F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замовник</w:t>
            </w:r>
          </w:p>
          <w:p w:rsidR="00625A4F" w:rsidRPr="00636E43" w:rsidRDefault="00625A4F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398" w:type="dxa"/>
          </w:tcPr>
          <w:p w:rsidR="00D370CE" w:rsidRDefault="00D370CE" w:rsidP="00F84E4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:rsidR="00625A4F" w:rsidRPr="00636E43" w:rsidRDefault="00D370CE" w:rsidP="00F84E4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</w:t>
            </w:r>
            <w:r w:rsidR="00625A4F"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амовник  </w:t>
            </w:r>
          </w:p>
        </w:tc>
        <w:tc>
          <w:tcPr>
            <w:tcW w:w="2268" w:type="dxa"/>
          </w:tcPr>
          <w:p w:rsidR="00C95B56" w:rsidRDefault="00C95B56" w:rsidP="0068203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Pr="00636E43" w:rsidRDefault="00625A4F" w:rsidP="0068203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укладання договору із розробником  </w:t>
            </w:r>
          </w:p>
        </w:tc>
      </w:tr>
      <w:tr w:rsidR="00625A4F" w:rsidRPr="006E7493" w:rsidTr="00D370CE">
        <w:tc>
          <w:tcPr>
            <w:tcW w:w="534" w:type="dxa"/>
          </w:tcPr>
          <w:p w:rsidR="00625A4F" w:rsidRPr="006E7493" w:rsidRDefault="00625A4F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  <w:r w:rsidR="00D370CE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Складання   </w:t>
            </w:r>
          </w:p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завдання на </w:t>
            </w:r>
          </w:p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розроблення </w:t>
            </w:r>
          </w:p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містобудівної </w:t>
            </w:r>
          </w:p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документації або внесення змін до неї</w:t>
            </w:r>
          </w:p>
        </w:tc>
        <w:tc>
          <w:tcPr>
            <w:tcW w:w="4131" w:type="dxa"/>
            <w:gridSpan w:val="6"/>
            <w:tcBorders>
              <w:left w:val="single" w:sz="4" w:space="0" w:color="auto"/>
            </w:tcBorders>
          </w:tcPr>
          <w:p w:rsidR="00D370CE" w:rsidRDefault="00D370CE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Pr="006E7493" w:rsidRDefault="00625A4F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замовник,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розробник,</w:t>
            </w:r>
          </w:p>
          <w:p w:rsidR="00625A4F" w:rsidRDefault="00625A4F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головний архітектор відповідної </w:t>
            </w:r>
          </w:p>
          <w:p w:rsidR="00625A4F" w:rsidRPr="006E7493" w:rsidRDefault="00625A4F" w:rsidP="00625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адміністративно-територіальної одиниці</w:t>
            </w:r>
          </w:p>
        </w:tc>
        <w:tc>
          <w:tcPr>
            <w:tcW w:w="1398" w:type="dxa"/>
          </w:tcPr>
          <w:p w:rsidR="00D370CE" w:rsidRDefault="00D370CE" w:rsidP="00F84E4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Pr="006E7493" w:rsidRDefault="00625A4F" w:rsidP="00F84E4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замовник,</w:t>
            </w:r>
          </w:p>
          <w:p w:rsidR="00625A4F" w:rsidRPr="006E7493" w:rsidRDefault="00625A4F" w:rsidP="00F84E4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розробник,</w:t>
            </w:r>
          </w:p>
          <w:p w:rsidR="00625A4F" w:rsidRPr="006E7493" w:rsidRDefault="00625A4F" w:rsidP="00243578">
            <w:pPr>
              <w:rPr>
                <w:rFonts w:ascii="Arial" w:hAnsi="Arial" w:cs="Arial"/>
                <w:sz w:val="20"/>
                <w:szCs w:val="20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головний архітектор району</w:t>
            </w:r>
          </w:p>
        </w:tc>
        <w:tc>
          <w:tcPr>
            <w:tcW w:w="2268" w:type="dxa"/>
          </w:tcPr>
          <w:p w:rsidR="00D370CE" w:rsidRDefault="00D370CE" w:rsidP="0068203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Pr="006E7493" w:rsidRDefault="00625A4F" w:rsidP="0068203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абз.3 п.1.3 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Порядку 290</w:t>
            </w:r>
          </w:p>
        </w:tc>
      </w:tr>
      <w:tr w:rsidR="00625A4F" w:rsidRPr="006E7493" w:rsidTr="00D370CE">
        <w:tc>
          <w:tcPr>
            <w:tcW w:w="534" w:type="dxa"/>
          </w:tcPr>
          <w:p w:rsidR="00625A4F" w:rsidRPr="006E7493" w:rsidRDefault="00625A4F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7.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Надання розро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б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нику оновленої картографічної основи, склад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е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ної відповідно до вимог закон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о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давства</w:t>
            </w:r>
          </w:p>
        </w:tc>
        <w:tc>
          <w:tcPr>
            <w:tcW w:w="4131" w:type="dxa"/>
            <w:gridSpan w:val="6"/>
            <w:tcBorders>
              <w:left w:val="single" w:sz="4" w:space="0" w:color="auto"/>
            </w:tcBorders>
          </w:tcPr>
          <w:p w:rsidR="00D370CE" w:rsidRDefault="00D370CE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Pr="006E7493" w:rsidRDefault="00625A4F" w:rsidP="00625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замовник</w:t>
            </w:r>
          </w:p>
          <w:p w:rsidR="00625A4F" w:rsidRPr="006E7493" w:rsidRDefault="00625A4F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Pr="006E7493" w:rsidRDefault="00625A4F" w:rsidP="00625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</w:tcPr>
          <w:p w:rsidR="00D370CE" w:rsidRDefault="00D370CE" w:rsidP="0068203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Pr="006E7493" w:rsidRDefault="00625A4F" w:rsidP="0068203A">
            <w:pPr>
              <w:rPr>
                <w:rFonts w:ascii="Arial" w:hAnsi="Arial" w:cs="Arial"/>
                <w:sz w:val="20"/>
                <w:szCs w:val="20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замовник  </w:t>
            </w:r>
          </w:p>
        </w:tc>
        <w:tc>
          <w:tcPr>
            <w:tcW w:w="2268" w:type="dxa"/>
          </w:tcPr>
          <w:p w:rsidR="00D370CE" w:rsidRDefault="00D370CE" w:rsidP="0068203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Pr="006E7493" w:rsidRDefault="00625A4F" w:rsidP="0068203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абз.6 п.1.4 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Порядку 290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</w:tr>
      <w:tr w:rsidR="003905FB" w:rsidRPr="006E7493" w:rsidTr="00D370CE">
        <w:tc>
          <w:tcPr>
            <w:tcW w:w="534" w:type="dxa"/>
          </w:tcPr>
          <w:p w:rsidR="003905FB" w:rsidRPr="006E7493" w:rsidRDefault="003905FB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05FB" w:rsidRPr="006E7493" w:rsidRDefault="003905FB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Звернення до облдержадміні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с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трації щодо в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и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значення держ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а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вних інтересів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:rsidR="00D370CE" w:rsidRDefault="00D370CE" w:rsidP="00F84E4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3905FB" w:rsidRPr="006E7493" w:rsidRDefault="003905FB" w:rsidP="00F84E4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замовник </w:t>
            </w:r>
            <w:r w:rsidR="00F84E4A"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</w:tcBorders>
          </w:tcPr>
          <w:p w:rsidR="00D370CE" w:rsidRDefault="00D370CE" w:rsidP="00F84E4A">
            <w:pPr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905FB" w:rsidRPr="006E7493" w:rsidRDefault="00F84E4A" w:rsidP="00F84E4A">
            <w:pPr>
              <w:ind w:right="-59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  <w:p w:rsidR="003905FB" w:rsidRPr="006E7493" w:rsidRDefault="003905FB" w:rsidP="00F84E4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390" w:type="dxa"/>
            <w:gridSpan w:val="2"/>
          </w:tcPr>
          <w:p w:rsidR="00D370CE" w:rsidRDefault="00D370CE" w:rsidP="00F84E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905FB" w:rsidRPr="006E7493" w:rsidRDefault="00F84E4A" w:rsidP="00F84E4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398" w:type="dxa"/>
          </w:tcPr>
          <w:p w:rsidR="00D370CE" w:rsidRDefault="00D370CE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3905FB" w:rsidRPr="00561F48" w:rsidRDefault="003905FB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F48">
              <w:rPr>
                <w:rFonts w:ascii="Arial" w:hAnsi="Arial" w:cs="Arial"/>
                <w:sz w:val="20"/>
                <w:szCs w:val="20"/>
                <w:lang w:val="uk-UA"/>
              </w:rPr>
              <w:t xml:space="preserve">замовник - </w:t>
            </w:r>
          </w:p>
          <w:p w:rsidR="003905FB" w:rsidRPr="006E7493" w:rsidRDefault="003905FB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F48">
              <w:rPr>
                <w:rFonts w:ascii="Arial" w:hAnsi="Arial" w:cs="Arial"/>
                <w:sz w:val="20"/>
                <w:szCs w:val="20"/>
                <w:lang w:val="uk-UA"/>
              </w:rPr>
              <w:t>районна державна адміністр</w:t>
            </w:r>
            <w:r w:rsidRPr="00561F48">
              <w:rPr>
                <w:rFonts w:ascii="Arial" w:hAnsi="Arial" w:cs="Arial"/>
                <w:sz w:val="20"/>
                <w:szCs w:val="20"/>
                <w:lang w:val="uk-UA"/>
              </w:rPr>
              <w:t>а</w:t>
            </w:r>
            <w:r w:rsidRPr="00561F48">
              <w:rPr>
                <w:rFonts w:ascii="Arial" w:hAnsi="Arial" w:cs="Arial"/>
                <w:sz w:val="20"/>
                <w:szCs w:val="20"/>
                <w:lang w:val="uk-UA"/>
              </w:rPr>
              <w:t>ція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C95B56" w:rsidRDefault="00C95B56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4D7CB2" w:rsidRPr="006E7493" w:rsidRDefault="004D7CB2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п. 4.9 </w:t>
            </w:r>
            <w:r w:rsidR="00F84E4A"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Порядку </w:t>
            </w:r>
            <w:r w:rsidR="00F84E4A"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290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F84E4A"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:rsidR="003905FB" w:rsidRPr="006E7493" w:rsidRDefault="003905FB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625A4F" w:rsidRPr="006E7493" w:rsidTr="00D370CE">
        <w:tc>
          <w:tcPr>
            <w:tcW w:w="534" w:type="dxa"/>
          </w:tcPr>
          <w:p w:rsidR="00625A4F" w:rsidRPr="006E7493" w:rsidRDefault="00625A4F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9.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25A4F" w:rsidRPr="006E7493" w:rsidRDefault="00625A4F" w:rsidP="00625A4F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Надання розро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б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нику вихідних даних, а також вимог щодо ро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з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міщення об'єктів державного і регіонального значення або доручення щодо їх збирання</w:t>
            </w:r>
          </w:p>
        </w:tc>
        <w:tc>
          <w:tcPr>
            <w:tcW w:w="5529" w:type="dxa"/>
            <w:gridSpan w:val="7"/>
            <w:tcBorders>
              <w:left w:val="single" w:sz="4" w:space="0" w:color="auto"/>
            </w:tcBorders>
          </w:tcPr>
          <w:p w:rsidR="00625A4F" w:rsidRDefault="00625A4F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Pr="006E7493" w:rsidRDefault="00625A4F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замовник</w:t>
            </w:r>
          </w:p>
        </w:tc>
        <w:tc>
          <w:tcPr>
            <w:tcW w:w="2268" w:type="dxa"/>
          </w:tcPr>
          <w:p w:rsidR="00D370CE" w:rsidRDefault="00D370CE" w:rsidP="00F554B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Pr="006E7493" w:rsidRDefault="00625A4F" w:rsidP="00F554B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абз.4 п.1.4 </w:t>
            </w:r>
          </w:p>
          <w:p w:rsidR="00625A4F" w:rsidRPr="006E7493" w:rsidRDefault="00625A4F" w:rsidP="00F554B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Порядку  290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  </w:t>
            </w:r>
          </w:p>
        </w:tc>
      </w:tr>
      <w:tr w:rsidR="00625A4F" w:rsidRPr="006E7493" w:rsidTr="00D370CE">
        <w:tc>
          <w:tcPr>
            <w:tcW w:w="534" w:type="dxa"/>
          </w:tcPr>
          <w:p w:rsidR="00625A4F" w:rsidRPr="006E7493" w:rsidRDefault="00625A4F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10.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370CE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Забезпечення проведення гр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о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мадських сл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у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хань щодо вр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а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хування грома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д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ських інтересів у </w:t>
            </w:r>
          </w:p>
          <w:p w:rsidR="00D370CE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проекті </w:t>
            </w:r>
          </w:p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містобудівної документації на місцевому рівні</w:t>
            </w:r>
          </w:p>
        </w:tc>
        <w:tc>
          <w:tcPr>
            <w:tcW w:w="5529" w:type="dxa"/>
            <w:gridSpan w:val="7"/>
            <w:tcBorders>
              <w:left w:val="single" w:sz="4" w:space="0" w:color="auto"/>
            </w:tcBorders>
          </w:tcPr>
          <w:p w:rsidR="00625A4F" w:rsidRDefault="00625A4F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Default="00464C9B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</w:t>
            </w:r>
            <w:r w:rsidR="00625A4F" w:rsidRPr="006E7493">
              <w:rPr>
                <w:rFonts w:ascii="Arial" w:hAnsi="Arial" w:cs="Arial"/>
                <w:sz w:val="20"/>
                <w:szCs w:val="20"/>
                <w:lang w:val="uk-UA"/>
              </w:rPr>
              <w:t>амовник</w:t>
            </w:r>
          </w:p>
          <w:p w:rsidR="00464C9B" w:rsidRPr="006E7493" w:rsidRDefault="00464C9B" w:rsidP="00464C9B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(в місячний термін після передачі розробником проекту МБД замовнику)</w:t>
            </w:r>
          </w:p>
        </w:tc>
        <w:tc>
          <w:tcPr>
            <w:tcW w:w="2268" w:type="dxa"/>
          </w:tcPr>
          <w:p w:rsidR="00636E43" w:rsidRDefault="00636E43" w:rsidP="00636E43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36E43" w:rsidRDefault="00636E43" w:rsidP="00636E43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відповідно</w:t>
            </w:r>
          </w:p>
          <w:p w:rsidR="00625A4F" w:rsidRPr="006E7493" w:rsidRDefault="00636E43" w:rsidP="00636E43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Порядку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555</w:t>
            </w:r>
          </w:p>
        </w:tc>
      </w:tr>
      <w:tr w:rsidR="00625A4F" w:rsidRPr="006E7493" w:rsidTr="00D370CE">
        <w:tc>
          <w:tcPr>
            <w:tcW w:w="534" w:type="dxa"/>
          </w:tcPr>
          <w:p w:rsidR="00625A4F" w:rsidRPr="006E7493" w:rsidRDefault="00625A4F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11.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Здійснення кон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т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ролю за розро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б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ленням або вн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е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сенням змін до містобудівної документації</w:t>
            </w:r>
          </w:p>
        </w:tc>
        <w:tc>
          <w:tcPr>
            <w:tcW w:w="5529" w:type="dxa"/>
            <w:gridSpan w:val="7"/>
            <w:tcBorders>
              <w:left w:val="single" w:sz="4" w:space="0" w:color="auto"/>
            </w:tcBorders>
          </w:tcPr>
          <w:p w:rsidR="00625A4F" w:rsidRDefault="00625A4F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Pr="006E7493" w:rsidRDefault="00625A4F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замовник</w:t>
            </w:r>
          </w:p>
        </w:tc>
        <w:tc>
          <w:tcPr>
            <w:tcW w:w="2268" w:type="dxa"/>
          </w:tcPr>
          <w:p w:rsidR="00D370CE" w:rsidRDefault="00D370CE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Pr="006E7493" w:rsidRDefault="00625A4F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абз.7 п.1.4 </w:t>
            </w:r>
          </w:p>
          <w:p w:rsidR="00625A4F" w:rsidRPr="006E7493" w:rsidRDefault="00625A4F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Порядку  290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  </w:t>
            </w:r>
          </w:p>
        </w:tc>
      </w:tr>
      <w:tr w:rsidR="003905FB" w:rsidRPr="006E7493" w:rsidTr="00D370CE">
        <w:tc>
          <w:tcPr>
            <w:tcW w:w="534" w:type="dxa"/>
          </w:tcPr>
          <w:p w:rsidR="003905FB" w:rsidRPr="006E7493" w:rsidRDefault="00650811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12</w:t>
            </w:r>
            <w:r w:rsidR="00F554BD" w:rsidRPr="006E7493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05FB" w:rsidRPr="006E7493" w:rsidRDefault="003905FB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Узгодження пр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о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екту містобуді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в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ної документації з органами мі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с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цевого самовр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я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lastRenderedPageBreak/>
              <w:t>дування, що представляють інтереси сумі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ж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них територіал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ь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них громад, в частині врегул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ю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вання питань щодо територій спільних інт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е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ресів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:rsidR="00D370CE" w:rsidRDefault="00D370CE" w:rsidP="00F554B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3905FB" w:rsidRPr="006E7493" w:rsidRDefault="00F82E5C" w:rsidP="00F554B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замовник </w:t>
            </w:r>
            <w:r w:rsidR="00F554BD"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</w:tcBorders>
          </w:tcPr>
          <w:p w:rsidR="00D370CE" w:rsidRDefault="00D370CE" w:rsidP="00D37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905FB" w:rsidRPr="006E7493" w:rsidRDefault="00D370CE" w:rsidP="00D370C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390" w:type="dxa"/>
            <w:gridSpan w:val="2"/>
          </w:tcPr>
          <w:p w:rsidR="00D370CE" w:rsidRDefault="00D370CE" w:rsidP="00D37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905FB" w:rsidRPr="006E7493" w:rsidRDefault="00D370CE" w:rsidP="00D370C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398" w:type="dxa"/>
          </w:tcPr>
          <w:p w:rsidR="00D370CE" w:rsidRDefault="00D370CE" w:rsidP="00F554B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3905FB" w:rsidRPr="006E7493" w:rsidRDefault="00A574FD" w:rsidP="00F554B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</w:t>
            </w:r>
            <w:r w:rsidR="00F82E5C"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амовник </w:t>
            </w:r>
            <w:r w:rsidR="00F554BD"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D370CE" w:rsidRDefault="00D370CE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F554BD" w:rsidRPr="006E7493" w:rsidRDefault="003D4355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абз.8 п.1.4</w:t>
            </w:r>
          </w:p>
          <w:p w:rsidR="003905FB" w:rsidRPr="006E7493" w:rsidRDefault="00F554BD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Порядку  290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  </w:t>
            </w:r>
          </w:p>
        </w:tc>
      </w:tr>
      <w:tr w:rsidR="00625A4F" w:rsidRPr="006E7493" w:rsidTr="00D370CE">
        <w:tc>
          <w:tcPr>
            <w:tcW w:w="534" w:type="dxa"/>
          </w:tcPr>
          <w:p w:rsidR="00625A4F" w:rsidRPr="006E7493" w:rsidRDefault="00625A4F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13.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Подання проекту містобудівної документації на розгляд архіте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к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турно-містобудівною радою</w:t>
            </w:r>
          </w:p>
        </w:tc>
        <w:tc>
          <w:tcPr>
            <w:tcW w:w="5529" w:type="dxa"/>
            <w:gridSpan w:val="7"/>
            <w:tcBorders>
              <w:left w:val="single" w:sz="4" w:space="0" w:color="auto"/>
            </w:tcBorders>
          </w:tcPr>
          <w:p w:rsidR="00625A4F" w:rsidRDefault="00625A4F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Pr="006E7493" w:rsidRDefault="00625A4F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замовник</w:t>
            </w:r>
          </w:p>
        </w:tc>
        <w:tc>
          <w:tcPr>
            <w:tcW w:w="2268" w:type="dxa"/>
          </w:tcPr>
          <w:p w:rsidR="00625A4F" w:rsidRPr="006E7493" w:rsidRDefault="00625A4F" w:rsidP="00F554B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ст. 20  </w:t>
            </w:r>
          </w:p>
          <w:p w:rsidR="00625A4F" w:rsidRPr="006E7493" w:rsidRDefault="00625A4F" w:rsidP="00F554B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ЗУ про регулювання</w:t>
            </w:r>
          </w:p>
        </w:tc>
      </w:tr>
      <w:tr w:rsidR="00625A4F" w:rsidRPr="006E7493" w:rsidTr="00D370CE">
        <w:tc>
          <w:tcPr>
            <w:tcW w:w="534" w:type="dxa"/>
          </w:tcPr>
          <w:p w:rsidR="00625A4F" w:rsidRPr="006E7493" w:rsidRDefault="00625A4F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14.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Подання міст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о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будівної докум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е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нтації (</w:t>
            </w:r>
            <w:r w:rsidR="003D67DE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тільки 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генплани міст) експертній орг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а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нізації для пр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о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ведення експе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р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тизи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5A4F" w:rsidRPr="006E7493" w:rsidRDefault="00625A4F" w:rsidP="00F554B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замовник  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</w:tcBorders>
          </w:tcPr>
          <w:p w:rsidR="00625A4F" w:rsidRPr="006E7493" w:rsidRDefault="00625A4F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  <w:p w:rsidR="00625A4F" w:rsidRPr="006E7493" w:rsidRDefault="00625A4F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351059" w:rsidRDefault="00625A4F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Відповідно до пост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а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нови Кабінету Мініс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т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рів України від 25.05.2011 </w:t>
            </w:r>
          </w:p>
          <w:p w:rsidR="00625A4F" w:rsidRPr="006E7493" w:rsidRDefault="00625A4F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№ 548 «Про затве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р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дження Порядку пр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о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ведення експертизи містобудівної док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у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ментації»</w:t>
            </w:r>
          </w:p>
        </w:tc>
      </w:tr>
      <w:tr w:rsidR="0003763B" w:rsidRPr="00AB7291" w:rsidTr="00D370CE">
        <w:trPr>
          <w:trHeight w:val="661"/>
        </w:trPr>
        <w:tc>
          <w:tcPr>
            <w:tcW w:w="534" w:type="dxa"/>
            <w:vMerge w:val="restart"/>
          </w:tcPr>
          <w:p w:rsidR="0003763B" w:rsidRPr="006E7493" w:rsidRDefault="0003763B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15.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3763B" w:rsidRPr="006E7493" w:rsidRDefault="0003763B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Затвердження містобудівної документації: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763B" w:rsidRPr="006E7493" w:rsidRDefault="0003763B" w:rsidP="0003763B">
            <w:pPr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763B" w:rsidRPr="006E7493" w:rsidRDefault="0003763B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3763B" w:rsidRPr="006E7493" w:rsidRDefault="0003763B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3763B" w:rsidRPr="006E7493" w:rsidRDefault="0003763B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03763B" w:rsidRPr="006E7493" w:rsidRDefault="00AB7291" w:rsidP="0022707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п. 4 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ст.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16 та ст.ст. 17-19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  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ЗУ про регул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ю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вання</w:t>
            </w:r>
          </w:p>
        </w:tc>
      </w:tr>
      <w:tr w:rsidR="0003763B" w:rsidRPr="004E6175" w:rsidTr="00D370CE">
        <w:trPr>
          <w:trHeight w:val="841"/>
        </w:trPr>
        <w:tc>
          <w:tcPr>
            <w:tcW w:w="534" w:type="dxa"/>
            <w:vMerge/>
          </w:tcPr>
          <w:p w:rsidR="0003763B" w:rsidRPr="006E7493" w:rsidRDefault="0003763B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3763B" w:rsidRPr="006E7493" w:rsidRDefault="006E7493" w:rsidP="006E7493">
            <w:pPr>
              <w:pStyle w:val="a4"/>
              <w:ind w:left="61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- </w:t>
            </w:r>
            <w:r w:rsidR="0003763B"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генплану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763B" w:rsidRPr="006E7493" w:rsidRDefault="0003763B" w:rsidP="006E7493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-  сесія сіл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ь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ської, сел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и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щної,  міс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ь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кої ради;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763B" w:rsidRPr="006E7493" w:rsidRDefault="0003763B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3763B" w:rsidRPr="006E7493" w:rsidRDefault="0003763B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3763B" w:rsidRPr="006E7493" w:rsidRDefault="0003763B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03763B" w:rsidRPr="006E7493" w:rsidRDefault="0003763B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3763B" w:rsidRPr="004E6175" w:rsidTr="00D370CE">
        <w:trPr>
          <w:trHeight w:val="697"/>
        </w:trPr>
        <w:tc>
          <w:tcPr>
            <w:tcW w:w="534" w:type="dxa"/>
            <w:vMerge/>
          </w:tcPr>
          <w:p w:rsidR="0003763B" w:rsidRPr="006E7493" w:rsidRDefault="0003763B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61F48" w:rsidRPr="00AB7291" w:rsidRDefault="006E7493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AB7291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- </w:t>
            </w:r>
            <w:r w:rsidR="0003763B" w:rsidRPr="00AB7291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плану </w:t>
            </w:r>
          </w:p>
          <w:p w:rsidR="0003763B" w:rsidRPr="00AB7291" w:rsidRDefault="0003763B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AB7291">
              <w:rPr>
                <w:rFonts w:ascii="Arial" w:hAnsi="Arial" w:cs="Arial"/>
                <w:b/>
                <w:sz w:val="20"/>
                <w:szCs w:val="20"/>
                <w:lang w:val="uk-UA"/>
              </w:rPr>
              <w:t>зонування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763B" w:rsidRPr="00AB7291" w:rsidRDefault="0003763B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763B" w:rsidRPr="00AB7291" w:rsidRDefault="0003763B" w:rsidP="0003763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B7291">
              <w:rPr>
                <w:rFonts w:ascii="Arial" w:hAnsi="Arial" w:cs="Arial"/>
                <w:sz w:val="20"/>
                <w:szCs w:val="20"/>
                <w:lang w:val="uk-UA"/>
              </w:rPr>
              <w:t>- сесія сільської, селищної, міської ради;</w:t>
            </w:r>
          </w:p>
        </w:tc>
        <w:tc>
          <w:tcPr>
            <w:tcW w:w="1417" w:type="dxa"/>
            <w:gridSpan w:val="2"/>
          </w:tcPr>
          <w:p w:rsidR="0003763B" w:rsidRPr="006E7493" w:rsidRDefault="0003763B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3763B" w:rsidRPr="006E7493" w:rsidRDefault="0003763B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03763B" w:rsidRPr="006E7493" w:rsidRDefault="0003763B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3763B" w:rsidRPr="004E6175" w:rsidTr="00D370CE">
        <w:trPr>
          <w:trHeight w:val="1198"/>
        </w:trPr>
        <w:tc>
          <w:tcPr>
            <w:tcW w:w="534" w:type="dxa"/>
            <w:vMerge/>
          </w:tcPr>
          <w:p w:rsidR="0003763B" w:rsidRPr="006E7493" w:rsidRDefault="0003763B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3763B" w:rsidRPr="006E7493" w:rsidRDefault="006E7493" w:rsidP="006E7493">
            <w:pPr>
              <w:pStyle w:val="a4"/>
              <w:ind w:left="61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- </w:t>
            </w:r>
            <w:r w:rsidR="0003763B"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детального плану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території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763B" w:rsidRPr="006E7493" w:rsidRDefault="0003763B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763B" w:rsidRPr="006E7493" w:rsidRDefault="0003763B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3D67DE" w:rsidRDefault="00E34953" w:rsidP="00E34953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виконком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 сільської, селищної, міської р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а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ди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,за відс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у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тності плану зонування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="003D67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3763B" w:rsidRPr="006E7493">
              <w:rPr>
                <w:rFonts w:ascii="Arial" w:hAnsi="Arial" w:cs="Arial"/>
                <w:sz w:val="20"/>
                <w:szCs w:val="20"/>
                <w:lang w:val="uk-UA"/>
              </w:rPr>
              <w:t>сесія сільс</w:t>
            </w:r>
            <w:r w:rsidR="0003763B" w:rsidRPr="006E7493">
              <w:rPr>
                <w:rFonts w:ascii="Arial" w:hAnsi="Arial" w:cs="Arial"/>
                <w:sz w:val="20"/>
                <w:szCs w:val="20"/>
                <w:lang w:val="uk-UA"/>
              </w:rPr>
              <w:t>ь</w:t>
            </w:r>
            <w:r w:rsidR="0003763B" w:rsidRPr="006E7493">
              <w:rPr>
                <w:rFonts w:ascii="Arial" w:hAnsi="Arial" w:cs="Arial"/>
                <w:sz w:val="20"/>
                <w:szCs w:val="20"/>
                <w:lang w:val="uk-UA"/>
              </w:rPr>
              <w:t>кої, сели</w:t>
            </w:r>
            <w:r w:rsidR="0003763B" w:rsidRPr="006E7493">
              <w:rPr>
                <w:rFonts w:ascii="Arial" w:hAnsi="Arial" w:cs="Arial"/>
                <w:sz w:val="20"/>
                <w:szCs w:val="20"/>
                <w:lang w:val="uk-UA"/>
              </w:rPr>
              <w:t>щ</w:t>
            </w:r>
            <w:r w:rsidR="0003763B" w:rsidRPr="006E7493">
              <w:rPr>
                <w:rFonts w:ascii="Arial" w:hAnsi="Arial" w:cs="Arial"/>
                <w:sz w:val="20"/>
                <w:szCs w:val="20"/>
                <w:lang w:val="uk-UA"/>
              </w:rPr>
              <w:t>ної, міської ради</w:t>
            </w:r>
            <w:r w:rsidR="003D67DE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:rsidR="0003763B" w:rsidRPr="006E7493" w:rsidRDefault="003D67DE" w:rsidP="00E34953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D67DE">
              <w:rPr>
                <w:rFonts w:ascii="Arial" w:hAnsi="Arial" w:cs="Arial"/>
                <w:b/>
                <w:sz w:val="20"/>
                <w:szCs w:val="20"/>
                <w:lang w:val="uk-UA"/>
              </w:rPr>
              <w:t>(протягом 30 днів з дня його подання)</w:t>
            </w:r>
          </w:p>
        </w:tc>
        <w:tc>
          <w:tcPr>
            <w:tcW w:w="1418" w:type="dxa"/>
            <w:gridSpan w:val="2"/>
          </w:tcPr>
          <w:p w:rsidR="0003763B" w:rsidRPr="006E7493" w:rsidRDefault="0003763B" w:rsidP="0051679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розпор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я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дження р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а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йонної де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р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жавної а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д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міністрації </w:t>
            </w:r>
            <w:r w:rsidRPr="003D67DE">
              <w:rPr>
                <w:rFonts w:ascii="Arial" w:hAnsi="Arial" w:cs="Arial"/>
                <w:b/>
                <w:sz w:val="20"/>
                <w:szCs w:val="20"/>
                <w:lang w:val="uk-UA"/>
              </w:rPr>
              <w:t>(протягом 30 днів з дня його подання)</w:t>
            </w:r>
          </w:p>
        </w:tc>
        <w:tc>
          <w:tcPr>
            <w:tcW w:w="2268" w:type="dxa"/>
            <w:vMerge/>
          </w:tcPr>
          <w:p w:rsidR="0003763B" w:rsidRPr="006E7493" w:rsidRDefault="0003763B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3D67DE" w:rsidRPr="003D67DE" w:rsidTr="00904731">
        <w:tc>
          <w:tcPr>
            <w:tcW w:w="534" w:type="dxa"/>
          </w:tcPr>
          <w:p w:rsidR="003D67DE" w:rsidRPr="003D67DE" w:rsidRDefault="003D67DE" w:rsidP="00243578">
            <w:pPr>
              <w:rPr>
                <w:rFonts w:ascii="Arial" w:hAnsi="Arial" w:cs="Arial"/>
                <w:sz w:val="20"/>
                <w:lang w:val="uk-UA"/>
              </w:rPr>
            </w:pPr>
            <w:r w:rsidRPr="003D67DE">
              <w:rPr>
                <w:rFonts w:ascii="Arial" w:hAnsi="Arial" w:cs="Arial"/>
                <w:sz w:val="20"/>
                <w:lang w:val="uk-UA"/>
              </w:rPr>
              <w:t>16.</w:t>
            </w:r>
          </w:p>
        </w:tc>
        <w:tc>
          <w:tcPr>
            <w:tcW w:w="7513" w:type="dxa"/>
            <w:gridSpan w:val="8"/>
          </w:tcPr>
          <w:p w:rsidR="0022707F" w:rsidRDefault="003D67DE" w:rsidP="003D67DE">
            <w:pPr>
              <w:rPr>
                <w:rFonts w:ascii="Arial" w:hAnsi="Arial" w:cs="Arial"/>
                <w:sz w:val="20"/>
                <w:lang w:val="uk-UA"/>
              </w:rPr>
            </w:pPr>
            <w:r w:rsidRPr="003D67DE">
              <w:rPr>
                <w:rFonts w:ascii="Arial" w:hAnsi="Arial" w:cs="Arial"/>
                <w:sz w:val="20"/>
                <w:lang w:val="uk-UA"/>
              </w:rPr>
              <w:t xml:space="preserve">Оприлюднення МБД на веб-сайті органу  місцевого  самоврядування, у тому числі у формі відкритих даних, на єдиному </w:t>
            </w:r>
            <w:r w:rsidR="0022707F">
              <w:rPr>
                <w:rFonts w:ascii="Arial" w:hAnsi="Arial" w:cs="Arial"/>
                <w:sz w:val="20"/>
                <w:lang w:val="uk-UA"/>
              </w:rPr>
              <w:t xml:space="preserve">державному </w:t>
            </w:r>
            <w:r w:rsidRPr="003D67DE">
              <w:rPr>
                <w:rFonts w:ascii="Arial" w:hAnsi="Arial" w:cs="Arial"/>
                <w:sz w:val="20"/>
                <w:lang w:val="uk-UA"/>
              </w:rPr>
              <w:t xml:space="preserve">веб-порталі  </w:t>
            </w:r>
          </w:p>
          <w:p w:rsidR="0022707F" w:rsidRDefault="003D67DE" w:rsidP="003D67DE">
            <w:pPr>
              <w:rPr>
                <w:rFonts w:ascii="Arial" w:hAnsi="Arial" w:cs="Arial"/>
                <w:sz w:val="20"/>
                <w:lang w:val="uk-UA"/>
              </w:rPr>
            </w:pPr>
            <w:r w:rsidRPr="003D67DE">
              <w:rPr>
                <w:rFonts w:ascii="Arial" w:hAnsi="Arial" w:cs="Arial"/>
                <w:sz w:val="20"/>
                <w:lang w:val="uk-UA"/>
              </w:rPr>
              <w:t xml:space="preserve">відкритих  даних, у місцевих  періодичних  друкованих  засобах  масової  </w:t>
            </w:r>
          </w:p>
          <w:p w:rsidR="0022707F" w:rsidRDefault="003D67DE" w:rsidP="003D67DE">
            <w:pPr>
              <w:rPr>
                <w:rFonts w:ascii="Arial" w:hAnsi="Arial" w:cs="Arial"/>
                <w:sz w:val="20"/>
                <w:lang w:val="uk-UA"/>
              </w:rPr>
            </w:pPr>
            <w:r w:rsidRPr="003D67DE">
              <w:rPr>
                <w:rFonts w:ascii="Arial" w:hAnsi="Arial" w:cs="Arial"/>
                <w:sz w:val="20"/>
                <w:lang w:val="uk-UA"/>
              </w:rPr>
              <w:t xml:space="preserve">інформації, у загальнодоступному місці у приміщенні   органу   місцевого </w:t>
            </w:r>
          </w:p>
          <w:p w:rsidR="003D67DE" w:rsidRDefault="003D67DE" w:rsidP="003D67DE">
            <w:pPr>
              <w:rPr>
                <w:rFonts w:ascii="Arial" w:hAnsi="Arial" w:cs="Arial"/>
                <w:sz w:val="20"/>
                <w:lang w:val="uk-UA"/>
              </w:rPr>
            </w:pPr>
            <w:r w:rsidRPr="003D67DE">
              <w:rPr>
                <w:rFonts w:ascii="Arial" w:hAnsi="Arial" w:cs="Arial"/>
                <w:sz w:val="20"/>
                <w:lang w:val="uk-UA"/>
              </w:rPr>
              <w:t>самоврядування</w:t>
            </w:r>
          </w:p>
          <w:p w:rsidR="003D67DE" w:rsidRPr="003D67DE" w:rsidRDefault="003D67DE" w:rsidP="003D67DE">
            <w:pPr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268" w:type="dxa"/>
          </w:tcPr>
          <w:p w:rsidR="0022707F" w:rsidRDefault="0022707F" w:rsidP="0022707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ст. ст. 17 та 19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  </w:t>
            </w:r>
          </w:p>
          <w:p w:rsidR="003D67DE" w:rsidRPr="003D67DE" w:rsidRDefault="0022707F" w:rsidP="0022707F">
            <w:pPr>
              <w:rPr>
                <w:rFonts w:ascii="Arial" w:hAnsi="Arial" w:cs="Arial"/>
                <w:sz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ЗУ про регулювання</w:t>
            </w:r>
          </w:p>
        </w:tc>
      </w:tr>
      <w:tr w:rsidR="00F46A1B" w:rsidRPr="003D67DE" w:rsidTr="008B224A">
        <w:tc>
          <w:tcPr>
            <w:tcW w:w="534" w:type="dxa"/>
          </w:tcPr>
          <w:p w:rsidR="00F46A1B" w:rsidRPr="003D67DE" w:rsidRDefault="00F46A1B" w:rsidP="00243578">
            <w:pPr>
              <w:rPr>
                <w:rFonts w:ascii="Arial" w:hAnsi="Arial" w:cs="Arial"/>
                <w:sz w:val="20"/>
                <w:lang w:val="uk-UA"/>
              </w:rPr>
            </w:pPr>
            <w:r w:rsidRPr="003D67DE">
              <w:rPr>
                <w:rFonts w:ascii="Arial" w:hAnsi="Arial" w:cs="Arial"/>
                <w:sz w:val="20"/>
                <w:lang w:val="uk-UA"/>
              </w:rPr>
              <w:t>17.</w:t>
            </w:r>
          </w:p>
        </w:tc>
        <w:tc>
          <w:tcPr>
            <w:tcW w:w="7513" w:type="dxa"/>
            <w:gridSpan w:val="8"/>
          </w:tcPr>
          <w:p w:rsidR="003D67DE" w:rsidRDefault="00F46A1B" w:rsidP="00F46A1B">
            <w:pPr>
              <w:rPr>
                <w:rFonts w:ascii="Arial" w:hAnsi="Arial" w:cs="Arial"/>
                <w:sz w:val="20"/>
                <w:lang w:val="uk-UA"/>
              </w:rPr>
            </w:pPr>
            <w:r w:rsidRPr="003D67DE">
              <w:rPr>
                <w:rFonts w:ascii="Arial" w:hAnsi="Arial" w:cs="Arial"/>
                <w:sz w:val="20"/>
                <w:lang w:val="uk-UA"/>
              </w:rPr>
              <w:t xml:space="preserve">Передача </w:t>
            </w:r>
            <w:r w:rsidR="003D67DE" w:rsidRPr="003D67DE">
              <w:rPr>
                <w:rFonts w:ascii="Arial" w:hAnsi="Arial" w:cs="Arial"/>
                <w:sz w:val="20"/>
                <w:lang w:val="uk-UA"/>
              </w:rPr>
              <w:t>примірни</w:t>
            </w:r>
            <w:r w:rsidR="003D67DE">
              <w:rPr>
                <w:rFonts w:ascii="Arial" w:hAnsi="Arial" w:cs="Arial"/>
                <w:sz w:val="20"/>
                <w:lang w:val="uk-UA"/>
              </w:rPr>
              <w:t>ків (комплекту)</w:t>
            </w:r>
            <w:r w:rsidR="003D67DE" w:rsidRPr="003D67DE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Pr="003D67DE">
              <w:rPr>
                <w:rFonts w:ascii="Arial" w:hAnsi="Arial" w:cs="Arial"/>
                <w:sz w:val="20"/>
                <w:lang w:val="uk-UA"/>
              </w:rPr>
              <w:t>МБД замовнику,</w:t>
            </w:r>
            <w:r w:rsidR="003D67DE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Pr="003D67DE">
              <w:rPr>
                <w:rFonts w:ascii="Arial" w:hAnsi="Arial" w:cs="Arial"/>
                <w:sz w:val="20"/>
                <w:lang w:val="uk-UA"/>
              </w:rPr>
              <w:t>місцевому уповноваж</w:t>
            </w:r>
            <w:r w:rsidRPr="003D67DE">
              <w:rPr>
                <w:rFonts w:ascii="Arial" w:hAnsi="Arial" w:cs="Arial"/>
                <w:sz w:val="20"/>
                <w:lang w:val="uk-UA"/>
              </w:rPr>
              <w:t>е</w:t>
            </w:r>
            <w:r w:rsidRPr="003D67DE">
              <w:rPr>
                <w:rFonts w:ascii="Arial" w:hAnsi="Arial" w:cs="Arial"/>
                <w:sz w:val="20"/>
                <w:lang w:val="uk-UA"/>
              </w:rPr>
              <w:t>но</w:t>
            </w:r>
            <w:r w:rsidR="003D67DE">
              <w:rPr>
                <w:rFonts w:ascii="Arial" w:hAnsi="Arial" w:cs="Arial"/>
                <w:sz w:val="20"/>
                <w:lang w:val="uk-UA"/>
              </w:rPr>
              <w:t xml:space="preserve">му </w:t>
            </w:r>
            <w:r w:rsidRPr="003D67DE">
              <w:rPr>
                <w:rFonts w:ascii="Arial" w:hAnsi="Arial" w:cs="Arial"/>
                <w:sz w:val="20"/>
                <w:lang w:val="uk-UA"/>
              </w:rPr>
              <w:t>органу</w:t>
            </w:r>
            <w:r w:rsidR="003D67DE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Pr="003D67DE">
              <w:rPr>
                <w:rFonts w:ascii="Arial" w:hAnsi="Arial" w:cs="Arial"/>
                <w:sz w:val="20"/>
                <w:lang w:val="uk-UA"/>
              </w:rPr>
              <w:t xml:space="preserve">містобудування та архітектури та </w:t>
            </w:r>
            <w:r w:rsidR="003D67DE">
              <w:rPr>
                <w:rFonts w:ascii="Arial" w:hAnsi="Arial" w:cs="Arial"/>
                <w:sz w:val="20"/>
                <w:lang w:val="uk-UA"/>
              </w:rPr>
              <w:t xml:space="preserve">Управлінню містобудування </w:t>
            </w:r>
          </w:p>
          <w:p w:rsidR="003D67DE" w:rsidRDefault="003D67DE" w:rsidP="00F46A1B">
            <w:pPr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 w:cs="Arial"/>
                <w:sz w:val="20"/>
                <w:lang w:val="uk-UA"/>
              </w:rPr>
              <w:t xml:space="preserve">та архітектури Департаменту будівництва, </w:t>
            </w:r>
            <w:r w:rsidRPr="003D67DE">
              <w:rPr>
                <w:rFonts w:ascii="Arial" w:hAnsi="Arial" w:cs="Arial"/>
                <w:sz w:val="20"/>
                <w:lang w:val="uk-UA"/>
              </w:rPr>
              <w:t xml:space="preserve">містобудування та архітектури </w:t>
            </w:r>
          </w:p>
          <w:p w:rsidR="00F46A1B" w:rsidRPr="003D67DE" w:rsidRDefault="003D67DE" w:rsidP="00F46A1B">
            <w:pPr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 w:cs="Arial"/>
                <w:sz w:val="20"/>
                <w:lang w:val="uk-UA"/>
              </w:rPr>
              <w:t xml:space="preserve">облдержадміністрації для </w:t>
            </w:r>
            <w:r w:rsidR="0022707F">
              <w:rPr>
                <w:rFonts w:ascii="Arial" w:hAnsi="Arial" w:cs="Arial"/>
                <w:sz w:val="20"/>
                <w:lang w:val="uk-UA"/>
              </w:rPr>
              <w:t>ф</w:t>
            </w:r>
            <w:r w:rsidR="0022707F" w:rsidRPr="0022707F">
              <w:rPr>
                <w:rFonts w:ascii="Arial" w:hAnsi="Arial" w:cs="Arial"/>
                <w:sz w:val="20"/>
                <w:lang w:val="uk-UA"/>
              </w:rPr>
              <w:t>ормування</w:t>
            </w:r>
            <w:r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="00F46A1B" w:rsidRPr="003D67DE">
              <w:rPr>
                <w:rFonts w:ascii="Arial" w:hAnsi="Arial" w:cs="Arial"/>
                <w:sz w:val="20"/>
                <w:lang w:val="uk-UA"/>
              </w:rPr>
              <w:t xml:space="preserve">містобудівного кадастру </w:t>
            </w:r>
            <w:r>
              <w:rPr>
                <w:rFonts w:ascii="Arial" w:hAnsi="Arial" w:cs="Arial"/>
                <w:sz w:val="20"/>
                <w:lang w:val="uk-UA"/>
              </w:rPr>
              <w:t>на обласному рівні</w:t>
            </w:r>
          </w:p>
          <w:p w:rsidR="00F46A1B" w:rsidRPr="003D67DE" w:rsidRDefault="00F46A1B" w:rsidP="00243578">
            <w:pPr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268" w:type="dxa"/>
          </w:tcPr>
          <w:p w:rsidR="0022707F" w:rsidRDefault="0022707F" w:rsidP="0022707F">
            <w:pPr>
              <w:rPr>
                <w:rFonts w:ascii="Arial" w:hAnsi="Arial" w:cs="Arial"/>
                <w:b/>
                <w:sz w:val="20"/>
                <w:lang w:val="uk-UA"/>
              </w:rPr>
            </w:pPr>
            <w:r w:rsidRPr="0022707F">
              <w:rPr>
                <w:rFonts w:ascii="Arial" w:hAnsi="Arial" w:cs="Arial"/>
                <w:sz w:val="20"/>
                <w:lang w:val="uk-UA"/>
              </w:rPr>
              <w:t xml:space="preserve">ст. </w:t>
            </w:r>
            <w:r>
              <w:rPr>
                <w:rFonts w:ascii="Arial" w:hAnsi="Arial" w:cs="Arial"/>
                <w:sz w:val="20"/>
                <w:lang w:val="uk-UA"/>
              </w:rPr>
              <w:t>22</w:t>
            </w:r>
            <w:r w:rsidRPr="0022707F">
              <w:rPr>
                <w:rFonts w:ascii="Arial" w:hAnsi="Arial" w:cs="Arial"/>
                <w:sz w:val="20"/>
                <w:lang w:val="uk-UA"/>
              </w:rPr>
              <w:t xml:space="preserve">  </w:t>
            </w:r>
            <w:r w:rsidRPr="0022707F">
              <w:rPr>
                <w:rFonts w:ascii="Arial" w:hAnsi="Arial" w:cs="Arial"/>
                <w:b/>
                <w:sz w:val="20"/>
                <w:lang w:val="uk-UA"/>
              </w:rPr>
              <w:t xml:space="preserve">ЗУ про </w:t>
            </w:r>
          </w:p>
          <w:p w:rsidR="00F46A1B" w:rsidRPr="003D67DE" w:rsidRDefault="0022707F" w:rsidP="0022707F">
            <w:pPr>
              <w:rPr>
                <w:rFonts w:ascii="Arial" w:hAnsi="Arial" w:cs="Arial"/>
                <w:sz w:val="20"/>
                <w:lang w:val="uk-UA"/>
              </w:rPr>
            </w:pPr>
            <w:r w:rsidRPr="0022707F">
              <w:rPr>
                <w:rFonts w:ascii="Arial" w:hAnsi="Arial" w:cs="Arial"/>
                <w:b/>
                <w:sz w:val="20"/>
                <w:lang w:val="uk-UA"/>
              </w:rPr>
              <w:t>регулювання</w:t>
            </w:r>
          </w:p>
        </w:tc>
      </w:tr>
    </w:tbl>
    <w:p w:rsidR="0022707F" w:rsidRDefault="0022707F" w:rsidP="0022707F">
      <w:pPr>
        <w:spacing w:after="0" w:line="240" w:lineRule="auto"/>
        <w:rPr>
          <w:rFonts w:ascii="Arial" w:hAnsi="Arial" w:cs="Arial"/>
          <w:b/>
          <w:sz w:val="18"/>
          <w:lang w:val="uk-UA"/>
        </w:rPr>
      </w:pPr>
      <w:r>
        <w:rPr>
          <w:rFonts w:ascii="Arial" w:hAnsi="Arial" w:cs="Arial"/>
          <w:b/>
          <w:sz w:val="18"/>
          <w:lang w:val="uk-UA"/>
        </w:rPr>
        <w:t>Управління</w:t>
      </w:r>
      <w:r w:rsidRPr="0022707F">
        <w:rPr>
          <w:rFonts w:ascii="Arial" w:hAnsi="Arial" w:cs="Arial"/>
          <w:b/>
          <w:sz w:val="18"/>
          <w:lang w:val="uk-UA"/>
        </w:rPr>
        <w:t xml:space="preserve"> містобудування та архітектури </w:t>
      </w:r>
    </w:p>
    <w:p w:rsidR="0022707F" w:rsidRPr="0022707F" w:rsidRDefault="0022707F" w:rsidP="0022707F">
      <w:pPr>
        <w:spacing w:after="0" w:line="240" w:lineRule="auto"/>
        <w:rPr>
          <w:rFonts w:ascii="Arial" w:hAnsi="Arial" w:cs="Arial"/>
          <w:b/>
          <w:sz w:val="18"/>
          <w:lang w:val="uk-UA"/>
        </w:rPr>
      </w:pPr>
      <w:r w:rsidRPr="0022707F">
        <w:rPr>
          <w:rFonts w:ascii="Arial" w:hAnsi="Arial" w:cs="Arial"/>
          <w:b/>
          <w:sz w:val="18"/>
          <w:lang w:val="uk-UA"/>
        </w:rPr>
        <w:t xml:space="preserve">Департаменту будівництва, містобудування та архітектури </w:t>
      </w:r>
    </w:p>
    <w:p w:rsidR="00561F48" w:rsidRDefault="0022707F" w:rsidP="0022707F">
      <w:pPr>
        <w:spacing w:after="0" w:line="240" w:lineRule="auto"/>
        <w:rPr>
          <w:rFonts w:ascii="Arial" w:hAnsi="Arial" w:cs="Arial"/>
          <w:b/>
          <w:sz w:val="18"/>
          <w:lang w:val="uk-UA"/>
        </w:rPr>
      </w:pPr>
      <w:r>
        <w:rPr>
          <w:rFonts w:ascii="Arial" w:hAnsi="Arial" w:cs="Arial"/>
          <w:b/>
          <w:sz w:val="18"/>
          <w:lang w:val="uk-UA"/>
        </w:rPr>
        <w:t xml:space="preserve">Вінницької </w:t>
      </w:r>
      <w:r w:rsidRPr="0022707F">
        <w:rPr>
          <w:rFonts w:ascii="Arial" w:hAnsi="Arial" w:cs="Arial"/>
          <w:b/>
          <w:sz w:val="18"/>
          <w:lang w:val="uk-UA"/>
        </w:rPr>
        <w:t>облдержадміністрації</w:t>
      </w:r>
    </w:p>
    <w:p w:rsidR="0022707F" w:rsidRPr="00A574FD" w:rsidRDefault="00C95B56" w:rsidP="0022707F">
      <w:pPr>
        <w:spacing w:after="0" w:line="240" w:lineRule="auto"/>
        <w:rPr>
          <w:rFonts w:ascii="Arial" w:hAnsi="Arial" w:cs="Arial"/>
          <w:b/>
          <w:color w:val="FF0000"/>
          <w:sz w:val="18"/>
          <w:lang w:val="uk-UA"/>
        </w:rPr>
      </w:pPr>
      <w:r>
        <w:rPr>
          <w:rFonts w:ascii="Arial" w:hAnsi="Arial" w:cs="Arial"/>
          <w:b/>
          <w:color w:val="FF0000"/>
          <w:sz w:val="18"/>
          <w:lang w:val="uk-UA"/>
        </w:rPr>
        <w:t>Січень</w:t>
      </w:r>
      <w:r w:rsidR="00636E43">
        <w:rPr>
          <w:rFonts w:ascii="Arial" w:hAnsi="Arial" w:cs="Arial"/>
          <w:b/>
          <w:color w:val="FF0000"/>
          <w:sz w:val="18"/>
          <w:lang w:val="uk-UA"/>
        </w:rPr>
        <w:t xml:space="preserve"> 201</w:t>
      </w:r>
      <w:r w:rsidR="004E6175">
        <w:rPr>
          <w:rFonts w:ascii="Arial" w:hAnsi="Arial" w:cs="Arial"/>
          <w:b/>
          <w:color w:val="FF0000"/>
          <w:sz w:val="18"/>
          <w:lang w:val="uk-UA"/>
        </w:rPr>
        <w:t>7</w:t>
      </w:r>
      <w:bookmarkStart w:id="0" w:name="_GoBack"/>
      <w:bookmarkEnd w:id="0"/>
      <w:r w:rsidR="00636E43">
        <w:rPr>
          <w:rFonts w:ascii="Arial" w:hAnsi="Arial" w:cs="Arial"/>
          <w:b/>
          <w:color w:val="FF0000"/>
          <w:sz w:val="18"/>
          <w:lang w:val="uk-UA"/>
        </w:rPr>
        <w:t xml:space="preserve"> року</w:t>
      </w:r>
    </w:p>
    <w:sectPr w:rsidR="0022707F" w:rsidRPr="00A574FD" w:rsidSect="0022707F">
      <w:pgSz w:w="11906" w:h="16838"/>
      <w:pgMar w:top="397" w:right="397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03D"/>
    <w:multiLevelType w:val="hybridMultilevel"/>
    <w:tmpl w:val="3DE275E8"/>
    <w:lvl w:ilvl="0" w:tplc="84F2AD48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A1738"/>
    <w:multiLevelType w:val="hybridMultilevel"/>
    <w:tmpl w:val="CFB637CE"/>
    <w:lvl w:ilvl="0" w:tplc="E4BC7F58">
      <w:start w:val="15"/>
      <w:numFmt w:val="bullet"/>
      <w:lvlText w:val="-"/>
      <w:lvlJc w:val="left"/>
      <w:pPr>
        <w:ind w:left="421" w:hanging="360"/>
      </w:pPr>
      <w:rPr>
        <w:rFonts w:ascii="Arial" w:eastAsiaTheme="minorEastAsia" w:hAnsi="Arial" w:cs="Aria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2">
    <w:nsid w:val="322153D2"/>
    <w:multiLevelType w:val="hybridMultilevel"/>
    <w:tmpl w:val="DA72E326"/>
    <w:lvl w:ilvl="0" w:tplc="A97802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F06D9"/>
    <w:multiLevelType w:val="hybridMultilevel"/>
    <w:tmpl w:val="1B96AD1E"/>
    <w:lvl w:ilvl="0" w:tplc="34E6E816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F6EDE"/>
    <w:multiLevelType w:val="hybridMultilevel"/>
    <w:tmpl w:val="D396D362"/>
    <w:lvl w:ilvl="0" w:tplc="8AA42A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B1C52"/>
    <w:multiLevelType w:val="hybridMultilevel"/>
    <w:tmpl w:val="492EF6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0CEB"/>
    <w:rsid w:val="00013321"/>
    <w:rsid w:val="00024460"/>
    <w:rsid w:val="000323FA"/>
    <w:rsid w:val="0003763B"/>
    <w:rsid w:val="000401A4"/>
    <w:rsid w:val="000418BE"/>
    <w:rsid w:val="000437E7"/>
    <w:rsid w:val="00065D97"/>
    <w:rsid w:val="00074DD7"/>
    <w:rsid w:val="000B4C3E"/>
    <w:rsid w:val="000B574B"/>
    <w:rsid w:val="000C14A6"/>
    <w:rsid w:val="000F09B5"/>
    <w:rsid w:val="00100679"/>
    <w:rsid w:val="00110E29"/>
    <w:rsid w:val="001230DD"/>
    <w:rsid w:val="00126094"/>
    <w:rsid w:val="00126E5B"/>
    <w:rsid w:val="00131D07"/>
    <w:rsid w:val="001438F2"/>
    <w:rsid w:val="0014732E"/>
    <w:rsid w:val="00161404"/>
    <w:rsid w:val="00165F27"/>
    <w:rsid w:val="001716CB"/>
    <w:rsid w:val="0017281A"/>
    <w:rsid w:val="001E1944"/>
    <w:rsid w:val="001E6E5C"/>
    <w:rsid w:val="002204E9"/>
    <w:rsid w:val="00222D53"/>
    <w:rsid w:val="0022707F"/>
    <w:rsid w:val="00243578"/>
    <w:rsid w:val="00270ACF"/>
    <w:rsid w:val="002A03FE"/>
    <w:rsid w:val="002C0B30"/>
    <w:rsid w:val="002C1440"/>
    <w:rsid w:val="002C5EE5"/>
    <w:rsid w:val="002F689B"/>
    <w:rsid w:val="00315EC2"/>
    <w:rsid w:val="00322010"/>
    <w:rsid w:val="003373DA"/>
    <w:rsid w:val="00351059"/>
    <w:rsid w:val="00371ED3"/>
    <w:rsid w:val="00384AC3"/>
    <w:rsid w:val="00387A96"/>
    <w:rsid w:val="003905FB"/>
    <w:rsid w:val="003B61F3"/>
    <w:rsid w:val="003B7F1D"/>
    <w:rsid w:val="003C558B"/>
    <w:rsid w:val="003D4355"/>
    <w:rsid w:val="003D67DE"/>
    <w:rsid w:val="00464C9B"/>
    <w:rsid w:val="00474D2D"/>
    <w:rsid w:val="004809FF"/>
    <w:rsid w:val="00495C3A"/>
    <w:rsid w:val="004C3A1B"/>
    <w:rsid w:val="004D7CB2"/>
    <w:rsid w:val="004E6175"/>
    <w:rsid w:val="00506DC1"/>
    <w:rsid w:val="00507F76"/>
    <w:rsid w:val="005164BC"/>
    <w:rsid w:val="00520D0B"/>
    <w:rsid w:val="0052739A"/>
    <w:rsid w:val="00561F48"/>
    <w:rsid w:val="00590079"/>
    <w:rsid w:val="005A3F37"/>
    <w:rsid w:val="005D5797"/>
    <w:rsid w:val="005F1494"/>
    <w:rsid w:val="00617FEC"/>
    <w:rsid w:val="00625A4F"/>
    <w:rsid w:val="00635051"/>
    <w:rsid w:val="00636E43"/>
    <w:rsid w:val="006446D6"/>
    <w:rsid w:val="00650811"/>
    <w:rsid w:val="00680B1A"/>
    <w:rsid w:val="0068203A"/>
    <w:rsid w:val="006A530E"/>
    <w:rsid w:val="006C45E7"/>
    <w:rsid w:val="006D1DA1"/>
    <w:rsid w:val="006D6B8B"/>
    <w:rsid w:val="006E7493"/>
    <w:rsid w:val="00710D80"/>
    <w:rsid w:val="00711FEE"/>
    <w:rsid w:val="00727D3E"/>
    <w:rsid w:val="00734FEB"/>
    <w:rsid w:val="00740CEB"/>
    <w:rsid w:val="007723FD"/>
    <w:rsid w:val="0077323F"/>
    <w:rsid w:val="007962D4"/>
    <w:rsid w:val="007B1F41"/>
    <w:rsid w:val="007B59A4"/>
    <w:rsid w:val="00813005"/>
    <w:rsid w:val="00842EA8"/>
    <w:rsid w:val="008609D1"/>
    <w:rsid w:val="00876B58"/>
    <w:rsid w:val="00887800"/>
    <w:rsid w:val="008A78E3"/>
    <w:rsid w:val="008B63DD"/>
    <w:rsid w:val="008C55E7"/>
    <w:rsid w:val="0094745D"/>
    <w:rsid w:val="0094758D"/>
    <w:rsid w:val="00976A06"/>
    <w:rsid w:val="00990743"/>
    <w:rsid w:val="00994C76"/>
    <w:rsid w:val="009A5513"/>
    <w:rsid w:val="009C4CC6"/>
    <w:rsid w:val="009D1F50"/>
    <w:rsid w:val="00A05FB0"/>
    <w:rsid w:val="00A20736"/>
    <w:rsid w:val="00A4006D"/>
    <w:rsid w:val="00A46F61"/>
    <w:rsid w:val="00A574FD"/>
    <w:rsid w:val="00A70045"/>
    <w:rsid w:val="00AB7291"/>
    <w:rsid w:val="00AC79C5"/>
    <w:rsid w:val="00AD1613"/>
    <w:rsid w:val="00AE212D"/>
    <w:rsid w:val="00AF76A1"/>
    <w:rsid w:val="00B04FA9"/>
    <w:rsid w:val="00B17675"/>
    <w:rsid w:val="00B23406"/>
    <w:rsid w:val="00B33895"/>
    <w:rsid w:val="00B6166B"/>
    <w:rsid w:val="00B81605"/>
    <w:rsid w:val="00B93CBB"/>
    <w:rsid w:val="00BC132B"/>
    <w:rsid w:val="00BF7604"/>
    <w:rsid w:val="00C1301A"/>
    <w:rsid w:val="00C201E3"/>
    <w:rsid w:val="00C35391"/>
    <w:rsid w:val="00C63F51"/>
    <w:rsid w:val="00C66F3B"/>
    <w:rsid w:val="00C77491"/>
    <w:rsid w:val="00C818DB"/>
    <w:rsid w:val="00C95B56"/>
    <w:rsid w:val="00CA0C30"/>
    <w:rsid w:val="00CD0B69"/>
    <w:rsid w:val="00CD4335"/>
    <w:rsid w:val="00CF7C33"/>
    <w:rsid w:val="00D176BD"/>
    <w:rsid w:val="00D370CE"/>
    <w:rsid w:val="00D56AA3"/>
    <w:rsid w:val="00D87C47"/>
    <w:rsid w:val="00D94071"/>
    <w:rsid w:val="00DA2AC0"/>
    <w:rsid w:val="00DB10BA"/>
    <w:rsid w:val="00DC74EC"/>
    <w:rsid w:val="00DC7B6F"/>
    <w:rsid w:val="00DD086A"/>
    <w:rsid w:val="00DE15A6"/>
    <w:rsid w:val="00E04643"/>
    <w:rsid w:val="00E1122D"/>
    <w:rsid w:val="00E34953"/>
    <w:rsid w:val="00E62D1C"/>
    <w:rsid w:val="00E87544"/>
    <w:rsid w:val="00EB4E12"/>
    <w:rsid w:val="00EC7835"/>
    <w:rsid w:val="00EC7B7E"/>
    <w:rsid w:val="00ED2D42"/>
    <w:rsid w:val="00EF6162"/>
    <w:rsid w:val="00EF7F1E"/>
    <w:rsid w:val="00F13D70"/>
    <w:rsid w:val="00F150F2"/>
    <w:rsid w:val="00F30AD4"/>
    <w:rsid w:val="00F4429D"/>
    <w:rsid w:val="00F46A1B"/>
    <w:rsid w:val="00F539EC"/>
    <w:rsid w:val="00F554BD"/>
    <w:rsid w:val="00F60447"/>
    <w:rsid w:val="00F67A88"/>
    <w:rsid w:val="00F82E5C"/>
    <w:rsid w:val="00F83E78"/>
    <w:rsid w:val="00F84E4A"/>
    <w:rsid w:val="00FC3080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007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D67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67DE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C29A-F9F4-4F41-8991-952083D8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3738</Words>
  <Characters>2131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Parhomenko</dc:creator>
  <cp:keywords/>
  <dc:description/>
  <cp:lastModifiedBy>Леонід Гужва</cp:lastModifiedBy>
  <cp:revision>13</cp:revision>
  <cp:lastPrinted>2016-07-11T11:47:00Z</cp:lastPrinted>
  <dcterms:created xsi:type="dcterms:W3CDTF">2015-10-08T15:15:00Z</dcterms:created>
  <dcterms:modified xsi:type="dcterms:W3CDTF">2017-01-25T10:45:00Z</dcterms:modified>
</cp:coreProperties>
</file>