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B" w:rsidRPr="009E6B61" w:rsidRDefault="001F5ECB" w:rsidP="003578BC">
      <w:pPr>
        <w:ind w:left="3545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ВІДОМІСТЬ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про місця провадження господарської діяльності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з постачання теплової енергії __________________________________________________________________</w:t>
      </w:r>
    </w:p>
    <w:p w:rsidR="001F5ECB" w:rsidRPr="009E6B61" w:rsidRDefault="001F5ECB" w:rsidP="001F5ECB">
      <w:pPr>
        <w:jc w:val="center"/>
        <w:rPr>
          <w:lang w:val="uk-UA"/>
        </w:rPr>
      </w:pPr>
      <w:r w:rsidRPr="009E6B61">
        <w:rPr>
          <w:lang w:val="uk-UA"/>
        </w:rPr>
        <w:t>(повне найменування суб’єкта господарювання відповідно до статуту або прізвище, ім’я, по батькові фізичної особи-підприємця)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595"/>
        <w:gridCol w:w="1882"/>
        <w:gridCol w:w="2084"/>
        <w:gridCol w:w="2515"/>
      </w:tblGrid>
      <w:tr w:rsidR="001F5ECB" w:rsidRPr="009E6B61" w:rsidTr="00A07ED1">
        <w:trPr>
          <w:trHeight w:val="1727"/>
        </w:trPr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№ з/п</w:t>
            </w:r>
          </w:p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Категорія споживачів із зазначенням населеного пункту*</w:t>
            </w:r>
          </w:p>
        </w:tc>
        <w:tc>
          <w:tcPr>
            <w:tcW w:w="180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 xml:space="preserve">Фактичні обсяги постачання за попередній  календарний рік (тис. </w:t>
            </w:r>
            <w:proofErr w:type="spellStart"/>
            <w:r w:rsidRPr="009E6B61">
              <w:rPr>
                <w:b/>
                <w:sz w:val="28"/>
                <w:szCs w:val="28"/>
                <w:lang w:val="uk-UA"/>
              </w:rPr>
              <w:t>Гкал</w:t>
            </w:r>
            <w:proofErr w:type="spellEnd"/>
            <w:r w:rsidRPr="009E6B61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096" w:type="dxa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 xml:space="preserve">Планові обсяги постачання на календарний рік (тис. </w:t>
            </w:r>
            <w:proofErr w:type="spellStart"/>
            <w:r w:rsidRPr="009E6B61">
              <w:rPr>
                <w:b/>
                <w:sz w:val="28"/>
                <w:szCs w:val="28"/>
                <w:lang w:val="uk-UA"/>
              </w:rPr>
              <w:t>Гкал</w:t>
            </w:r>
            <w:proofErr w:type="spellEnd"/>
            <w:r w:rsidRPr="009E6B61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532" w:type="dxa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Кількість споживачів відповідної категорії, забезпечених приладами обліку/ процентне співвідношення до загальної кількості</w:t>
            </w:r>
          </w:p>
        </w:tc>
      </w:tr>
      <w:tr w:rsidR="001F5ECB" w:rsidRPr="009E6B61" w:rsidTr="00A07ED1">
        <w:trPr>
          <w:trHeight w:val="187"/>
        </w:trPr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2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96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3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5</w:t>
            </w: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1F5ECB" w:rsidRPr="009E6B61" w:rsidRDefault="001F5ECB" w:rsidP="00A07ED1">
            <w:pPr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Бюджетні установи:</w:t>
            </w:r>
          </w:p>
        </w:tc>
        <w:tc>
          <w:tcPr>
            <w:tcW w:w="180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1F5ECB" w:rsidRPr="009E6B61" w:rsidRDefault="001F5ECB" w:rsidP="00A07ED1">
            <w:pPr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….</w:t>
            </w:r>
          </w:p>
        </w:tc>
        <w:tc>
          <w:tcPr>
            <w:tcW w:w="180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1F5ECB" w:rsidRPr="009E6B61" w:rsidRDefault="001F5ECB" w:rsidP="00A07ED1">
            <w:pPr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Населення:</w:t>
            </w:r>
          </w:p>
        </w:tc>
        <w:tc>
          <w:tcPr>
            <w:tcW w:w="180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1F5ECB" w:rsidRPr="009E6B61" w:rsidRDefault="001F5ECB" w:rsidP="00A07ED1">
            <w:pPr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….</w:t>
            </w:r>
          </w:p>
        </w:tc>
        <w:tc>
          <w:tcPr>
            <w:tcW w:w="180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1F5ECB" w:rsidRPr="009E6B61" w:rsidRDefault="001F5ECB" w:rsidP="00A07ED1">
            <w:pPr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Релігійні організації:</w:t>
            </w:r>
          </w:p>
        </w:tc>
        <w:tc>
          <w:tcPr>
            <w:tcW w:w="180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1F5ECB" w:rsidRPr="009E6B61" w:rsidRDefault="001F5ECB" w:rsidP="00A07ED1">
            <w:pPr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….</w:t>
            </w:r>
          </w:p>
        </w:tc>
        <w:tc>
          <w:tcPr>
            <w:tcW w:w="180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1F5ECB" w:rsidRPr="009E6B61" w:rsidRDefault="001F5ECB" w:rsidP="00A07ED1">
            <w:pPr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Інші споживачі:</w:t>
            </w:r>
          </w:p>
        </w:tc>
        <w:tc>
          <w:tcPr>
            <w:tcW w:w="180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1F5ECB" w:rsidRPr="009E6B61" w:rsidRDefault="001F5ECB" w:rsidP="00A07ED1">
            <w:pPr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….</w:t>
            </w:r>
          </w:p>
        </w:tc>
        <w:tc>
          <w:tcPr>
            <w:tcW w:w="180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1F5ECB" w:rsidRPr="009E6B61" w:rsidRDefault="001F5ECB" w:rsidP="00A07ED1">
            <w:pPr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0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vertAlign w:val="superscript"/>
          <w:lang w:val="uk-UA"/>
        </w:rPr>
        <w:t>*</w:t>
      </w:r>
      <w:r w:rsidRPr="009E6B61">
        <w:rPr>
          <w:sz w:val="28"/>
          <w:szCs w:val="28"/>
          <w:lang w:val="uk-UA"/>
        </w:rPr>
        <w:t xml:space="preserve"> вказується найменування кожної адміністративно-територіальної одиниці, де провадитиметься господарська діяльність з постачання теплової енергії.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tbl>
      <w:tblPr>
        <w:tblW w:w="9648" w:type="dxa"/>
        <w:tblLayout w:type="fixed"/>
        <w:tblLook w:val="0000"/>
      </w:tblPr>
      <w:tblGrid>
        <w:gridCol w:w="3708"/>
        <w:gridCol w:w="3420"/>
        <w:gridCol w:w="2520"/>
      </w:tblGrid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"___"_____________ 20__ р.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</w:tr>
      <w:tr w:rsidR="001F5ECB" w:rsidRPr="009E6B61" w:rsidTr="00A07ED1">
        <w:trPr>
          <w:trHeight w:val="359"/>
        </w:trPr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М.П. (за наявності)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</w:tr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(посада керівника суб’єкта господарювання)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(підпис)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(прізвище, ім’я, по батькові)</w:t>
            </w:r>
          </w:p>
        </w:tc>
      </w:tr>
    </w:tbl>
    <w:p w:rsidR="001F5ECB" w:rsidRPr="009E6B61" w:rsidRDefault="001F5ECB" w:rsidP="001F5ECB">
      <w:pPr>
        <w:ind w:left="5040"/>
        <w:jc w:val="both"/>
        <w:rPr>
          <w:lang w:val="uk-UA"/>
        </w:rPr>
      </w:pPr>
    </w:p>
    <w:p w:rsidR="001F5ECB" w:rsidRPr="009E6B61" w:rsidRDefault="003578BC" w:rsidP="003578BC">
      <w:pPr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 xml:space="preserve"> </w:t>
      </w:r>
    </w:p>
    <w:p w:rsidR="001F5ECB" w:rsidRPr="001F5ECB" w:rsidRDefault="001F5ECB" w:rsidP="00DC2E57">
      <w:pPr>
        <w:jc w:val="both"/>
        <w:rPr>
          <w:sz w:val="28"/>
          <w:szCs w:val="28"/>
          <w:lang w:val="uk-UA"/>
        </w:rPr>
      </w:pPr>
    </w:p>
    <w:sectPr w:rsidR="001F5ECB" w:rsidRPr="001F5ECB" w:rsidSect="005D01C0">
      <w:headerReference w:type="default" r:id="rId8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E7" w:rsidRDefault="003F31E7" w:rsidP="00FA1B5A">
      <w:r>
        <w:separator/>
      </w:r>
    </w:p>
  </w:endnote>
  <w:endnote w:type="continuationSeparator" w:id="0">
    <w:p w:rsidR="003F31E7" w:rsidRDefault="003F31E7" w:rsidP="00FA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E7" w:rsidRDefault="003F31E7" w:rsidP="00FA1B5A">
      <w:r>
        <w:separator/>
      </w:r>
    </w:p>
  </w:footnote>
  <w:footnote w:type="continuationSeparator" w:id="0">
    <w:p w:rsidR="003F31E7" w:rsidRDefault="003F31E7" w:rsidP="00FA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E7" w:rsidRPr="002C5AE7" w:rsidRDefault="003F31E7" w:rsidP="00B27F03">
    <w:pPr>
      <w:pStyle w:val="a6"/>
      <w:tabs>
        <w:tab w:val="clear" w:pos="4677"/>
        <w:tab w:val="clear" w:pos="9355"/>
      </w:tabs>
      <w:ind w:left="4254" w:firstLine="709"/>
      <w:jc w:val="right"/>
      <w:rPr>
        <w:b/>
        <w:color w:val="FF0000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2EA"/>
    <w:multiLevelType w:val="hybridMultilevel"/>
    <w:tmpl w:val="FDF2B936"/>
    <w:lvl w:ilvl="0" w:tplc="96D6F5D2">
      <w:start w:val="1"/>
      <w:numFmt w:val="bullet"/>
      <w:lvlText w:val="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741"/>
    <w:multiLevelType w:val="hybridMultilevel"/>
    <w:tmpl w:val="94B45BA8"/>
    <w:lvl w:ilvl="0" w:tplc="B758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0C66"/>
    <w:multiLevelType w:val="hybridMultilevel"/>
    <w:tmpl w:val="407EB694"/>
    <w:lvl w:ilvl="0" w:tplc="8140E41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40"/>
    <w:rsid w:val="00007A32"/>
    <w:rsid w:val="00010593"/>
    <w:rsid w:val="000163E3"/>
    <w:rsid w:val="00021EE8"/>
    <w:rsid w:val="00044240"/>
    <w:rsid w:val="000455E3"/>
    <w:rsid w:val="00062C86"/>
    <w:rsid w:val="00063AA6"/>
    <w:rsid w:val="00064361"/>
    <w:rsid w:val="00092526"/>
    <w:rsid w:val="000B39B9"/>
    <w:rsid w:val="000C414C"/>
    <w:rsid w:val="000C4712"/>
    <w:rsid w:val="000C6DEE"/>
    <w:rsid w:val="000F676E"/>
    <w:rsid w:val="00120018"/>
    <w:rsid w:val="00141FB1"/>
    <w:rsid w:val="0015348D"/>
    <w:rsid w:val="00154E22"/>
    <w:rsid w:val="00156439"/>
    <w:rsid w:val="00161E0A"/>
    <w:rsid w:val="00166D4F"/>
    <w:rsid w:val="0017731B"/>
    <w:rsid w:val="00181E41"/>
    <w:rsid w:val="00194718"/>
    <w:rsid w:val="001A776E"/>
    <w:rsid w:val="001B0270"/>
    <w:rsid w:val="001F5ECB"/>
    <w:rsid w:val="00224497"/>
    <w:rsid w:val="0026388D"/>
    <w:rsid w:val="002734C9"/>
    <w:rsid w:val="00284ADA"/>
    <w:rsid w:val="00285E6D"/>
    <w:rsid w:val="002A1532"/>
    <w:rsid w:val="002C14C9"/>
    <w:rsid w:val="002C5AE7"/>
    <w:rsid w:val="002F36D1"/>
    <w:rsid w:val="00315FFE"/>
    <w:rsid w:val="0031795F"/>
    <w:rsid w:val="003307E4"/>
    <w:rsid w:val="00343A2E"/>
    <w:rsid w:val="00345A36"/>
    <w:rsid w:val="003576E1"/>
    <w:rsid w:val="003578BC"/>
    <w:rsid w:val="003615D4"/>
    <w:rsid w:val="003674A5"/>
    <w:rsid w:val="00396F4E"/>
    <w:rsid w:val="003B32C7"/>
    <w:rsid w:val="003E24A4"/>
    <w:rsid w:val="003F1D5F"/>
    <w:rsid w:val="003F31E7"/>
    <w:rsid w:val="00410B9B"/>
    <w:rsid w:val="0042129A"/>
    <w:rsid w:val="00437C44"/>
    <w:rsid w:val="00445E6E"/>
    <w:rsid w:val="00450686"/>
    <w:rsid w:val="0045410E"/>
    <w:rsid w:val="00454782"/>
    <w:rsid w:val="00461543"/>
    <w:rsid w:val="004624D7"/>
    <w:rsid w:val="00467F40"/>
    <w:rsid w:val="004700A4"/>
    <w:rsid w:val="00490414"/>
    <w:rsid w:val="0052494C"/>
    <w:rsid w:val="00531169"/>
    <w:rsid w:val="00590180"/>
    <w:rsid w:val="005A616A"/>
    <w:rsid w:val="005B0E9D"/>
    <w:rsid w:val="005B2B2E"/>
    <w:rsid w:val="005B5228"/>
    <w:rsid w:val="005C6DB4"/>
    <w:rsid w:val="005D01C0"/>
    <w:rsid w:val="005E71D5"/>
    <w:rsid w:val="005F36FB"/>
    <w:rsid w:val="0062343C"/>
    <w:rsid w:val="00635D95"/>
    <w:rsid w:val="00645768"/>
    <w:rsid w:val="00674CFE"/>
    <w:rsid w:val="00681178"/>
    <w:rsid w:val="006B0946"/>
    <w:rsid w:val="006C0790"/>
    <w:rsid w:val="006E05C6"/>
    <w:rsid w:val="006E292A"/>
    <w:rsid w:val="006E63AE"/>
    <w:rsid w:val="006F05DD"/>
    <w:rsid w:val="00702580"/>
    <w:rsid w:val="007121AF"/>
    <w:rsid w:val="0071765D"/>
    <w:rsid w:val="00725236"/>
    <w:rsid w:val="00726D84"/>
    <w:rsid w:val="00744564"/>
    <w:rsid w:val="00772A88"/>
    <w:rsid w:val="007A3F12"/>
    <w:rsid w:val="007C353C"/>
    <w:rsid w:val="007C6CA9"/>
    <w:rsid w:val="007D5B90"/>
    <w:rsid w:val="007D76A9"/>
    <w:rsid w:val="007E079E"/>
    <w:rsid w:val="00806E16"/>
    <w:rsid w:val="00856C8D"/>
    <w:rsid w:val="008747EA"/>
    <w:rsid w:val="0087498A"/>
    <w:rsid w:val="00876699"/>
    <w:rsid w:val="00884CFD"/>
    <w:rsid w:val="008955F0"/>
    <w:rsid w:val="008B01C6"/>
    <w:rsid w:val="008B67EB"/>
    <w:rsid w:val="008E452C"/>
    <w:rsid w:val="00912786"/>
    <w:rsid w:val="00941FF5"/>
    <w:rsid w:val="009562E5"/>
    <w:rsid w:val="00966BD6"/>
    <w:rsid w:val="00975334"/>
    <w:rsid w:val="00985854"/>
    <w:rsid w:val="009A26A9"/>
    <w:rsid w:val="009A4D5A"/>
    <w:rsid w:val="009C3114"/>
    <w:rsid w:val="009C4FD5"/>
    <w:rsid w:val="009D4BD8"/>
    <w:rsid w:val="009F789D"/>
    <w:rsid w:val="00A02CBA"/>
    <w:rsid w:val="00A07ED1"/>
    <w:rsid w:val="00A11A58"/>
    <w:rsid w:val="00A20F3D"/>
    <w:rsid w:val="00A21E1C"/>
    <w:rsid w:val="00A25914"/>
    <w:rsid w:val="00A3126A"/>
    <w:rsid w:val="00A335A7"/>
    <w:rsid w:val="00A40101"/>
    <w:rsid w:val="00A40FEC"/>
    <w:rsid w:val="00A4504C"/>
    <w:rsid w:val="00A50E6C"/>
    <w:rsid w:val="00A57A3B"/>
    <w:rsid w:val="00A773E0"/>
    <w:rsid w:val="00A849A8"/>
    <w:rsid w:val="00A85D7E"/>
    <w:rsid w:val="00AC2083"/>
    <w:rsid w:val="00AF4A95"/>
    <w:rsid w:val="00B02E93"/>
    <w:rsid w:val="00B0488A"/>
    <w:rsid w:val="00B062C9"/>
    <w:rsid w:val="00B1400F"/>
    <w:rsid w:val="00B24DC7"/>
    <w:rsid w:val="00B25A49"/>
    <w:rsid w:val="00B27F03"/>
    <w:rsid w:val="00B30D0F"/>
    <w:rsid w:val="00B328D2"/>
    <w:rsid w:val="00B40A7F"/>
    <w:rsid w:val="00B474A2"/>
    <w:rsid w:val="00B65552"/>
    <w:rsid w:val="00B86EDB"/>
    <w:rsid w:val="00B93F44"/>
    <w:rsid w:val="00BA24AF"/>
    <w:rsid w:val="00BF2ED0"/>
    <w:rsid w:val="00BF719C"/>
    <w:rsid w:val="00C1517D"/>
    <w:rsid w:val="00C15355"/>
    <w:rsid w:val="00C20491"/>
    <w:rsid w:val="00C2788D"/>
    <w:rsid w:val="00C67A00"/>
    <w:rsid w:val="00C72930"/>
    <w:rsid w:val="00C9099B"/>
    <w:rsid w:val="00CA0A3A"/>
    <w:rsid w:val="00CB183B"/>
    <w:rsid w:val="00CC1CC3"/>
    <w:rsid w:val="00CD1599"/>
    <w:rsid w:val="00CE0EDA"/>
    <w:rsid w:val="00CE306B"/>
    <w:rsid w:val="00CF16D4"/>
    <w:rsid w:val="00CF210E"/>
    <w:rsid w:val="00CF5F39"/>
    <w:rsid w:val="00D248F5"/>
    <w:rsid w:val="00D2664D"/>
    <w:rsid w:val="00D32261"/>
    <w:rsid w:val="00D40C18"/>
    <w:rsid w:val="00D54377"/>
    <w:rsid w:val="00D87DBE"/>
    <w:rsid w:val="00D91FA6"/>
    <w:rsid w:val="00D96C91"/>
    <w:rsid w:val="00DA3BB5"/>
    <w:rsid w:val="00DA7786"/>
    <w:rsid w:val="00DB629D"/>
    <w:rsid w:val="00DC2E57"/>
    <w:rsid w:val="00DC2E9B"/>
    <w:rsid w:val="00DC6E0A"/>
    <w:rsid w:val="00DD1333"/>
    <w:rsid w:val="00DE2B59"/>
    <w:rsid w:val="00DE7C54"/>
    <w:rsid w:val="00DF6DB3"/>
    <w:rsid w:val="00E123D6"/>
    <w:rsid w:val="00E14B9C"/>
    <w:rsid w:val="00E317E1"/>
    <w:rsid w:val="00E319BA"/>
    <w:rsid w:val="00E41BED"/>
    <w:rsid w:val="00E503C6"/>
    <w:rsid w:val="00E6711A"/>
    <w:rsid w:val="00E71DB0"/>
    <w:rsid w:val="00E73EC8"/>
    <w:rsid w:val="00E9159D"/>
    <w:rsid w:val="00EA629C"/>
    <w:rsid w:val="00ED5580"/>
    <w:rsid w:val="00EF490E"/>
    <w:rsid w:val="00F067DD"/>
    <w:rsid w:val="00F15553"/>
    <w:rsid w:val="00F36746"/>
    <w:rsid w:val="00F41EF8"/>
    <w:rsid w:val="00F475E7"/>
    <w:rsid w:val="00F51C2B"/>
    <w:rsid w:val="00F542BD"/>
    <w:rsid w:val="00F70C5E"/>
    <w:rsid w:val="00F812FA"/>
    <w:rsid w:val="00FA0CAB"/>
    <w:rsid w:val="00FA1B5A"/>
    <w:rsid w:val="00FA4FF2"/>
    <w:rsid w:val="00FD3F94"/>
    <w:rsid w:val="00FD5887"/>
    <w:rsid w:val="00FE137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F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45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F36FB"/>
    <w:pPr>
      <w:keepNext/>
      <w:jc w:val="both"/>
      <w:outlineLvl w:val="4"/>
    </w:pPr>
    <w:rPr>
      <w:i/>
      <w:i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5F36FB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5F36FB"/>
    <w:rPr>
      <w:rFonts w:cs="Times New Roman"/>
    </w:rPr>
  </w:style>
  <w:style w:type="character" w:customStyle="1" w:styleId="apple-converted-space">
    <w:name w:val="apple-converted-space"/>
    <w:basedOn w:val="a0"/>
    <w:rsid w:val="005F36FB"/>
    <w:rPr>
      <w:rFonts w:cs="Times New Roman"/>
    </w:rPr>
  </w:style>
  <w:style w:type="paragraph" w:styleId="HTML">
    <w:name w:val="HTML Preformatted"/>
    <w:basedOn w:val="a"/>
    <w:link w:val="HTML0"/>
    <w:rsid w:val="005F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locked/>
    <w:rsid w:val="005F36FB"/>
    <w:rPr>
      <w:rFonts w:ascii="Courier New" w:eastAsia="MS Mincho" w:hAnsi="Courier New" w:cs="Courier New"/>
      <w:lang w:val="ru-RU" w:eastAsia="ja-JP" w:bidi="ar-SA"/>
    </w:rPr>
  </w:style>
  <w:style w:type="paragraph" w:styleId="a4">
    <w:name w:val="caption"/>
    <w:basedOn w:val="a"/>
    <w:next w:val="a"/>
    <w:qFormat/>
    <w:rsid w:val="00FD588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FD5887"/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A02CBA"/>
    <w:pPr>
      <w:tabs>
        <w:tab w:val="center" w:pos="4677"/>
        <w:tab w:val="right" w:pos="9355"/>
      </w:tabs>
    </w:pPr>
  </w:style>
  <w:style w:type="character" w:styleId="a7">
    <w:name w:val="Hyperlink"/>
    <w:basedOn w:val="a0"/>
    <w:semiHidden/>
    <w:rsid w:val="00A02CB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5437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D54377"/>
  </w:style>
  <w:style w:type="paragraph" w:customStyle="1" w:styleId="10">
    <w:name w:val="Знак Знак1"/>
    <w:basedOn w:val="a"/>
    <w:rsid w:val="007C353C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42129A"/>
    <w:rPr>
      <w:b/>
      <w:bCs/>
    </w:rPr>
  </w:style>
  <w:style w:type="character" w:styleId="a9">
    <w:name w:val="Emphasis"/>
    <w:basedOn w:val="a0"/>
    <w:qFormat/>
    <w:rsid w:val="0042129A"/>
    <w:rPr>
      <w:i/>
      <w:iCs/>
    </w:rPr>
  </w:style>
  <w:style w:type="paragraph" w:styleId="aa">
    <w:name w:val="Normal (Web)"/>
    <w:basedOn w:val="a"/>
    <w:rsid w:val="0042129A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semiHidden/>
    <w:rsid w:val="003F1D5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A1B5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FA1B5A"/>
    <w:rPr>
      <w:sz w:val="24"/>
      <w:szCs w:val="24"/>
      <w:lang w:val="ru-RU"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 Знак Знак2"/>
    <w:basedOn w:val="a"/>
    <w:rsid w:val="00C15355"/>
    <w:rPr>
      <w:rFonts w:ascii="Verdana" w:hAnsi="Verdana"/>
      <w:sz w:val="20"/>
      <w:szCs w:val="20"/>
      <w:lang w:val="en-US" w:eastAsia="en-US"/>
    </w:rPr>
  </w:style>
  <w:style w:type="paragraph" w:customStyle="1" w:styleId="justifyfull">
    <w:name w:val="justifyfull"/>
    <w:basedOn w:val="a"/>
    <w:rsid w:val="00C15355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"/>
    <w:basedOn w:val="a"/>
    <w:rsid w:val="00285E6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AFBC9-4822-451A-93A8-2D476BD2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1089</CharactersWithSpaces>
  <SharedDoc>false</SharedDoc>
  <HLinks>
    <vt:vector size="54" baseType="variant">
      <vt:variant>
        <vt:i4>2949168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n101</vt:lpwstr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n99</vt:lpwstr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n97</vt:lpwstr>
      </vt:variant>
      <vt:variant>
        <vt:i4>2097193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http://zakon3.rada.gov.ua/laws/show/2918-14</vt:lpwstr>
      </vt:variant>
      <vt:variant>
        <vt:lpwstr/>
      </vt:variant>
      <vt:variant>
        <vt:i4>3538998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http://zakon3.rada.gov.ua/laws/show/222-19</vt:lpwstr>
      </vt:variant>
      <vt:variant>
        <vt:lpwstr/>
      </vt:variant>
      <vt:variant>
        <vt:i4>2162731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04</cp:lastModifiedBy>
  <cp:revision>2</cp:revision>
  <cp:lastPrinted>2017-09-14T12:07:00Z</cp:lastPrinted>
  <dcterms:created xsi:type="dcterms:W3CDTF">2017-09-22T09:22:00Z</dcterms:created>
  <dcterms:modified xsi:type="dcterms:W3CDTF">2017-09-22T09:22:00Z</dcterms:modified>
</cp:coreProperties>
</file>