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42" w:rsidRDefault="007E6342" w:rsidP="007E63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7E6342" w:rsidRDefault="007E6342" w:rsidP="007E63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7E6342" w:rsidRDefault="00D24C21" w:rsidP="007E63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</w:t>
      </w:r>
      <w:r w:rsidR="007E6342">
        <w:rPr>
          <w:b/>
          <w:sz w:val="28"/>
          <w:szCs w:val="28"/>
          <w:lang w:val="uk-UA"/>
        </w:rPr>
        <w:t xml:space="preserve"> Вінницької обласної державної адміністрації</w:t>
      </w:r>
    </w:p>
    <w:p w:rsidR="007E6342" w:rsidRDefault="00D24C21" w:rsidP="007E63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листопад</w:t>
      </w:r>
      <w:bookmarkStart w:id="0" w:name="_GoBack"/>
      <w:bookmarkEnd w:id="0"/>
      <w:r w:rsidR="007E6342">
        <w:rPr>
          <w:b/>
          <w:sz w:val="28"/>
          <w:szCs w:val="28"/>
          <w:lang w:val="uk-UA"/>
        </w:rPr>
        <w:t xml:space="preserve"> 2017 року</w:t>
      </w:r>
    </w:p>
    <w:p w:rsidR="007E6342" w:rsidRDefault="007E6342" w:rsidP="007E6342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7E6342" w:rsidTr="007E6342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7E6342" w:rsidTr="007E6342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7E6342" w:rsidTr="007E6342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6342" w:rsidRDefault="007E634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E6342" w:rsidTr="007E6342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7E6342" w:rsidTr="007E6342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42" w:rsidRDefault="008519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</w:t>
            </w:r>
            <w:r w:rsidR="007E6342">
              <w:rPr>
                <w:sz w:val="20"/>
                <w:szCs w:val="20"/>
                <w:lang w:val="uk-UA"/>
              </w:rPr>
              <w:t xml:space="preserve"> Вінницької обласної державної адміністрації</w:t>
            </w:r>
          </w:p>
          <w:p w:rsidR="007E6342" w:rsidRDefault="007E63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85193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3357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1753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1753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D24C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2" w:rsidRDefault="007E63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7E6342" w:rsidRDefault="007E6342" w:rsidP="007E6342">
      <w:pPr>
        <w:rPr>
          <w:b/>
          <w:lang w:val="uk-UA"/>
        </w:rPr>
      </w:pPr>
    </w:p>
    <w:p w:rsidR="007E6342" w:rsidRDefault="007E6342" w:rsidP="007E6342">
      <w:pPr>
        <w:rPr>
          <w:b/>
          <w:lang w:val="uk-UA"/>
        </w:rPr>
      </w:pPr>
    </w:p>
    <w:p w:rsidR="0052136B" w:rsidRDefault="0052136B"/>
    <w:sectPr w:rsidR="0052136B" w:rsidSect="007E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2"/>
    <w:rsid w:val="00030C89"/>
    <w:rsid w:val="000A5C0B"/>
    <w:rsid w:val="001753C3"/>
    <w:rsid w:val="0033576D"/>
    <w:rsid w:val="00450BAD"/>
    <w:rsid w:val="0052136B"/>
    <w:rsid w:val="005353DD"/>
    <w:rsid w:val="006C5AFB"/>
    <w:rsid w:val="007E6342"/>
    <w:rsid w:val="00851937"/>
    <w:rsid w:val="00C45D7C"/>
    <w:rsid w:val="00D24C21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2017-11-29T13:46:00Z</dcterms:created>
  <dcterms:modified xsi:type="dcterms:W3CDTF">2017-11-29T13:54:00Z</dcterms:modified>
</cp:coreProperties>
</file>