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B85" w:rsidRPr="00983F96" w:rsidRDefault="001541B5" w:rsidP="001541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ЕРЕЛІК ДОКУМЕНТІВ </w:t>
      </w:r>
    </w:p>
    <w:p w:rsidR="00E43B85" w:rsidRPr="00983F96" w:rsidRDefault="00E43B85" w:rsidP="001541B5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8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для укладання договору </w:t>
      </w:r>
      <w:r w:rsidRPr="00983F9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з </w:t>
      </w:r>
      <w:r w:rsidRPr="00983F9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державним підприємством «Служба місцевих автомобільних доріг у Вінницькій області» </w:t>
      </w:r>
      <w:r w:rsidRPr="00983F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виділення коштів на здійснення видатків по наданню послуг з експлуатаційного утримання та поточного дрібного ремонту автомобільних доріг загального користування місцевого значення у Вінницькій області</w:t>
      </w:r>
    </w:p>
    <w:p w:rsidR="00E43B85" w:rsidRPr="00983F96" w:rsidRDefault="00E43B85" w:rsidP="001541B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43B85" w:rsidRPr="00983F96" w:rsidRDefault="00E43B85" w:rsidP="001541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>Супровідний лист.</w:t>
      </w:r>
    </w:p>
    <w:p w:rsidR="0020285F" w:rsidRPr="00983F96" w:rsidRDefault="0020285F" w:rsidP="001541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>Договір</w:t>
      </w:r>
      <w:r w:rsidR="00E43B85" w:rsidRPr="00983F9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B85"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додаток №1 до договору 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(оригінал – 4 </w:t>
      </w:r>
      <w:r w:rsidR="00E43B85" w:rsidRPr="00983F96">
        <w:rPr>
          <w:rFonts w:ascii="Times New Roman" w:hAnsi="Times New Roman" w:cs="Times New Roman"/>
          <w:sz w:val="28"/>
          <w:szCs w:val="28"/>
          <w:lang w:val="uk-UA"/>
        </w:rPr>
        <w:t>примірники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285F" w:rsidRPr="00983F96" w:rsidRDefault="0020285F" w:rsidP="001541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Рішення сесії (завірені копії – 2 </w:t>
      </w:r>
      <w:proofErr w:type="spellStart"/>
      <w:r w:rsidRPr="00983F96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983F96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20285F" w:rsidRPr="00983F96" w:rsidRDefault="0020285F" w:rsidP="001541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>Паспорт</w:t>
      </w:r>
      <w:r w:rsidR="00AC19A9"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(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завірена копія – </w:t>
      </w:r>
      <w:r w:rsidR="00AC19A9" w:rsidRPr="00983F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F96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983F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285F" w:rsidRPr="00983F96" w:rsidRDefault="0020285F" w:rsidP="001541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Наказ про затвердження Паспорта бюджетної програми (завірена копія – </w:t>
      </w:r>
      <w:r w:rsidR="00AC19A9" w:rsidRPr="00983F96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3F96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983F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20285F" w:rsidRPr="00983F96" w:rsidRDefault="0020285F" w:rsidP="001541B5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Реєстр змін розподілу показників </w:t>
      </w:r>
      <w:r w:rsidR="00AC19A9"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зведених планів асигнувань </w:t>
      </w: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(завірена копія – 1 </w:t>
      </w:r>
      <w:proofErr w:type="spellStart"/>
      <w:r w:rsidRPr="00983F96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983F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1541B5" w:rsidRPr="00983F96" w:rsidRDefault="00AC19A9" w:rsidP="00757082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3F96">
        <w:rPr>
          <w:rFonts w:ascii="Times New Roman" w:hAnsi="Times New Roman" w:cs="Times New Roman"/>
          <w:sz w:val="28"/>
          <w:szCs w:val="28"/>
          <w:lang w:val="uk-UA"/>
        </w:rPr>
        <w:t xml:space="preserve">Реєстр змін до мережі розпорядників і одержувачів коштів місцевого бюджету (завірена копія – 1 </w:t>
      </w:r>
      <w:proofErr w:type="spellStart"/>
      <w:r w:rsidRPr="00983F96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983F96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757082" w:rsidRPr="00983F96" w:rsidRDefault="00757082" w:rsidP="00757082">
      <w:pPr>
        <w:pStyle w:val="a3"/>
        <w:tabs>
          <w:tab w:val="left" w:pos="993"/>
        </w:tabs>
        <w:ind w:left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41B5" w:rsidRDefault="007D3606" w:rsidP="001541B5">
      <w:pPr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 детальною інформацією телефонувати</w:t>
      </w:r>
      <w:r w:rsidR="005F6D5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D3606" w:rsidRDefault="007D3606" w:rsidP="001541B5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(0432) 67-37-25 Управління дорожнього господарства Вінницької обласної державної адміністрації. </w:t>
      </w:r>
    </w:p>
    <w:p w:rsidR="007D3606" w:rsidRPr="007D3606" w:rsidRDefault="007D3606" w:rsidP="001541B5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(0432)56-07-07 ДП </w:t>
      </w:r>
      <w:r w:rsidRPr="007D3606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  <w:lang w:val="uk-UA"/>
        </w:rPr>
        <w:t>Служба місцевих автомобільних доріг у Вінницькій області</w:t>
      </w:r>
      <w:r w:rsidRPr="007D3606">
        <w:rPr>
          <w:rFonts w:ascii="Times New Roman" w:hAnsi="Times New Roman" w:cs="Times New Roman"/>
          <w:sz w:val="28"/>
          <w:szCs w:val="28"/>
        </w:rPr>
        <w:t>”</w:t>
      </w:r>
    </w:p>
    <w:p w:rsidR="007D3606" w:rsidRPr="007D3606" w:rsidRDefault="007D3606" w:rsidP="007D3606">
      <w:pPr>
        <w:ind w:left="360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D3606" w:rsidRPr="007D3606" w:rsidSect="00BE05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B37FD9"/>
    <w:multiLevelType w:val="hybridMultilevel"/>
    <w:tmpl w:val="C03A1A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F22"/>
    <w:rsid w:val="001541B5"/>
    <w:rsid w:val="0020285F"/>
    <w:rsid w:val="005F6D57"/>
    <w:rsid w:val="00757082"/>
    <w:rsid w:val="007A7751"/>
    <w:rsid w:val="007D3606"/>
    <w:rsid w:val="00983F96"/>
    <w:rsid w:val="009868BB"/>
    <w:rsid w:val="00AC19A9"/>
    <w:rsid w:val="00BE05C0"/>
    <w:rsid w:val="00C55F22"/>
    <w:rsid w:val="00CF17FE"/>
    <w:rsid w:val="00CF5360"/>
    <w:rsid w:val="00E43B85"/>
    <w:rsid w:val="00EF0CFE"/>
    <w:rsid w:val="00F0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9D0EF"/>
  <w15:chartTrackingRefBased/>
  <w15:docId w15:val="{26A4425E-8A45-4D3A-9D91-E9013E31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0CFE"/>
  </w:style>
  <w:style w:type="paragraph" w:styleId="1">
    <w:name w:val="heading 1"/>
    <w:basedOn w:val="a"/>
    <w:next w:val="a"/>
    <w:link w:val="10"/>
    <w:uiPriority w:val="9"/>
    <w:qFormat/>
    <w:rsid w:val="00EF0C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0C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20285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D36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Денис Рябчук</cp:lastModifiedBy>
  <cp:revision>14</cp:revision>
  <dcterms:created xsi:type="dcterms:W3CDTF">2019-05-15T12:43:00Z</dcterms:created>
  <dcterms:modified xsi:type="dcterms:W3CDTF">2020-03-16T13:41:00Z</dcterms:modified>
</cp:coreProperties>
</file>