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6D" w:rsidRPr="0032210B" w:rsidRDefault="00E3726D" w:rsidP="0032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0B">
        <w:rPr>
          <w:rFonts w:ascii="Times New Roman" w:hAnsi="Times New Roman" w:cs="Times New Roman"/>
          <w:b/>
          <w:sz w:val="28"/>
          <w:szCs w:val="28"/>
        </w:rPr>
        <w:t xml:space="preserve">Рекомендацій щодо організації протиепідемічних заходів при перевезенні пасажирів автомобільним транспортом на період карантину у зв’язку з поширенням </w:t>
      </w:r>
      <w:proofErr w:type="spellStart"/>
      <w:r w:rsidRPr="0032210B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Pr="0032210B">
        <w:rPr>
          <w:rFonts w:ascii="Times New Roman" w:hAnsi="Times New Roman" w:cs="Times New Roman"/>
          <w:b/>
          <w:sz w:val="28"/>
          <w:szCs w:val="28"/>
        </w:rPr>
        <w:t xml:space="preserve"> хвороби (COVID-19)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26D" w:rsidRPr="0032210B" w:rsidRDefault="00E3726D" w:rsidP="003221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 xml:space="preserve">Перевезення пасажирів міським, приміським та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внутрішньообласним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автомобільним транспортом повинно здійснюватися з урахуванням цих рекомендацій спрямованих на запобігання ускладнення епідемічної ситуації внаслідок поширення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хвороби (COVID-19).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1.</w:t>
      </w:r>
      <w:r w:rsidRPr="0032210B">
        <w:rPr>
          <w:rFonts w:ascii="Times New Roman" w:hAnsi="Times New Roman" w:cs="Times New Roman"/>
          <w:sz w:val="28"/>
          <w:szCs w:val="28"/>
        </w:rPr>
        <w:tab/>
        <w:t>Автоперевізники визначають відповідальну особу, яка проводить температурний скринінг усім працівникам перед початком робочої зміни.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Працівники, в яких при проведенні температурного скринінгу виявлено температуру тіла понад 37,2 ͦ С або ознаки респіраторних захворювань, не допускаються до виконання обов’язків.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При проведенні вимірювань температури тіла контактним методом, необхідно забезпечити обов’язкову дезінфекцію виробу, яким здійснюється термометрія, після кожного його використання згідно з інструкцією виробника дезінфекційного засобу.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2.</w:t>
      </w:r>
      <w:r w:rsidRPr="0032210B">
        <w:rPr>
          <w:rFonts w:ascii="Times New Roman" w:hAnsi="Times New Roman" w:cs="Times New Roman"/>
          <w:sz w:val="28"/>
          <w:szCs w:val="28"/>
        </w:rPr>
        <w:tab/>
        <w:t xml:space="preserve">Водій, кондуктори та інші члени екіпажу впродовж усього рейсу в транспортному засобі повинні знаходитись у респіраторах або медичних масках, в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>. виготовлених самостійно.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3.</w:t>
      </w:r>
      <w:r w:rsidRPr="0032210B">
        <w:rPr>
          <w:rFonts w:ascii="Times New Roman" w:hAnsi="Times New Roman" w:cs="Times New Roman"/>
          <w:sz w:val="28"/>
          <w:szCs w:val="28"/>
        </w:rPr>
        <w:tab/>
        <w:t xml:space="preserve">Забороняється перевезення пасажирів, які не використовують респіратор або захисну маску, в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>. виготовлену самостійно.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4.</w:t>
      </w:r>
      <w:r w:rsidRPr="0032210B">
        <w:rPr>
          <w:rFonts w:ascii="Times New Roman" w:hAnsi="Times New Roman" w:cs="Times New Roman"/>
          <w:sz w:val="28"/>
          <w:szCs w:val="28"/>
        </w:rPr>
        <w:tab/>
        <w:t>Перевезення пасажирів здійснюється в межах кількості місць для сидіння, передбачених технічною характеристикою транспортного засобу або визначеної в реєстраційних документах на транспортний засіб, якщо інше не встановлено правилами карантину.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5.</w:t>
      </w:r>
      <w:r w:rsidRPr="0032210B">
        <w:rPr>
          <w:rFonts w:ascii="Times New Roman" w:hAnsi="Times New Roman" w:cs="Times New Roman"/>
          <w:sz w:val="28"/>
          <w:szCs w:val="28"/>
        </w:rPr>
        <w:tab/>
        <w:t xml:space="preserve">У кожному транспортному засобі повинно бути забезпечено інформування пасажирів про заходи профілактики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хвороби COVID-19 доступним способом, зокрема оголошення в салоні, наочна інформація тощо.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6.</w:t>
      </w:r>
      <w:r w:rsidRPr="0032210B">
        <w:rPr>
          <w:rFonts w:ascii="Times New Roman" w:hAnsi="Times New Roman" w:cs="Times New Roman"/>
          <w:sz w:val="28"/>
          <w:szCs w:val="28"/>
        </w:rPr>
        <w:tab/>
        <w:t xml:space="preserve">Транспортний засіб підлягає вологому прибиранню з використанням миючих та дезінфікуючих засобів, в тому числі обробці місць контакту рук пасажирів (поручні, місця сидіння тощо) перед кожним рейсом. За можливості, біля вхідних дверей транспортного засобу доцільно розмістити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спиртовмисні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антисептики з концентрацією активно діючої речовини понад 60% для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ізопропілового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спирту та понад 70% для етилового спирту.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7.</w:t>
      </w:r>
      <w:r w:rsidRPr="0032210B">
        <w:rPr>
          <w:rFonts w:ascii="Times New Roman" w:hAnsi="Times New Roman" w:cs="Times New Roman"/>
          <w:sz w:val="28"/>
          <w:szCs w:val="28"/>
        </w:rPr>
        <w:tab/>
        <w:t xml:space="preserve">На кожному вході в приміщення автостанцій необхідно: 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 xml:space="preserve">розмістити інформаційні матеріали щодо профілактики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хвороби COVID-19;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 xml:space="preserve">організувати місця для обробки рук спиртовмісними антисептиками з концентрацією активно діючої речовини понад 60% для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ізопропілового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спирту та понад 70% для етилового спирту.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8.</w:t>
      </w:r>
      <w:r w:rsidRPr="0032210B">
        <w:rPr>
          <w:rFonts w:ascii="Times New Roman" w:hAnsi="Times New Roman" w:cs="Times New Roman"/>
          <w:sz w:val="28"/>
          <w:szCs w:val="28"/>
        </w:rPr>
        <w:tab/>
        <w:t>Дозволяється одночасне перебування в приміщенні автостанції не більше однієї особи на 10 квадратних метрів площі зали обслуговування пасажирів. Обмеження контакту між працівниками та пасажирами повинно здійснюватися шляхом організації екранів в касах продажу квитків (з плівки, скла, прозорого пластику тощо) та дотримання принципу соціального дистанціювання (1, 5 метри) в чергах.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Робота залів очікування рейсів не дозволяється.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Допуск пасажирів та перебування в приміщенні автостанції дозволяється лише у респіраторі або у захисній масці (у тому числі саморобній).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9.</w:t>
      </w:r>
      <w:r w:rsidRPr="0032210B">
        <w:rPr>
          <w:rFonts w:ascii="Times New Roman" w:hAnsi="Times New Roman" w:cs="Times New Roman"/>
          <w:sz w:val="28"/>
          <w:szCs w:val="28"/>
        </w:rPr>
        <w:tab/>
        <w:t>Адміністрація автостанції забезпечує та контролює виконання умов недопущення черг біля кас. Біля місць потенційного скупчення пасажирів повинно бути нанесене відповідне маркування для перебування в черзі з дотриманням дистанції не менше 1,5 метри.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10.</w:t>
      </w:r>
      <w:r w:rsidRPr="0032210B">
        <w:rPr>
          <w:rFonts w:ascii="Times New Roman" w:hAnsi="Times New Roman" w:cs="Times New Roman"/>
          <w:sz w:val="28"/>
          <w:szCs w:val="28"/>
        </w:rPr>
        <w:tab/>
        <w:t>Продаж квитків забезпечується в межах кількості місць для сидіння передбачених технічною характеристикою транспортного засобу або визначеної в реєстраційних документах на транспортний засіб.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Забезпечується можливість придбання квитків через мережу інтернет та інформування пасажирів про таку можливість.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11.</w:t>
      </w:r>
      <w:r w:rsidRPr="0032210B">
        <w:rPr>
          <w:rFonts w:ascii="Times New Roman" w:hAnsi="Times New Roman" w:cs="Times New Roman"/>
          <w:sz w:val="28"/>
          <w:szCs w:val="28"/>
        </w:rPr>
        <w:tab/>
        <w:t>Адміністрація автостанції повинна забезпечити: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наявність засобів індивідуального захисту та їх використання працівниками (респіратори або медичні маски, в тому числі саморобні, захисні рукавички);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постійну наявність рідкого мила, антисептиків та паперових рушників в санвузлах. Використання багаторазових рушників заборонено;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вологе прибирання приміщень автостанції, місць контакту рук працівників та пасажирів (ручки дверей, місця сидіння тощо) з використанням миючих та дезінфікуючих засобів не рідше ніж кожні 5 годин, перед відкриттям та після закінчення робочого дня автостанції;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регулярне провітрювання (кожні 2 години ) робочих приміщень;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централізований збір використаних засобів індивідуального захисту, паперових серветок в окремі контейнери (урни) з кришками та одноразовими поліетиленовими пакетами з подальшою утилізацією;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обмеження масових зборів працівників у закритих приміщеннях;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lastRenderedPageBreak/>
        <w:t>тимчасове відсторонення від роботи осіб з групи ризику (особи, які досягли 60-річного віку, особи, які мають хронічні захворювання, що пригнічують імунітет, та хронічні захворювання легень).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12.</w:t>
      </w:r>
      <w:r w:rsidRPr="0032210B">
        <w:rPr>
          <w:rFonts w:ascii="Times New Roman" w:hAnsi="Times New Roman" w:cs="Times New Roman"/>
          <w:sz w:val="28"/>
          <w:szCs w:val="28"/>
        </w:rPr>
        <w:tab/>
        <w:t>Працівники автостанції зобов’язані: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 xml:space="preserve">регулярно мити руки з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милом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або обробляти їх </w:t>
      </w:r>
      <w:proofErr w:type="spellStart"/>
      <w:r w:rsidRPr="0032210B">
        <w:rPr>
          <w:rFonts w:ascii="Times New Roman" w:hAnsi="Times New Roman" w:cs="Times New Roman"/>
          <w:sz w:val="28"/>
          <w:szCs w:val="28"/>
        </w:rPr>
        <w:t>спиртовмисними</w:t>
      </w:r>
      <w:proofErr w:type="spellEnd"/>
      <w:r w:rsidRPr="0032210B">
        <w:rPr>
          <w:rFonts w:ascii="Times New Roman" w:hAnsi="Times New Roman" w:cs="Times New Roman"/>
          <w:sz w:val="28"/>
          <w:szCs w:val="28"/>
        </w:rPr>
        <w:t xml:space="preserve"> антисептиками не рідше одного разу за 3 години, та після відвідування громадських місць, використання туалету, прибирання тощо,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Утримуватися від контакту з особами, які мають симптоми респіраторних захворювань.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13.</w:t>
      </w:r>
      <w:r w:rsidRPr="0032210B">
        <w:rPr>
          <w:rFonts w:ascii="Times New Roman" w:hAnsi="Times New Roman" w:cs="Times New Roman"/>
          <w:sz w:val="28"/>
          <w:szCs w:val="28"/>
        </w:rPr>
        <w:tab/>
        <w:t>На автостанціях області під час посадки до автобуса відповідальна особа, визначена автомобільним перевізником, здійснює температурний скринінг пасажирів та перевіряє наявність засобів індивідуального захисту (респіратора або захисної маски та рукавичок).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14.</w:t>
      </w:r>
      <w:r w:rsidRPr="0032210B">
        <w:rPr>
          <w:rFonts w:ascii="Times New Roman" w:hAnsi="Times New Roman" w:cs="Times New Roman"/>
          <w:sz w:val="28"/>
          <w:szCs w:val="28"/>
        </w:rPr>
        <w:tab/>
        <w:t>Автомобільний перевізник, у разі потреби, погоджує зміни розклади руху на період дії карантину із відповідним Організатором пасажирських перевезень відповідні автобусні маршрути.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15.</w:t>
      </w:r>
      <w:r w:rsidRPr="0032210B">
        <w:rPr>
          <w:rFonts w:ascii="Times New Roman" w:hAnsi="Times New Roman" w:cs="Times New Roman"/>
          <w:sz w:val="28"/>
          <w:szCs w:val="28"/>
        </w:rPr>
        <w:tab/>
        <w:t>У випадку виявлення пасажирів з ознаками гострого респіраторного захворювання, водій або працівник автостанції забороняє такому пасажиру вхід до салону транспортного засобу.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16.</w:t>
      </w:r>
      <w:r w:rsidRPr="0032210B">
        <w:rPr>
          <w:rFonts w:ascii="Times New Roman" w:hAnsi="Times New Roman" w:cs="Times New Roman"/>
          <w:sz w:val="28"/>
          <w:szCs w:val="28"/>
        </w:rPr>
        <w:tab/>
        <w:t>Водій під час посадки пасажира на проміжних зупинках перевіряє у пасажира наявність засобів індивідуального захисту (респіратора або захисної маски та рукавичок).</w:t>
      </w:r>
    </w:p>
    <w:p w:rsidR="00E3726D" w:rsidRPr="0032210B" w:rsidRDefault="00E3726D" w:rsidP="0032210B">
      <w:pPr>
        <w:jc w:val="both"/>
        <w:rPr>
          <w:rFonts w:ascii="Times New Roman" w:hAnsi="Times New Roman" w:cs="Times New Roman"/>
          <w:sz w:val="28"/>
          <w:szCs w:val="28"/>
        </w:rPr>
      </w:pPr>
      <w:r w:rsidRPr="0032210B">
        <w:rPr>
          <w:rFonts w:ascii="Times New Roman" w:hAnsi="Times New Roman" w:cs="Times New Roman"/>
          <w:sz w:val="28"/>
          <w:szCs w:val="28"/>
        </w:rPr>
        <w:t>17.</w:t>
      </w:r>
      <w:r w:rsidRPr="0032210B">
        <w:rPr>
          <w:rFonts w:ascii="Times New Roman" w:hAnsi="Times New Roman" w:cs="Times New Roman"/>
          <w:sz w:val="28"/>
          <w:szCs w:val="28"/>
        </w:rPr>
        <w:tab/>
        <w:t>Автомобільн</w:t>
      </w:r>
      <w:r w:rsidR="0032210B">
        <w:rPr>
          <w:rFonts w:ascii="Times New Roman" w:hAnsi="Times New Roman" w:cs="Times New Roman"/>
          <w:sz w:val="28"/>
          <w:szCs w:val="28"/>
        </w:rPr>
        <w:t xml:space="preserve">і </w:t>
      </w:r>
      <w:r w:rsidRPr="0032210B">
        <w:rPr>
          <w:rFonts w:ascii="Times New Roman" w:hAnsi="Times New Roman" w:cs="Times New Roman"/>
          <w:sz w:val="28"/>
          <w:szCs w:val="28"/>
        </w:rPr>
        <w:t>перевізник</w:t>
      </w:r>
      <w:r w:rsidR="0032210B">
        <w:rPr>
          <w:rFonts w:ascii="Times New Roman" w:hAnsi="Times New Roman" w:cs="Times New Roman"/>
          <w:sz w:val="28"/>
          <w:szCs w:val="28"/>
        </w:rPr>
        <w:t>и</w:t>
      </w:r>
      <w:r w:rsidRPr="0032210B">
        <w:rPr>
          <w:rFonts w:ascii="Times New Roman" w:hAnsi="Times New Roman" w:cs="Times New Roman"/>
          <w:sz w:val="28"/>
          <w:szCs w:val="28"/>
        </w:rPr>
        <w:t>, працівники автостанції, водії та пасажири несуть адміністративну відповідальність за порушення карантинних правил</w:t>
      </w:r>
      <w:r w:rsidR="003221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3726D" w:rsidRPr="00322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6D"/>
    <w:rsid w:val="0032210B"/>
    <w:rsid w:val="00624515"/>
    <w:rsid w:val="00A76EA4"/>
    <w:rsid w:val="00E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2060-84D9-4584-9BEE-BD000BAA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14</cp:lastModifiedBy>
  <cp:revision>2</cp:revision>
  <dcterms:created xsi:type="dcterms:W3CDTF">2020-05-22T07:23:00Z</dcterms:created>
  <dcterms:modified xsi:type="dcterms:W3CDTF">2020-05-22T07:23:00Z</dcterms:modified>
</cp:coreProperties>
</file>