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51" w:rsidRDefault="00A14B51" w:rsidP="007E5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ПЕРЕЛІК</w:t>
      </w:r>
      <w:r w:rsidRPr="00C43E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4B51" w:rsidRDefault="007E5126" w:rsidP="007E5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ECB">
        <w:rPr>
          <w:rFonts w:ascii="Times New Roman" w:hAnsi="Times New Roman" w:cs="Times New Roman"/>
          <w:b/>
          <w:sz w:val="32"/>
          <w:szCs w:val="32"/>
        </w:rPr>
        <w:t>місцевих Планів заходів</w:t>
      </w:r>
    </w:p>
    <w:p w:rsidR="00A507D2" w:rsidRPr="00C43ECB" w:rsidRDefault="007E5126" w:rsidP="007E5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ECB">
        <w:rPr>
          <w:rFonts w:ascii="Times New Roman" w:hAnsi="Times New Roman" w:cs="Times New Roman"/>
          <w:b/>
          <w:sz w:val="32"/>
          <w:szCs w:val="32"/>
        </w:rPr>
        <w:t xml:space="preserve"> із створення безбар’єрног</w:t>
      </w:r>
      <w:r w:rsidR="00A14B51">
        <w:rPr>
          <w:rFonts w:ascii="Times New Roman" w:hAnsi="Times New Roman" w:cs="Times New Roman"/>
          <w:b/>
          <w:sz w:val="32"/>
          <w:szCs w:val="32"/>
        </w:rPr>
        <w:t>о простору у Вінницькій області</w:t>
      </w:r>
    </w:p>
    <w:p w:rsidR="007E5126" w:rsidRDefault="00E97271" w:rsidP="00E9727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14B51">
        <w:rPr>
          <w:rFonts w:ascii="Times New Roman" w:hAnsi="Times New Roman" w:cs="Times New Roman"/>
          <w:b/>
          <w:i/>
          <w:sz w:val="24"/>
          <w:szCs w:val="24"/>
        </w:rPr>
        <w:t>Станом на 29.12.2023</w:t>
      </w:r>
      <w:r w:rsidR="00A14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4B51">
        <w:rPr>
          <w:rFonts w:ascii="Times New Roman" w:hAnsi="Times New Roman" w:cs="Times New Roman"/>
          <w:b/>
          <w:i/>
          <w:sz w:val="24"/>
          <w:szCs w:val="24"/>
        </w:rPr>
        <w:t>р.</w:t>
      </w: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7796"/>
        <w:gridCol w:w="3402"/>
      </w:tblGrid>
      <w:tr w:rsidR="00350076" w:rsidRPr="00C43ECB" w:rsidTr="00BD2C74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0076" w:rsidRPr="00C43ECB" w:rsidRDefault="00350076" w:rsidP="00BD2C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43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2055C" w:rsidRDefault="00350076" w:rsidP="00D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4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</w:t>
            </w:r>
          </w:p>
          <w:p w:rsidR="00350076" w:rsidRPr="00C43ECB" w:rsidRDefault="00350076" w:rsidP="00D2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4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C4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терит</w:t>
            </w:r>
            <w:bookmarkStart w:id="0" w:name="_GoBack"/>
            <w:bookmarkEnd w:id="0"/>
            <w:r w:rsidR="00C4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оріальної громади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2055C" w:rsidRDefault="00D2055C" w:rsidP="00AF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План</w:t>
            </w:r>
            <w:r w:rsidR="00350076" w:rsidRPr="00C4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заходів</w:t>
            </w:r>
            <w:r w:rsidR="00E726D0" w:rsidRPr="0055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076" w:rsidRPr="00C43ECB" w:rsidRDefault="00D2055C" w:rsidP="00AF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="00E726D0" w:rsidRPr="00550BD2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proofErr w:type="spellStart"/>
            <w:r w:rsidR="00E726D0" w:rsidRPr="00550BD2">
              <w:rPr>
                <w:rFonts w:ascii="Times New Roman" w:hAnsi="Times New Roman" w:cs="Times New Roman"/>
                <w:sz w:val="24"/>
                <w:szCs w:val="24"/>
              </w:rPr>
              <w:t>безбар’єрного</w:t>
            </w:r>
            <w:proofErr w:type="spellEnd"/>
            <w:r w:rsidR="00E726D0" w:rsidRPr="00550BD2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тер</w:t>
            </w:r>
            <w:r w:rsidR="002A4A49">
              <w:rPr>
                <w:rFonts w:ascii="Times New Roman" w:hAnsi="Times New Roman" w:cs="Times New Roman"/>
                <w:sz w:val="24"/>
                <w:szCs w:val="24"/>
              </w:rPr>
              <w:t xml:space="preserve">иторіальній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громаді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A4A49" w:rsidRDefault="00E726D0" w:rsidP="00E7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Рішення</w:t>
            </w:r>
          </w:p>
          <w:p w:rsidR="003F4151" w:rsidRDefault="00E726D0" w:rsidP="00E7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A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затвердження</w:t>
            </w:r>
            <w:r w:rsidR="00D2055C" w:rsidRPr="002A4A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50076" w:rsidRPr="002A4A49" w:rsidRDefault="00D2055C" w:rsidP="00E7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A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Плану заходів</w:t>
            </w:r>
            <w:r w:rsidR="00C43ECB" w:rsidRPr="002A4A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E5569" w:rsidRPr="001F4BB6" w:rsidTr="001B6E9C">
        <w:trPr>
          <w:trHeight w:val="549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5569" w:rsidRPr="001B6E9C" w:rsidRDefault="007E5569" w:rsidP="001B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1B6E9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Вінницький р-н</w:t>
            </w:r>
          </w:p>
        </w:tc>
      </w:tr>
      <w:tr w:rsidR="00214197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1F4BB6" w:rsidRDefault="00214197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14197" w:rsidRPr="007E54BA" w:rsidRDefault="00214197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Літинська селищна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550BD2" w:rsidRDefault="00214197" w:rsidP="00D0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0BD2">
              <w:rPr>
                <w:rFonts w:ascii="Times New Roman" w:hAnsi="Times New Roman" w:cs="Times New Roman"/>
                <w:sz w:val="24"/>
                <w:szCs w:val="24"/>
              </w:rPr>
              <w:t xml:space="preserve">План заходів щодо  створення безбар’єрного простору на території </w:t>
            </w:r>
            <w:proofErr w:type="spellStart"/>
            <w:r w:rsidRPr="00550BD2">
              <w:rPr>
                <w:rFonts w:ascii="Times New Roman" w:hAnsi="Times New Roman" w:cs="Times New Roman"/>
                <w:sz w:val="24"/>
                <w:szCs w:val="24"/>
              </w:rPr>
              <w:t>Літинської</w:t>
            </w:r>
            <w:proofErr w:type="spellEnd"/>
            <w:r w:rsidRPr="00550BD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територіальної громади на 2023-2024 роки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1F4BB6" w:rsidRDefault="00214197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рішення виконкому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Літинської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 від 21.06.2023 р.  №156</w:t>
            </w:r>
          </w:p>
        </w:tc>
      </w:tr>
      <w:tr w:rsidR="00214197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1F4BB6" w:rsidRDefault="00214197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14197" w:rsidRPr="007E54BA" w:rsidRDefault="00214197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Погребищенська міська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2B391D" w:rsidRDefault="00214197" w:rsidP="00D0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B3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 заходів на 2023-2024 роки щодо реалізації Національної стратегії із створення безбар’єрного простору в Україні на період до 2030 року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2B391D" w:rsidRDefault="00214197" w:rsidP="007D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3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2B391D">
              <w:rPr>
                <w:rFonts w:ascii="Times New Roman" w:hAnsi="Times New Roman" w:cs="Times New Roman"/>
                <w:bCs/>
                <w:sz w:val="24"/>
                <w:szCs w:val="24"/>
              </w:rPr>
              <w:t>Погребищенської</w:t>
            </w:r>
            <w:proofErr w:type="spellEnd"/>
            <w:r w:rsidRPr="002B3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міської ради від 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Pr="002B3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року № 471</w:t>
            </w:r>
          </w:p>
        </w:tc>
      </w:tr>
      <w:tr w:rsidR="00214197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1F4BB6" w:rsidRDefault="00214197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14197" w:rsidRPr="007E54BA" w:rsidRDefault="00214197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Стрижавська селищна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736289" w:rsidRDefault="00214197" w:rsidP="00D0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6289">
              <w:rPr>
                <w:rFonts w:ascii="Times New Roman" w:hAnsi="Times New Roman" w:cs="Times New Roman"/>
                <w:sz w:val="24"/>
                <w:szCs w:val="24"/>
              </w:rPr>
              <w:t>План заходів з реалізації Національної стратегії із створення безбар’єрного простору до 2030 року на території Стрижавської територіальної громади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736289" w:rsidRDefault="00214197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6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виконкому Стрижавської селищної ради від 20.01.2022р. №17</w:t>
            </w:r>
          </w:p>
        </w:tc>
      </w:tr>
      <w:tr w:rsidR="00214197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1F4BB6" w:rsidRDefault="00214197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14197" w:rsidRPr="007E54BA" w:rsidRDefault="00214197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Сутисківська селищна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1F4BB6" w:rsidRDefault="00214197" w:rsidP="00D0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 заходів на 2023-2024 роки з реалізації Національної стратегії із створення безбар’єрного простору в Україні на період до 2030 року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1F4BB6" w:rsidRDefault="00214197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рішення виконкому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Сутисківської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 від 22.06.2023р. №75</w:t>
            </w:r>
          </w:p>
        </w:tc>
      </w:tr>
      <w:tr w:rsidR="00214197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1F4BB6" w:rsidRDefault="00214197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14197" w:rsidRPr="007E54BA" w:rsidRDefault="00214197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Тиврівська</w:t>
            </w:r>
            <w:proofErr w:type="spellEnd"/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1F4BB6" w:rsidRDefault="00214197" w:rsidP="00D0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 заходів на 2023-2024 роки щодо реалізації Національної стратегії із створення безбар’єрного простору в Україні на період до 2030 року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1F4BB6" w:rsidRDefault="00214197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рішення виконкому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Тиврівської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 від 22.06.2023р. №124</w:t>
            </w:r>
          </w:p>
        </w:tc>
      </w:tr>
      <w:tr w:rsidR="00214197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1F4BB6" w:rsidRDefault="00214197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14197" w:rsidRPr="007E54BA" w:rsidRDefault="00214197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Турбівська селищна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1F4BB6" w:rsidRDefault="00214197" w:rsidP="00D0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 заходів Турбівської селищної територіальної громади на друге півріччя  2023 року та на 2024 рік з реалізації Національної стратегії із створення безбар’єрного простору в Україні на період до 2030 року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1F4BB6" w:rsidRDefault="00214197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виконкому Турбівської селищної ради від 30.06.2023р. №114</w:t>
            </w:r>
          </w:p>
        </w:tc>
      </w:tr>
      <w:tr w:rsidR="00214197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1F4BB6" w:rsidRDefault="00214197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14197" w:rsidRPr="007E54BA" w:rsidRDefault="00214197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Якушинецька сільська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D21C9C" w:rsidRDefault="00214197" w:rsidP="00D0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 План заходів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к з реалізації Національної стратегії із створення безбар’єрного простору в Україні на період до 2030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14197" w:rsidRPr="00A22728" w:rsidRDefault="00214197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розпорядження сільського голови від 30.03.2023р. №49 </w:t>
            </w:r>
          </w:p>
        </w:tc>
      </w:tr>
      <w:tr w:rsidR="007E5569" w:rsidRPr="001F4BB6" w:rsidTr="001B6E9C">
        <w:trPr>
          <w:trHeight w:val="495"/>
        </w:trPr>
        <w:tc>
          <w:tcPr>
            <w:tcW w:w="146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E5569" w:rsidRPr="001B6E9C" w:rsidRDefault="007E5569" w:rsidP="001B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1B6E9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Гайсинський р-н</w:t>
            </w:r>
          </w:p>
        </w:tc>
      </w:tr>
      <w:tr w:rsidR="004C3642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F4BB6" w:rsidRDefault="004C3642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C3642" w:rsidRPr="009948A3" w:rsidRDefault="004C3642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Дашівська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D21C9C" w:rsidRDefault="004C3642" w:rsidP="007E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 План заходів на 2023-2024 роки з реалізації Національної стратегії із створення безбар’єрного простору в Україні на період до 2030 року на території </w:t>
            </w: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Дашівської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D21C9C" w:rsidRDefault="004C3642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озпорядження </w:t>
            </w: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Дашівського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 селищного голови №72-ОД від 16.06.2023 року</w:t>
            </w:r>
          </w:p>
        </w:tc>
      </w:tr>
      <w:tr w:rsidR="004C3642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F4BB6" w:rsidRDefault="004C3642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C3642" w:rsidRPr="009948A3" w:rsidRDefault="004C3642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Джулинська сільська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31ADA" w:rsidRDefault="004C3642" w:rsidP="007E55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заходів</w:t>
            </w:r>
            <w:r w:rsidRPr="00131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2023-2024 роки з реалізації Національної стратегії із створення безбар’єрного простору в Джулинській сільській раді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F4BB6" w:rsidRDefault="004C3642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розпорядження сільського голови від 23.03.2023р. №47</w:t>
            </w:r>
          </w:p>
        </w:tc>
      </w:tr>
      <w:tr w:rsidR="004C3642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F4BB6" w:rsidRDefault="004C3642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C3642" w:rsidRPr="009948A3" w:rsidRDefault="004C3642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Ладижинська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міська територіальна рада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A25783" w:rsidRDefault="004C3642" w:rsidP="007E5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лан заходів </w:t>
            </w:r>
            <w:r w:rsidRPr="00A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 реалізації Національної стратегії із створення </w:t>
            </w:r>
            <w:proofErr w:type="spellStart"/>
            <w:r w:rsidRPr="00A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безбар’єрного</w:t>
            </w:r>
            <w:proofErr w:type="spellEnd"/>
            <w:r w:rsidRPr="00A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простору </w:t>
            </w:r>
            <w:r w:rsidRPr="00A25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A25783">
              <w:rPr>
                <w:rFonts w:ascii="Times New Roman" w:hAnsi="Times New Roman" w:cs="Times New Roman"/>
                <w:bCs/>
                <w:sz w:val="24"/>
                <w:szCs w:val="24"/>
              </w:rPr>
              <w:t>Ладижинській</w:t>
            </w:r>
            <w:proofErr w:type="spellEnd"/>
            <w:r w:rsidRPr="00A25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міській територіальній громаді </w:t>
            </w:r>
            <w:r w:rsidRPr="00A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2023 – 2024 роки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A25783" w:rsidRDefault="004C3642" w:rsidP="00BB1183">
            <w:pPr>
              <w:widowControl w:val="0"/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р</w:t>
            </w:r>
            <w:r w:rsidRPr="00A25783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озпорядження секретаря Ладижинської міської ради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 від</w:t>
            </w:r>
            <w:r w:rsidRPr="00A25783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 07.09.2023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р.</w:t>
            </w:r>
            <w:r w:rsidRPr="00A25783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    №251-р                                                                                 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25783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4C3642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F4BB6" w:rsidRDefault="004C3642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C3642" w:rsidRPr="009948A3" w:rsidRDefault="004C3642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Ободівська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3A7ADB" w:rsidRDefault="004C3642" w:rsidP="007E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3A7A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лан заходів зі створення </w:t>
            </w:r>
            <w:proofErr w:type="spellStart"/>
            <w:r w:rsidRPr="003A7A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безбар’єрного</w:t>
            </w:r>
            <w:proofErr w:type="spellEnd"/>
            <w:r w:rsidRPr="003A7A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простору в </w:t>
            </w:r>
            <w:proofErr w:type="spellStart"/>
            <w:r w:rsidRPr="003A7A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Ободівській</w:t>
            </w:r>
            <w:proofErr w:type="spellEnd"/>
            <w:r w:rsidRPr="003A7A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територіальній громаді на 2022-2025 роки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F4BB6" w:rsidRDefault="004C3642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виконкому Ободівської сільської ради від 14.01.2022р. №246</w:t>
            </w:r>
          </w:p>
        </w:tc>
      </w:tr>
      <w:tr w:rsidR="004C3642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4C3642" w:rsidRPr="001F4BB6" w:rsidRDefault="004C3642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hideMark/>
          </w:tcPr>
          <w:p w:rsidR="004C3642" w:rsidRPr="009948A3" w:rsidRDefault="004C3642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Ольгопільська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4C3642" w:rsidRPr="001F4BB6" w:rsidRDefault="004C3642" w:rsidP="007E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 заходів на 2023-2024 роки з реалізації Національної стратегії із створення безбар’єрного простору в Україні на період до 2030 року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4C3642" w:rsidRPr="001F4BB6" w:rsidRDefault="004C3642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Ольгопільської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 від 22.06.2023р. №49</w:t>
            </w:r>
          </w:p>
        </w:tc>
      </w:tr>
      <w:tr w:rsidR="004C3642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F4BB6" w:rsidRDefault="004C3642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C3642" w:rsidRPr="009948A3" w:rsidRDefault="004C3642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Теплицька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рада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F4BB6" w:rsidRDefault="004C3642" w:rsidP="007E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 заходів на 2023-2024 роки з реалізації на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Теплицької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територіальної громади Національної стратегії із створення безбар’єрного простору в Україні на період до 2030 року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F4BB6" w:rsidRDefault="004C3642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рішення виконкому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Теплицької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 від 23.06.2023р №210</w:t>
            </w:r>
          </w:p>
        </w:tc>
      </w:tr>
      <w:tr w:rsidR="004C3642" w:rsidRPr="001F4BB6" w:rsidTr="001B6E9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F4BB6" w:rsidRDefault="004C3642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C3642" w:rsidRPr="009948A3" w:rsidRDefault="004C3642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Тростянецька селищна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F4BB6" w:rsidRDefault="004C3642" w:rsidP="007E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 заходів на 2023-2024 роки з реалізації Національної стратегії безбар’єрного простору в Україні на період до 2030 року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F4BB6" w:rsidRDefault="004C3642" w:rsidP="003A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виконкому Тростянецької селищної ради від 16.06.2023р №172</w:t>
            </w:r>
          </w:p>
        </w:tc>
      </w:tr>
      <w:tr w:rsidR="004C3642" w:rsidRPr="001F4BB6" w:rsidTr="001B6E9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F4BB6" w:rsidRDefault="004C3642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C3642" w:rsidRPr="009948A3" w:rsidRDefault="004C3642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Чечельницька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F4BB6" w:rsidRDefault="004C3642" w:rsidP="007E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 заходів на 2023 та 2024 роки з реалізації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Чечельницькій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селищній територіальній громаді Національної стратегії із створення безбар’єрного простору в Україні на період до 2030 року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3642" w:rsidRPr="001F4BB6" w:rsidRDefault="004C3642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виконкому селищної ради від 10.11.2023р. №172</w:t>
            </w:r>
          </w:p>
        </w:tc>
      </w:tr>
      <w:tr w:rsidR="001B6E9C" w:rsidRPr="001F4BB6" w:rsidTr="001B6E9C">
        <w:trPr>
          <w:trHeight w:val="475"/>
        </w:trPr>
        <w:tc>
          <w:tcPr>
            <w:tcW w:w="146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6E9C" w:rsidRPr="001B6E9C" w:rsidRDefault="001B6E9C" w:rsidP="001B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1B6E9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Жмеринський р-н</w:t>
            </w:r>
          </w:p>
        </w:tc>
      </w:tr>
      <w:tr w:rsidR="00DF448D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1F4BB6" w:rsidRDefault="00DF448D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F448D" w:rsidRPr="009948A3" w:rsidRDefault="00DF448D" w:rsidP="00744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sz w:val="24"/>
                <w:szCs w:val="24"/>
              </w:rPr>
              <w:t>Жмеринська міська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1F4BB6" w:rsidRDefault="00DF448D" w:rsidP="007E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 заходів Жмеринської міської територіальної громади на 2023-2024 роки з реалізації Національної стратегії із створення безбар’єрного простору в Україні на період до 2030 року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1F4BB6" w:rsidRDefault="00DF448D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розпорядження заступника міського голови від 24.10.2023р. №308-р</w:t>
            </w:r>
          </w:p>
        </w:tc>
      </w:tr>
      <w:tr w:rsidR="00DF448D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1F4BB6" w:rsidRDefault="00DF448D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F448D" w:rsidRPr="009948A3" w:rsidRDefault="00DF448D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Мурафська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</w:t>
            </w: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B45321" w:rsidRDefault="00DF448D" w:rsidP="007E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5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 заходів</w:t>
            </w:r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 на 2023 - 2024 роки з реалізації Національної стратегії із створення безбар’єрного простору в Україні на період до 2030 року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B45321" w:rsidRDefault="00DF448D" w:rsidP="00B4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>Мурафської</w:t>
            </w:r>
            <w:proofErr w:type="spellEnd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від 23.10.2023 року № 124</w:t>
            </w:r>
          </w:p>
        </w:tc>
      </w:tr>
      <w:tr w:rsidR="00DF448D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1F4BB6" w:rsidRDefault="00DF448D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F448D" w:rsidRPr="009948A3" w:rsidRDefault="00DF448D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Северинівська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677CEE" w:rsidRDefault="00DF448D" w:rsidP="007E55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77C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План заходів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677C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на 2023-2024 роки з реалізації на території громади </w:t>
            </w:r>
            <w:proofErr w:type="spellStart"/>
            <w:r w:rsidRPr="00677C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Северинівської</w:t>
            </w:r>
            <w:proofErr w:type="spellEnd"/>
            <w:r w:rsidRPr="00677C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 сільської ради Національної стратегії із створення безбар’єрного простору в Україні   на період до 2030 року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1F4BB6" w:rsidRDefault="00DF448D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розпорядження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Северинівського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сільського голови від 13.06.2023р. №66-р</w:t>
            </w:r>
          </w:p>
        </w:tc>
      </w:tr>
      <w:tr w:rsidR="007E5569" w:rsidRPr="001F4BB6" w:rsidTr="001B6E9C">
        <w:trPr>
          <w:trHeight w:val="461"/>
        </w:trPr>
        <w:tc>
          <w:tcPr>
            <w:tcW w:w="146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E5569" w:rsidRPr="001B6E9C" w:rsidRDefault="007E5569" w:rsidP="001B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1B6E9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Могилів-Подільський р-н</w:t>
            </w:r>
          </w:p>
        </w:tc>
      </w:tr>
      <w:tr w:rsidR="00DF448D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48D" w:rsidRPr="001F4BB6" w:rsidRDefault="00DF448D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F448D" w:rsidRPr="009948A3" w:rsidRDefault="00DF448D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Бабчинецька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1F4BB6" w:rsidRDefault="00DF448D" w:rsidP="002D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4BB6">
              <w:rPr>
                <w:rFonts w:ascii="Times New Roman" w:hAnsi="Times New Roman" w:cs="Times New Roman"/>
                <w:sz w:val="24"/>
                <w:szCs w:val="24"/>
              </w:rPr>
              <w:t xml:space="preserve">лан заходів на 2023-2024 роки щодо реалізації Національної стратегії із створення </w:t>
            </w:r>
          </w:p>
          <w:p w:rsidR="00DF448D" w:rsidRPr="002C17CD" w:rsidRDefault="00DF448D" w:rsidP="007E5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B6">
              <w:rPr>
                <w:rFonts w:ascii="Times New Roman" w:hAnsi="Times New Roman" w:cs="Times New Roman"/>
                <w:sz w:val="24"/>
                <w:szCs w:val="24"/>
              </w:rPr>
              <w:t xml:space="preserve">безбар’єрного простору в Україні на період до 2030 року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1F4BB6" w:rsidRDefault="00DF448D" w:rsidP="00B5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F4BB6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Бабчинецького</w:t>
            </w:r>
            <w:proofErr w:type="spellEnd"/>
            <w:r w:rsidRPr="001F4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сільського голови від 19.06.2023р. №32</w:t>
            </w:r>
          </w:p>
        </w:tc>
      </w:tr>
      <w:tr w:rsidR="00DF448D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1F4BB6" w:rsidRDefault="00DF448D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F448D" w:rsidRPr="009948A3" w:rsidRDefault="00DF448D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Вендичанська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1F4BB6" w:rsidRDefault="00DF448D" w:rsidP="001B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</w:t>
            </w:r>
            <w:r w:rsidRPr="0077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заходів на 2023-2024 роки щодо реалізації Національної стратегії із створення безбар’єрного простору в Україні на період до 2030 року по</w:t>
            </w:r>
            <w:r w:rsidR="001B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Вендичанській</w:t>
            </w:r>
            <w:proofErr w:type="spellEnd"/>
            <w:r w:rsidRPr="0077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1F4BB6" w:rsidRDefault="00DF448D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розпорядження </w:t>
            </w:r>
            <w:r w:rsidRPr="0077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селищного голови   від 16.06.2023 р. № 45   </w:t>
            </w:r>
          </w:p>
        </w:tc>
      </w:tr>
      <w:tr w:rsidR="00DF448D" w:rsidRPr="001F4BB6" w:rsidTr="001B6E9C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1F4BB6" w:rsidRDefault="00DF448D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F448D" w:rsidRPr="009948A3" w:rsidRDefault="00DF448D" w:rsidP="00744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sz w:val="24"/>
                <w:szCs w:val="24"/>
              </w:rPr>
              <w:t>Могилів-Подільська міська рада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62127B" w:rsidRDefault="00DF448D" w:rsidP="007E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127B">
              <w:rPr>
                <w:rFonts w:ascii="Times New Roman" w:hAnsi="Times New Roman" w:cs="Times New Roman"/>
                <w:sz w:val="24"/>
                <w:szCs w:val="24"/>
              </w:rPr>
              <w:t xml:space="preserve">План заходів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2127B">
              <w:rPr>
                <w:rFonts w:ascii="Times New Roman" w:hAnsi="Times New Roman" w:cs="Times New Roman"/>
                <w:sz w:val="24"/>
                <w:szCs w:val="24"/>
              </w:rPr>
              <w:t>2023-2024 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території Могилів-Подільської міської </w:t>
            </w:r>
            <w:r w:rsidRPr="0062127B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громади з </w:t>
            </w:r>
            <w:r w:rsidRPr="0062127B">
              <w:rPr>
                <w:rFonts w:ascii="Times New Roman" w:hAnsi="Times New Roman" w:cs="Times New Roman"/>
                <w:sz w:val="24"/>
                <w:szCs w:val="24"/>
              </w:rPr>
              <w:t>реалізації Національної стратегії із створення безбар’єрного простору в Україні на період до 2030 року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04686D" w:rsidRDefault="00DF448D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виконкому Могилів-Подільської міської ради від 30.03.2023р. №93</w:t>
            </w:r>
          </w:p>
        </w:tc>
      </w:tr>
      <w:tr w:rsidR="00DF448D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1F4BB6" w:rsidRDefault="00DF448D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F448D" w:rsidRPr="009948A3" w:rsidRDefault="00DF448D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Чернівецька селищна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62127B" w:rsidRDefault="00DF448D" w:rsidP="0005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127B">
              <w:rPr>
                <w:rFonts w:ascii="Times New Roman" w:hAnsi="Times New Roman" w:cs="Times New Roman"/>
                <w:sz w:val="24"/>
                <w:szCs w:val="24"/>
              </w:rPr>
              <w:t>План заходів з реалізації у 2023-2024 роках в межах Чернівецької територіальної Національної стратегії із створення безбар’єрного простору в Україні на період до 2030 року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448D" w:rsidRPr="001F4BB6" w:rsidRDefault="00DF448D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розпорядження селищного голови від 24.11.2023р. №157</w:t>
            </w:r>
          </w:p>
        </w:tc>
      </w:tr>
      <w:tr w:rsidR="00056896" w:rsidRPr="001F4BB6" w:rsidTr="001B6E9C">
        <w:trPr>
          <w:trHeight w:val="471"/>
        </w:trPr>
        <w:tc>
          <w:tcPr>
            <w:tcW w:w="146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56896" w:rsidRPr="001B6E9C" w:rsidRDefault="00056896" w:rsidP="001B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1B6E9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Тульчинський р-н</w:t>
            </w:r>
          </w:p>
        </w:tc>
      </w:tr>
      <w:tr w:rsidR="00A0574C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0574C" w:rsidRPr="001F4BB6" w:rsidRDefault="00A0574C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0574C" w:rsidRPr="009948A3" w:rsidRDefault="00A0574C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Крижопільська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0574C" w:rsidRPr="00046CC9" w:rsidRDefault="00A0574C" w:rsidP="0005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CC9">
              <w:rPr>
                <w:rFonts w:ascii="Times New Roman" w:hAnsi="Times New Roman" w:cs="Times New Roman"/>
                <w:sz w:val="24"/>
                <w:szCs w:val="24"/>
              </w:rPr>
              <w:t>лан заходів на 2023-2024 роки з реалізації Національної стратегії  із створення безбар’єрного простору в Україні на період до 2030 року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0574C" w:rsidRPr="00294C28" w:rsidRDefault="00A0574C" w:rsidP="00E2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виконкому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Крижопільської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 від 23.06.2023р. № 251</w:t>
            </w:r>
          </w:p>
        </w:tc>
      </w:tr>
      <w:tr w:rsidR="00A0574C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0574C" w:rsidRPr="001F4BB6" w:rsidRDefault="00A0574C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0574C" w:rsidRPr="009948A3" w:rsidRDefault="00A0574C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Студенянська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0574C" w:rsidRPr="00077A1F" w:rsidRDefault="00A0574C" w:rsidP="0005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A1F">
              <w:rPr>
                <w:rFonts w:ascii="Times New Roman" w:hAnsi="Times New Roman" w:cs="Times New Roman"/>
                <w:sz w:val="24"/>
                <w:szCs w:val="24"/>
              </w:rPr>
              <w:t xml:space="preserve">План заходів із створення безбар’єрного простору на території  </w:t>
            </w:r>
            <w:proofErr w:type="spellStart"/>
            <w:r w:rsidRPr="00077A1F">
              <w:rPr>
                <w:rFonts w:ascii="Times New Roman" w:hAnsi="Times New Roman" w:cs="Times New Roman"/>
                <w:sz w:val="24"/>
                <w:szCs w:val="24"/>
              </w:rPr>
              <w:t>Студенянської</w:t>
            </w:r>
            <w:proofErr w:type="spellEnd"/>
            <w:r w:rsidRPr="00077A1F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на 2023 і 2024 роки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0574C" w:rsidRPr="00077A1F" w:rsidRDefault="00A0574C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розпорядження сільського голови від 23.03.2023р. №30</w:t>
            </w:r>
          </w:p>
        </w:tc>
      </w:tr>
      <w:tr w:rsidR="00A0574C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0574C" w:rsidRPr="001F4BB6" w:rsidRDefault="00A0574C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0574C" w:rsidRPr="009948A3" w:rsidRDefault="00A0574C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Томашпільська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0574C" w:rsidRPr="000C159A" w:rsidRDefault="00A0574C" w:rsidP="0005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 заходів </w:t>
            </w:r>
            <w:proofErr w:type="spellStart"/>
            <w:r w:rsidRPr="000C159A">
              <w:rPr>
                <w:rFonts w:ascii="Times New Roman" w:hAnsi="Times New Roman" w:cs="Times New Roman"/>
                <w:sz w:val="24"/>
                <w:szCs w:val="24"/>
              </w:rPr>
              <w:t>Томашпільської</w:t>
            </w:r>
            <w:proofErr w:type="spellEnd"/>
            <w:r w:rsidRPr="000C159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на 2023 і 2024 роки з реалізації Національної стратегії із створення безбар’єрного простору в Україні на період до 2030 року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0574C" w:rsidRPr="001F4BB6" w:rsidRDefault="00A0574C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розпорядження селищного голови від 16.06.2023р. №136</w:t>
            </w:r>
          </w:p>
        </w:tc>
      </w:tr>
      <w:tr w:rsidR="00056896" w:rsidRPr="001F4BB6" w:rsidTr="001B6E9C">
        <w:trPr>
          <w:trHeight w:val="583"/>
        </w:trPr>
        <w:tc>
          <w:tcPr>
            <w:tcW w:w="146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center"/>
          </w:tcPr>
          <w:p w:rsidR="00056896" w:rsidRPr="001B6E9C" w:rsidRDefault="00056896" w:rsidP="001B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1B6E9C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Хмільницький р-н</w:t>
            </w:r>
          </w:p>
        </w:tc>
      </w:tr>
      <w:tr w:rsidR="006F27B8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27B8" w:rsidRPr="001F4BB6" w:rsidRDefault="006F27B8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F27B8" w:rsidRPr="009948A3" w:rsidRDefault="006F27B8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Іванівська сільська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27B8" w:rsidRPr="00BB007F" w:rsidRDefault="00BB007F" w:rsidP="00BB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B007F">
              <w:rPr>
                <w:rFonts w:ascii="Times New Roman" w:hAnsi="Times New Roman" w:cs="Times New Roman"/>
                <w:sz w:val="24"/>
                <w:szCs w:val="24"/>
              </w:rPr>
              <w:t>План заходів Іванівської сільської територіальної громади на 2023-2025 роки з реалізації Національної стратегії із створення безбар’єрного простору в Україні на період до 2030 року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27B8" w:rsidRPr="001F4BB6" w:rsidRDefault="00BB007F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розпорядження сільського голови від 22.11.2023р. № 76-1</w:t>
            </w:r>
          </w:p>
        </w:tc>
      </w:tr>
      <w:tr w:rsidR="006F27B8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27B8" w:rsidRPr="001F4BB6" w:rsidRDefault="006F27B8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F27B8" w:rsidRPr="009948A3" w:rsidRDefault="006F27B8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Калинівська міська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27B8" w:rsidRPr="00A737CD" w:rsidRDefault="006F27B8" w:rsidP="00F627AF">
            <w:pPr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7CD">
              <w:rPr>
                <w:rFonts w:ascii="Times New Roman" w:hAnsi="Times New Roman"/>
                <w:bCs/>
                <w:sz w:val="24"/>
                <w:szCs w:val="24"/>
              </w:rPr>
              <w:t>План заходів Калинівської міської ради на друге півріччя 2023-2024 роки з реалізації Національної стратегії із створення безбар’єрного простору в Україні на період до 2030 року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27B8" w:rsidRPr="001F4BB6" w:rsidRDefault="006F27B8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виконкому Калинівської міської ради від 27.07.2023р. №335</w:t>
            </w:r>
          </w:p>
        </w:tc>
      </w:tr>
      <w:tr w:rsidR="006F27B8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27B8" w:rsidRPr="001F4BB6" w:rsidRDefault="006F27B8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F27B8" w:rsidRPr="009948A3" w:rsidRDefault="006F27B8" w:rsidP="008473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Самгород</w:t>
            </w:r>
            <w:r w:rsidR="00847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</w:t>
            </w: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27B8" w:rsidRPr="00D55D04" w:rsidRDefault="006F27B8" w:rsidP="00A507D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3B65F1">
              <w:rPr>
                <w:rFonts w:ascii="Times New Roman" w:hAnsi="Times New Roman" w:cs="Times New Roman"/>
                <w:sz w:val="24"/>
                <w:szCs w:val="24"/>
              </w:rPr>
              <w:t>План заходів на 2023-2024 роки з реалізації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B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320">
              <w:rPr>
                <w:rFonts w:ascii="Times New Roman" w:eastAsia="Calibri" w:hAnsi="Times New Roman" w:cs="Times New Roman"/>
                <w:sz w:val="24"/>
                <w:szCs w:val="24"/>
              </w:rPr>
              <w:t>Самгородоцькій</w:t>
            </w:r>
            <w:proofErr w:type="spellEnd"/>
            <w:r w:rsidRPr="0084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F1">
              <w:rPr>
                <w:rFonts w:ascii="Times New Roman" w:hAnsi="Times New Roman" w:cs="Times New Roman"/>
                <w:sz w:val="24"/>
                <w:szCs w:val="24"/>
              </w:rPr>
              <w:t>сільськ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B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раді</w:t>
            </w:r>
            <w:r w:rsidRPr="003B65F1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Національної стратегії із створення безбар’єрного простору в Україні на період до 2030 року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27B8" w:rsidRPr="001F4BB6" w:rsidRDefault="006F27B8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рішення виконкому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Самгородоцької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 від 29.11.2023р. № 192</w:t>
            </w:r>
          </w:p>
        </w:tc>
      </w:tr>
      <w:tr w:rsidR="006F27B8" w:rsidRPr="001F4BB6" w:rsidTr="001B6E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27B8" w:rsidRPr="001F4BB6" w:rsidRDefault="006F27B8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F27B8" w:rsidRPr="009948A3" w:rsidRDefault="006F27B8" w:rsidP="00744D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Уланівська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27B8" w:rsidRPr="003B65F1" w:rsidRDefault="006F27B8" w:rsidP="00F6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65F1">
              <w:rPr>
                <w:rFonts w:ascii="Times New Roman" w:hAnsi="Times New Roman" w:cs="Times New Roman"/>
                <w:sz w:val="24"/>
                <w:szCs w:val="24"/>
              </w:rPr>
              <w:t xml:space="preserve">План заходів </w:t>
            </w:r>
            <w:proofErr w:type="spellStart"/>
            <w:r w:rsidRPr="003B65F1">
              <w:rPr>
                <w:rFonts w:ascii="Times New Roman" w:hAnsi="Times New Roman" w:cs="Times New Roman"/>
                <w:sz w:val="24"/>
                <w:szCs w:val="24"/>
              </w:rPr>
              <w:t>Уланівської</w:t>
            </w:r>
            <w:proofErr w:type="spellEnd"/>
            <w:r w:rsidRPr="003B65F1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територіальної громади на 2023-2024 роки з реалізації Національної стратегії із створення безбар’єрного простору в Україні на період до 2030 року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27B8" w:rsidRPr="001F4BB6" w:rsidRDefault="006F27B8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рішення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 від 06.04.2023р. №963</w:t>
            </w:r>
          </w:p>
        </w:tc>
      </w:tr>
    </w:tbl>
    <w:p w:rsidR="00617C01" w:rsidRDefault="00617C01"/>
    <w:sectPr w:rsidR="00617C01" w:rsidSect="00F651DF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1338"/>
    <w:multiLevelType w:val="hybridMultilevel"/>
    <w:tmpl w:val="06A68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190F"/>
    <w:multiLevelType w:val="hybridMultilevel"/>
    <w:tmpl w:val="A6C0B23C"/>
    <w:lvl w:ilvl="0" w:tplc="143A5A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61"/>
    <w:rsid w:val="000242F1"/>
    <w:rsid w:val="0004686D"/>
    <w:rsid w:val="00046CC9"/>
    <w:rsid w:val="00050AFA"/>
    <w:rsid w:val="00056896"/>
    <w:rsid w:val="0006185B"/>
    <w:rsid w:val="00075A34"/>
    <w:rsid w:val="00077A1F"/>
    <w:rsid w:val="000C159A"/>
    <w:rsid w:val="000D091C"/>
    <w:rsid w:val="000E2222"/>
    <w:rsid w:val="00131ADA"/>
    <w:rsid w:val="00137E54"/>
    <w:rsid w:val="00163BE6"/>
    <w:rsid w:val="00170E7F"/>
    <w:rsid w:val="001727F9"/>
    <w:rsid w:val="00190C61"/>
    <w:rsid w:val="001A1485"/>
    <w:rsid w:val="001A455B"/>
    <w:rsid w:val="001B6E9C"/>
    <w:rsid w:val="001C6643"/>
    <w:rsid w:val="001C7147"/>
    <w:rsid w:val="001D6CF0"/>
    <w:rsid w:val="001F4BB6"/>
    <w:rsid w:val="00214197"/>
    <w:rsid w:val="002308A2"/>
    <w:rsid w:val="0026178D"/>
    <w:rsid w:val="00294C28"/>
    <w:rsid w:val="00296D53"/>
    <w:rsid w:val="002A4A49"/>
    <w:rsid w:val="002B2B31"/>
    <w:rsid w:val="002B391D"/>
    <w:rsid w:val="002C17CD"/>
    <w:rsid w:val="002D2BF2"/>
    <w:rsid w:val="002D4515"/>
    <w:rsid w:val="002E4D5F"/>
    <w:rsid w:val="002F6FB2"/>
    <w:rsid w:val="00303FB2"/>
    <w:rsid w:val="003249F2"/>
    <w:rsid w:val="00342197"/>
    <w:rsid w:val="00350076"/>
    <w:rsid w:val="00353A88"/>
    <w:rsid w:val="00353C96"/>
    <w:rsid w:val="00366810"/>
    <w:rsid w:val="00370A40"/>
    <w:rsid w:val="00373421"/>
    <w:rsid w:val="0038434F"/>
    <w:rsid w:val="003934D9"/>
    <w:rsid w:val="003A1E48"/>
    <w:rsid w:val="003A71A7"/>
    <w:rsid w:val="003A7ADB"/>
    <w:rsid w:val="003B2CA0"/>
    <w:rsid w:val="003B65F1"/>
    <w:rsid w:val="003C35BA"/>
    <w:rsid w:val="003D119A"/>
    <w:rsid w:val="003E25C2"/>
    <w:rsid w:val="003F4151"/>
    <w:rsid w:val="003F5C61"/>
    <w:rsid w:val="00430B6E"/>
    <w:rsid w:val="00451906"/>
    <w:rsid w:val="00461EF8"/>
    <w:rsid w:val="00492B7A"/>
    <w:rsid w:val="00492D5D"/>
    <w:rsid w:val="00496836"/>
    <w:rsid w:val="004C23BE"/>
    <w:rsid w:val="004C3642"/>
    <w:rsid w:val="004D498A"/>
    <w:rsid w:val="004F2519"/>
    <w:rsid w:val="005232E1"/>
    <w:rsid w:val="0052384A"/>
    <w:rsid w:val="00540CE1"/>
    <w:rsid w:val="00544482"/>
    <w:rsid w:val="00550BD2"/>
    <w:rsid w:val="00575A3A"/>
    <w:rsid w:val="0058681F"/>
    <w:rsid w:val="005A4726"/>
    <w:rsid w:val="005B2FCD"/>
    <w:rsid w:val="005E0A35"/>
    <w:rsid w:val="005E2E88"/>
    <w:rsid w:val="00614C36"/>
    <w:rsid w:val="00617BAC"/>
    <w:rsid w:val="00617C01"/>
    <w:rsid w:val="0062127B"/>
    <w:rsid w:val="0062790C"/>
    <w:rsid w:val="00636788"/>
    <w:rsid w:val="00677CEE"/>
    <w:rsid w:val="00695820"/>
    <w:rsid w:val="006A4D05"/>
    <w:rsid w:val="006C3642"/>
    <w:rsid w:val="006F27B8"/>
    <w:rsid w:val="006F3A53"/>
    <w:rsid w:val="00722A63"/>
    <w:rsid w:val="00736289"/>
    <w:rsid w:val="00736AA7"/>
    <w:rsid w:val="00737127"/>
    <w:rsid w:val="00744D0E"/>
    <w:rsid w:val="00770DD3"/>
    <w:rsid w:val="007B2243"/>
    <w:rsid w:val="007B24FC"/>
    <w:rsid w:val="007B47D2"/>
    <w:rsid w:val="007C6847"/>
    <w:rsid w:val="007C6E15"/>
    <w:rsid w:val="007D252E"/>
    <w:rsid w:val="007E5126"/>
    <w:rsid w:val="007E5569"/>
    <w:rsid w:val="007F06CA"/>
    <w:rsid w:val="007F594F"/>
    <w:rsid w:val="00801525"/>
    <w:rsid w:val="00840BE5"/>
    <w:rsid w:val="00847320"/>
    <w:rsid w:val="008736AE"/>
    <w:rsid w:val="00881BE1"/>
    <w:rsid w:val="00883943"/>
    <w:rsid w:val="00890730"/>
    <w:rsid w:val="008C6587"/>
    <w:rsid w:val="008C68A2"/>
    <w:rsid w:val="008E78A7"/>
    <w:rsid w:val="00911E76"/>
    <w:rsid w:val="009417C4"/>
    <w:rsid w:val="00950016"/>
    <w:rsid w:val="00962115"/>
    <w:rsid w:val="00983480"/>
    <w:rsid w:val="00987E1E"/>
    <w:rsid w:val="00990068"/>
    <w:rsid w:val="00992C79"/>
    <w:rsid w:val="009B57AF"/>
    <w:rsid w:val="009C02FE"/>
    <w:rsid w:val="009C3993"/>
    <w:rsid w:val="00A053C2"/>
    <w:rsid w:val="00A0574C"/>
    <w:rsid w:val="00A118C0"/>
    <w:rsid w:val="00A12CF9"/>
    <w:rsid w:val="00A14B51"/>
    <w:rsid w:val="00A22728"/>
    <w:rsid w:val="00A25783"/>
    <w:rsid w:val="00A269C0"/>
    <w:rsid w:val="00A325A9"/>
    <w:rsid w:val="00A34269"/>
    <w:rsid w:val="00A507D2"/>
    <w:rsid w:val="00A55A10"/>
    <w:rsid w:val="00A576B5"/>
    <w:rsid w:val="00A63E57"/>
    <w:rsid w:val="00A706D8"/>
    <w:rsid w:val="00A73723"/>
    <w:rsid w:val="00A737A5"/>
    <w:rsid w:val="00A737CD"/>
    <w:rsid w:val="00AA273A"/>
    <w:rsid w:val="00AA3668"/>
    <w:rsid w:val="00AA5340"/>
    <w:rsid w:val="00AC39BF"/>
    <w:rsid w:val="00AC7869"/>
    <w:rsid w:val="00AF5AC7"/>
    <w:rsid w:val="00AF76A9"/>
    <w:rsid w:val="00B23946"/>
    <w:rsid w:val="00B45321"/>
    <w:rsid w:val="00B50C56"/>
    <w:rsid w:val="00B53081"/>
    <w:rsid w:val="00B677DA"/>
    <w:rsid w:val="00B833C0"/>
    <w:rsid w:val="00B84E2C"/>
    <w:rsid w:val="00B9323E"/>
    <w:rsid w:val="00BA09A3"/>
    <w:rsid w:val="00BB007F"/>
    <w:rsid w:val="00BB1183"/>
    <w:rsid w:val="00BD056F"/>
    <w:rsid w:val="00BD2C74"/>
    <w:rsid w:val="00BE02F0"/>
    <w:rsid w:val="00BF37A1"/>
    <w:rsid w:val="00C0020A"/>
    <w:rsid w:val="00C05168"/>
    <w:rsid w:val="00C13B26"/>
    <w:rsid w:val="00C20BB9"/>
    <w:rsid w:val="00C22EC6"/>
    <w:rsid w:val="00C2326B"/>
    <w:rsid w:val="00C43ECB"/>
    <w:rsid w:val="00C5610F"/>
    <w:rsid w:val="00C67574"/>
    <w:rsid w:val="00C70E61"/>
    <w:rsid w:val="00C76120"/>
    <w:rsid w:val="00C763E1"/>
    <w:rsid w:val="00C91A33"/>
    <w:rsid w:val="00CE0035"/>
    <w:rsid w:val="00D017EC"/>
    <w:rsid w:val="00D2055C"/>
    <w:rsid w:val="00D21C9C"/>
    <w:rsid w:val="00D2292F"/>
    <w:rsid w:val="00D43C35"/>
    <w:rsid w:val="00D520B6"/>
    <w:rsid w:val="00D55D04"/>
    <w:rsid w:val="00D67837"/>
    <w:rsid w:val="00D8452C"/>
    <w:rsid w:val="00DB2D01"/>
    <w:rsid w:val="00DB521B"/>
    <w:rsid w:val="00DF448D"/>
    <w:rsid w:val="00E14A90"/>
    <w:rsid w:val="00E208C5"/>
    <w:rsid w:val="00E21FFC"/>
    <w:rsid w:val="00E306D9"/>
    <w:rsid w:val="00E334AE"/>
    <w:rsid w:val="00E35D41"/>
    <w:rsid w:val="00E601B1"/>
    <w:rsid w:val="00E726D0"/>
    <w:rsid w:val="00E7716E"/>
    <w:rsid w:val="00E949BE"/>
    <w:rsid w:val="00E94D79"/>
    <w:rsid w:val="00E97271"/>
    <w:rsid w:val="00EA76C8"/>
    <w:rsid w:val="00EA7729"/>
    <w:rsid w:val="00EE0C74"/>
    <w:rsid w:val="00F27AFA"/>
    <w:rsid w:val="00F33F4F"/>
    <w:rsid w:val="00F517DB"/>
    <w:rsid w:val="00F53864"/>
    <w:rsid w:val="00F627AF"/>
    <w:rsid w:val="00F651DF"/>
    <w:rsid w:val="00F71D97"/>
    <w:rsid w:val="00F81384"/>
    <w:rsid w:val="00F81C26"/>
    <w:rsid w:val="00F874F1"/>
    <w:rsid w:val="00FA6406"/>
    <w:rsid w:val="00FC475D"/>
    <w:rsid w:val="00FD628A"/>
    <w:rsid w:val="00FE0496"/>
    <w:rsid w:val="00FE2637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Irina</cp:lastModifiedBy>
  <cp:revision>8</cp:revision>
  <cp:lastPrinted>2023-12-28T13:25:00Z</cp:lastPrinted>
  <dcterms:created xsi:type="dcterms:W3CDTF">2024-01-03T15:46:00Z</dcterms:created>
  <dcterms:modified xsi:type="dcterms:W3CDTF">2024-01-04T09:58:00Z</dcterms:modified>
</cp:coreProperties>
</file>