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E9" w:rsidRPr="007B26A3" w:rsidRDefault="007529E9" w:rsidP="00BA4D44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7B26A3">
        <w:rPr>
          <w:rFonts w:ascii="Times New Roman" w:hAnsi="Times New Roman"/>
          <w:b/>
          <w:iCs/>
          <w:spacing w:val="-2"/>
          <w:sz w:val="28"/>
          <w:szCs w:val="28"/>
          <w:lang w:val="uk-UA"/>
        </w:rPr>
        <w:t xml:space="preserve">ТОВАРИСТВО </w:t>
      </w:r>
      <w:r w:rsidRPr="007B26A3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З ОБМЕЖЕНОЮ ВІДПОВІДАЛЬНІСТЮ "КУСТО АГРО ФАРМІНГ"</w:t>
      </w:r>
      <w:r w:rsidRPr="007B26A3">
        <w:rPr>
          <w:rFonts w:ascii="Times New Roman" w:hAnsi="Times New Roman"/>
          <w:b/>
          <w:iCs/>
          <w:spacing w:val="-2"/>
          <w:sz w:val="28"/>
          <w:szCs w:val="28"/>
          <w:lang w:val="uk-UA"/>
        </w:rPr>
        <w:t xml:space="preserve">, </w:t>
      </w:r>
      <w:r w:rsidRPr="007B26A3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>(</w:t>
      </w:r>
      <w:r w:rsidRPr="007B26A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ТОВ "КУСТО АГРО ФАРМІНГ"</w:t>
      </w:r>
      <w:r w:rsidRPr="007B26A3">
        <w:rPr>
          <w:rFonts w:ascii="Times New Roman" w:hAnsi="Times New Roman" w:cs="Times New Roman"/>
          <w:iCs/>
          <w:spacing w:val="-2"/>
          <w:sz w:val="28"/>
          <w:szCs w:val="28"/>
          <w:lang w:val="uk-UA"/>
        </w:rPr>
        <w:t xml:space="preserve">), </w:t>
      </w:r>
      <w:r w:rsidRPr="007B26A3">
        <w:rPr>
          <w:rFonts w:ascii="Times New Roman" w:hAnsi="Times New Roman" w:cs="Times New Roman"/>
          <w:sz w:val="28"/>
          <w:szCs w:val="28"/>
          <w:lang w:val="uk-UA"/>
        </w:rPr>
        <w:t>код ЄДРПОУ</w:t>
      </w:r>
      <w:r w:rsidRPr="007B26A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34868532</w:t>
      </w:r>
      <w:r w:rsidRPr="007B26A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.</w:t>
      </w:r>
    </w:p>
    <w:p w:rsidR="007B26A3" w:rsidRPr="007B26A3" w:rsidRDefault="007529E9" w:rsidP="007B26A3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proofErr w:type="spellStart"/>
      <w:r w:rsidRPr="007B26A3">
        <w:rPr>
          <w:rFonts w:ascii="Times New Roman" w:hAnsi="Times New Roman" w:cs="Times New Roman"/>
          <w:b/>
          <w:i/>
          <w:sz w:val="28"/>
          <w:szCs w:val="28"/>
          <w:lang w:val="uk-UA"/>
        </w:rPr>
        <w:t>Місцезнадженнясуб'єктагосподарювання</w:t>
      </w:r>
      <w:proofErr w:type="spellEnd"/>
      <w:r w:rsidRPr="007B26A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контактний номер телефону, адреса </w:t>
      </w:r>
      <w:proofErr w:type="spellStart"/>
      <w:r w:rsidRPr="007B26A3">
        <w:rPr>
          <w:rFonts w:ascii="Times New Roman" w:hAnsi="Times New Roman" w:cs="Times New Roman"/>
          <w:b/>
          <w:i/>
          <w:sz w:val="28"/>
          <w:szCs w:val="28"/>
          <w:lang w:val="uk-UA"/>
        </w:rPr>
        <w:t>електронноїпоштисуб'єктагосподарювання</w:t>
      </w:r>
      <w:proofErr w:type="spellEnd"/>
      <w:r w:rsidRPr="007B26A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:</w:t>
      </w:r>
      <w:r w:rsidR="007B26A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="00B24297" w:rsidRPr="007B26A3">
        <w:rPr>
          <w:rFonts w:ascii="Times New Roman" w:hAnsi="Times New Roman" w:cs="Times New Roman"/>
          <w:sz w:val="28"/>
          <w:szCs w:val="28"/>
          <w:lang w:val="uk-UA"/>
        </w:rPr>
        <w:t xml:space="preserve">21050, Вінницька обл., Вінницький р-н, місто Вінниця, </w:t>
      </w:r>
      <w:proofErr w:type="spellStart"/>
      <w:r w:rsidR="00B24297" w:rsidRPr="007B26A3">
        <w:rPr>
          <w:rFonts w:ascii="Times New Roman" w:hAnsi="Times New Roman" w:cs="Times New Roman"/>
          <w:sz w:val="28"/>
          <w:szCs w:val="28"/>
          <w:lang w:val="uk-UA"/>
        </w:rPr>
        <w:t>вул.Грушевського</w:t>
      </w:r>
      <w:proofErr w:type="spellEnd"/>
      <w:r w:rsidR="00B24297" w:rsidRPr="007B26A3">
        <w:rPr>
          <w:rFonts w:ascii="Times New Roman" w:hAnsi="Times New Roman" w:cs="Times New Roman"/>
          <w:sz w:val="28"/>
          <w:szCs w:val="28"/>
          <w:lang w:val="uk-UA"/>
        </w:rPr>
        <w:t>, будинок 28, приміщення 3</w:t>
      </w:r>
      <w:r w:rsidR="007B26A3">
        <w:rPr>
          <w:rFonts w:ascii="Times New Roman" w:hAnsi="Times New Roman" w:cs="Times New Roman"/>
          <w:sz w:val="28"/>
          <w:szCs w:val="28"/>
          <w:lang w:val="uk-UA"/>
        </w:rPr>
        <w:t xml:space="preserve">. Тел. +380 (67) 431-59-9, </w:t>
      </w:r>
      <w:r w:rsidR="00B24297" w:rsidRPr="007B26A3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e</w:t>
      </w:r>
      <w:r w:rsidR="00B24297" w:rsidRPr="007B26A3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-</w:t>
      </w:r>
      <w:r w:rsidR="00B24297" w:rsidRPr="007B26A3">
        <w:rPr>
          <w:rFonts w:ascii="Times New Roman" w:hAnsi="Times New Roman" w:cs="Times New Roman"/>
          <w:bCs/>
          <w:spacing w:val="-10"/>
          <w:sz w:val="28"/>
          <w:szCs w:val="28"/>
          <w:lang w:val="en-US"/>
        </w:rPr>
        <w:t>mail</w:t>
      </w:r>
      <w:r w:rsidR="00B24297" w:rsidRPr="007B26A3">
        <w:rPr>
          <w:rFonts w:ascii="Times New Roman" w:hAnsi="Times New Roman" w:cs="Times New Roman"/>
          <w:bCs/>
          <w:spacing w:val="-10"/>
          <w:sz w:val="28"/>
          <w:szCs w:val="28"/>
          <w:lang w:val="uk-UA"/>
        </w:rPr>
        <w:t>:</w:t>
      </w:r>
      <w:hyperlink r:id="rId5" w:history="1">
        <w:r w:rsidR="00F441DF" w:rsidRPr="007B26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="00F441DF" w:rsidRPr="007B26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F441DF" w:rsidRPr="007B26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siryy</w:t>
        </w:r>
        <w:r w:rsidR="00F441DF" w:rsidRPr="007B26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@</w:t>
        </w:r>
        <w:r w:rsidR="00F441DF" w:rsidRPr="007B26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kustoagro</w:t>
        </w:r>
        <w:r w:rsidR="00F441DF" w:rsidRPr="007B26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.</w:t>
        </w:r>
        <w:r w:rsidR="00F441DF" w:rsidRPr="007B26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com</w:t>
        </w:r>
      </w:hyperlink>
      <w:r w:rsidR="00B24297" w:rsidRPr="007B26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24297" w:rsidRPr="007B26A3" w:rsidRDefault="00977628" w:rsidP="007B26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B26A3">
        <w:rPr>
          <w:rFonts w:ascii="Times New Roman" w:hAnsi="Times New Roman"/>
          <w:sz w:val="28"/>
          <w:szCs w:val="28"/>
          <w:lang w:val="uk-UA"/>
        </w:rPr>
        <w:t>Мета отримання дозволів:визначення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на викиди ЗР для існуючого об’єкту.</w:t>
      </w:r>
      <w:r w:rsidR="007B26A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4297" w:rsidRPr="007B26A3">
        <w:rPr>
          <w:rFonts w:ascii="Times New Roman" w:hAnsi="Times New Roman" w:cs="Times New Roman"/>
          <w:sz w:val="28"/>
          <w:szCs w:val="28"/>
          <w:lang w:val="uk-UA"/>
        </w:rPr>
        <w:t>Підприємство здійснює діяльність за КВЕД 01.11 (основний) - в</w:t>
      </w:r>
      <w:r w:rsidR="00B24297" w:rsidRPr="007B26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ирощування зернових культур (крім рису), бобових культур і насіння олійних культур.</w:t>
      </w:r>
    </w:p>
    <w:p w:rsidR="00B1475F" w:rsidRPr="007B26A3" w:rsidRDefault="00B1475F" w:rsidP="007B26A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>Фактична</w:t>
      </w:r>
      <w:proofErr w:type="spellEnd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адреса </w:t>
      </w:r>
      <w:proofErr w:type="spellStart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>виробничогомайданчика</w:t>
      </w:r>
      <w:proofErr w:type="spellEnd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</w:t>
      </w:r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Вінницька область</w:t>
      </w:r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Хмільницький</w:t>
      </w:r>
      <w:proofErr w:type="spellEnd"/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</w:t>
      </w:r>
      <w:r w:rsidR="00F441DF"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,село</w:t>
      </w:r>
      <w:proofErr w:type="spellEnd"/>
      <w:r w:rsidR="00F441DF"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="00F441DF"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Байківка</w:t>
      </w:r>
      <w:proofErr w:type="spellEnd"/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вул</w:t>
      </w:r>
      <w:proofErr w:type="spellEnd"/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Яблунева, 1</w:t>
      </w:r>
      <w:r w:rsidR="00CE7B33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9</w:t>
      </w:r>
      <w:bookmarkStart w:id="0" w:name="_GoBack"/>
      <w:bookmarkEnd w:id="0"/>
      <w:r w:rsidR="00F441DF"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="00F441DF" w:rsidRPr="007B26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виробничому майданчику </w:t>
      </w:r>
      <w:proofErr w:type="spellStart"/>
      <w:r w:rsidR="00F441DF" w:rsidRPr="007B26A3">
        <w:rPr>
          <w:rFonts w:ascii="Times New Roman" w:hAnsi="Times New Roman"/>
          <w:sz w:val="28"/>
          <w:szCs w:val="28"/>
        </w:rPr>
        <w:t>знаходитьсятакеобладнання</w:t>
      </w:r>
      <w:proofErr w:type="spellEnd"/>
      <w:r w:rsidR="002A4544" w:rsidRPr="007B26A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E64037" w:rsidRPr="007B26A3">
        <w:rPr>
          <w:rFonts w:ascii="Times New Roman" w:hAnsi="Times New Roman"/>
          <w:sz w:val="28"/>
          <w:szCs w:val="28"/>
          <w:lang w:val="uk-UA"/>
        </w:rPr>
        <w:t>опалювальне обладнання</w:t>
      </w:r>
      <w:r w:rsidR="008604DF" w:rsidRPr="007B26A3">
        <w:rPr>
          <w:rFonts w:ascii="Times New Roman" w:hAnsi="Times New Roman"/>
          <w:sz w:val="28"/>
          <w:szCs w:val="28"/>
          <w:lang w:val="uk-UA"/>
        </w:rPr>
        <w:t xml:space="preserve"> (грубка сторожки, </w:t>
      </w:r>
      <w:proofErr w:type="spellStart"/>
      <w:r w:rsidR="008604DF" w:rsidRPr="007B26A3">
        <w:rPr>
          <w:rFonts w:ascii="Times New Roman" w:hAnsi="Times New Roman"/>
          <w:sz w:val="28"/>
          <w:szCs w:val="28"/>
          <w:lang w:val="uk-UA"/>
        </w:rPr>
        <w:t>булер’ян</w:t>
      </w:r>
      <w:proofErr w:type="spellEnd"/>
      <w:r w:rsidR="008604DF" w:rsidRPr="007B26A3">
        <w:rPr>
          <w:rFonts w:ascii="Times New Roman" w:hAnsi="Times New Roman"/>
          <w:sz w:val="28"/>
          <w:szCs w:val="28"/>
          <w:lang w:val="uk-UA"/>
        </w:rPr>
        <w:t xml:space="preserve"> та буржуйки)</w:t>
      </w:r>
      <w:r w:rsidR="00E64037" w:rsidRPr="007B26A3">
        <w:rPr>
          <w:rFonts w:ascii="Times New Roman" w:hAnsi="Times New Roman"/>
          <w:sz w:val="28"/>
          <w:szCs w:val="28"/>
          <w:lang w:val="uk-UA"/>
        </w:rPr>
        <w:t>, токарний цех,пост зварювання та пости зарядки акумуляторів. Оцінці впливу на довкілля не підлягає.Від джерел викиду в атмосферне повітря надходять такі основні забруднюючі речовини: оксиди азоту (у перерахунку на діоксид азоту [</w:t>
      </w:r>
      <w:r w:rsidR="00E64037" w:rsidRPr="007B26A3">
        <w:rPr>
          <w:rFonts w:ascii="Times New Roman" w:hAnsi="Times New Roman"/>
          <w:sz w:val="28"/>
          <w:szCs w:val="28"/>
        </w:rPr>
        <w:t>NO</w:t>
      </w:r>
      <w:r w:rsidR="00E64037" w:rsidRPr="007B26A3">
        <w:rPr>
          <w:rFonts w:ascii="Times New Roman" w:hAnsi="Times New Roman"/>
          <w:sz w:val="28"/>
          <w:szCs w:val="28"/>
          <w:lang w:val="uk-UA"/>
        </w:rPr>
        <w:t>+</w:t>
      </w:r>
      <w:r w:rsidR="00E64037" w:rsidRPr="007B26A3">
        <w:rPr>
          <w:rFonts w:ascii="Times New Roman" w:hAnsi="Times New Roman"/>
          <w:sz w:val="28"/>
          <w:szCs w:val="28"/>
        </w:rPr>
        <w:t>NO</w:t>
      </w:r>
      <w:r w:rsidR="00E64037" w:rsidRPr="007B26A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E64037" w:rsidRPr="007B26A3">
        <w:rPr>
          <w:rFonts w:ascii="Times New Roman" w:hAnsi="Times New Roman"/>
          <w:sz w:val="28"/>
          <w:szCs w:val="28"/>
          <w:lang w:val="uk-UA"/>
        </w:rPr>
        <w:t xml:space="preserve">]) – </w:t>
      </w:r>
      <w:r w:rsidR="00E64037" w:rsidRPr="007B26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0,03974</w:t>
      </w:r>
      <w:r w:rsidR="00E64037" w:rsidRPr="007B26A3">
        <w:rPr>
          <w:rFonts w:ascii="Times New Roman" w:hAnsi="Times New Roman"/>
          <w:sz w:val="28"/>
          <w:szCs w:val="28"/>
          <w:lang w:val="uk-UA"/>
        </w:rPr>
        <w:t>т/рік, оксид вуглецю – 2,1103т/рік,  сірки діоксид – 0,0154т/рік, азоту(1) оксид (</w:t>
      </w:r>
      <w:r w:rsidR="00E64037" w:rsidRPr="007B26A3">
        <w:rPr>
          <w:rFonts w:ascii="Times New Roman" w:hAnsi="Times New Roman"/>
          <w:sz w:val="28"/>
          <w:szCs w:val="28"/>
        </w:rPr>
        <w:t>N</w:t>
      </w:r>
      <w:r w:rsidR="00E64037" w:rsidRPr="007B26A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="00E64037" w:rsidRPr="007B26A3">
        <w:rPr>
          <w:rFonts w:ascii="Times New Roman" w:hAnsi="Times New Roman"/>
          <w:sz w:val="28"/>
          <w:szCs w:val="28"/>
        </w:rPr>
        <w:t>O</w:t>
      </w:r>
      <w:r w:rsidR="00E64037" w:rsidRPr="007B26A3">
        <w:rPr>
          <w:rFonts w:ascii="Times New Roman" w:hAnsi="Times New Roman"/>
          <w:sz w:val="28"/>
          <w:szCs w:val="28"/>
          <w:lang w:val="uk-UA"/>
        </w:rPr>
        <w:t xml:space="preserve">) –‬ 0,0024т/рік, метан – 0,00294т/рік, вуглецю діоксид – 60,96т/рік, речовини у вигляді суспендованих твердих частинок – 0,028324т/рік, НМЛОС – 0,0266 т/рік, </w:t>
      </w:r>
      <w:r w:rsidR="00882A16" w:rsidRPr="007B26A3">
        <w:rPr>
          <w:rFonts w:ascii="Times New Roman" w:hAnsi="Times New Roman"/>
          <w:sz w:val="28"/>
          <w:szCs w:val="28"/>
          <w:lang w:val="uk-UA"/>
        </w:rPr>
        <w:t>залізо та його сполуки (у перерахунку на залізо) - 0,00059т/рік,</w:t>
      </w:r>
      <w:r w:rsidR="00882A16" w:rsidRPr="007B26A3">
        <w:rPr>
          <w:rFonts w:ascii="Times New Roman" w:hAnsi="Times New Roman" w:cs="Times New Roman"/>
          <w:sz w:val="28"/>
          <w:szCs w:val="28"/>
          <w:lang w:val="uk-UA" w:eastAsia="ru-RU"/>
        </w:rPr>
        <w:t>манган та його сполуки (у перерахунку на манган) - 0,000025</w:t>
      </w:r>
      <w:r w:rsidR="00882A16" w:rsidRPr="007B26A3">
        <w:rPr>
          <w:rFonts w:ascii="Times New Roman" w:hAnsi="Times New Roman"/>
          <w:sz w:val="28"/>
          <w:szCs w:val="28"/>
          <w:lang w:val="uk-UA"/>
        </w:rPr>
        <w:t xml:space="preserve">т/рік, сульфатна кислота - 0,000016т/рік. </w:t>
      </w:r>
    </w:p>
    <w:p w:rsidR="00882A16" w:rsidRPr="007B26A3" w:rsidRDefault="00882A16" w:rsidP="007B26A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>Фактична</w:t>
      </w:r>
      <w:proofErr w:type="spellEnd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адреса </w:t>
      </w:r>
      <w:proofErr w:type="spellStart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>виробничогомайданчика</w:t>
      </w:r>
      <w:proofErr w:type="spellEnd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 Вінницька область</w:t>
      </w:r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Хмільницький</w:t>
      </w:r>
      <w:proofErr w:type="spellEnd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</w:t>
      </w:r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,</w:t>
      </w:r>
      <w:r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село </w:t>
      </w:r>
      <w:proofErr w:type="spellStart"/>
      <w:r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Байківка</w:t>
      </w:r>
      <w:proofErr w:type="spellEnd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вул. Центральна, 18. </w:t>
      </w:r>
      <w:r w:rsidRPr="007B26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виробничому майданчику </w:t>
      </w:r>
      <w:proofErr w:type="spellStart"/>
      <w:r w:rsidRPr="007B26A3">
        <w:rPr>
          <w:rFonts w:ascii="Times New Roman" w:hAnsi="Times New Roman"/>
          <w:sz w:val="28"/>
          <w:szCs w:val="28"/>
        </w:rPr>
        <w:t>знаходитьсятакеобладнання</w:t>
      </w:r>
      <w:proofErr w:type="spellEnd"/>
      <w:r w:rsidRPr="007B26A3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604DF" w:rsidRPr="007B26A3">
        <w:rPr>
          <w:rFonts w:ascii="Times New Roman" w:hAnsi="Times New Roman"/>
          <w:sz w:val="28"/>
          <w:szCs w:val="28"/>
          <w:lang w:val="uk-UA"/>
        </w:rPr>
        <w:t>котел</w:t>
      </w:r>
      <w:r w:rsidRPr="007B26A3">
        <w:rPr>
          <w:rFonts w:ascii="Times New Roman" w:hAnsi="Times New Roman"/>
          <w:sz w:val="28"/>
          <w:szCs w:val="28"/>
          <w:lang w:val="uk-UA"/>
        </w:rPr>
        <w:t xml:space="preserve"> та приміщення приготування їжі. Оцінці впливу на довкілля не підлягає.Від джерел викиду в атмосферне повітря надходять такі основні забруднюючі речовини: оксиди азоту (у перерахунку на діоксид азоту [</w:t>
      </w:r>
      <w:r w:rsidRPr="007B26A3">
        <w:rPr>
          <w:rFonts w:ascii="Times New Roman" w:hAnsi="Times New Roman"/>
          <w:sz w:val="28"/>
          <w:szCs w:val="28"/>
        </w:rPr>
        <w:t>NO</w:t>
      </w:r>
      <w:r w:rsidRPr="007B26A3">
        <w:rPr>
          <w:rFonts w:ascii="Times New Roman" w:hAnsi="Times New Roman"/>
          <w:sz w:val="28"/>
          <w:szCs w:val="28"/>
          <w:lang w:val="uk-UA"/>
        </w:rPr>
        <w:t>+</w:t>
      </w:r>
      <w:r w:rsidRPr="007B26A3">
        <w:rPr>
          <w:rFonts w:ascii="Times New Roman" w:hAnsi="Times New Roman"/>
          <w:sz w:val="28"/>
          <w:szCs w:val="28"/>
        </w:rPr>
        <w:t>NO</w:t>
      </w:r>
      <w:r w:rsidRPr="007B26A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B26A3">
        <w:rPr>
          <w:rFonts w:ascii="Times New Roman" w:hAnsi="Times New Roman"/>
          <w:sz w:val="28"/>
          <w:szCs w:val="28"/>
          <w:lang w:val="uk-UA"/>
        </w:rPr>
        <w:t xml:space="preserve">]) – </w:t>
      </w:r>
      <w:r w:rsidRPr="007B26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0,18 </w:t>
      </w:r>
      <w:r w:rsidRPr="007B26A3">
        <w:rPr>
          <w:rFonts w:ascii="Times New Roman" w:hAnsi="Times New Roman"/>
          <w:sz w:val="28"/>
          <w:szCs w:val="28"/>
          <w:lang w:val="uk-UA"/>
        </w:rPr>
        <w:t>т/рік, оксид вуглецю – 12,92 т/рік, азоту(1) оксид (</w:t>
      </w:r>
      <w:r w:rsidRPr="007B26A3">
        <w:rPr>
          <w:rFonts w:ascii="Times New Roman" w:hAnsi="Times New Roman"/>
          <w:sz w:val="28"/>
          <w:szCs w:val="28"/>
        </w:rPr>
        <w:t>N</w:t>
      </w:r>
      <w:r w:rsidRPr="007B26A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B26A3">
        <w:rPr>
          <w:rFonts w:ascii="Times New Roman" w:hAnsi="Times New Roman"/>
          <w:sz w:val="28"/>
          <w:szCs w:val="28"/>
        </w:rPr>
        <w:t>O</w:t>
      </w:r>
      <w:r w:rsidRPr="007B26A3">
        <w:rPr>
          <w:rFonts w:ascii="Times New Roman" w:hAnsi="Times New Roman"/>
          <w:sz w:val="28"/>
          <w:szCs w:val="28"/>
          <w:lang w:val="uk-UA"/>
        </w:rPr>
        <w:t xml:space="preserve">) –‬ 0,0037т/рік, метан – 0,0046 т/рік, вуглецю діоксид – 95,24 т/рік, речовини у вигляді суспендованих твердих частинок – 0,26 т/рік, НМЛОС – 0,042 т/рік, акролеїн - 0,00000037т/рік, </w:t>
      </w:r>
      <w:r w:rsidR="00E4149E" w:rsidRPr="007B26A3">
        <w:rPr>
          <w:rFonts w:ascii="Times New Roman" w:hAnsi="Times New Roman"/>
          <w:sz w:val="28"/>
          <w:szCs w:val="28"/>
          <w:lang w:val="uk-UA"/>
        </w:rPr>
        <w:t>а</w:t>
      </w:r>
      <w:r w:rsidRPr="007B26A3">
        <w:rPr>
          <w:rFonts w:ascii="Times New Roman" w:hAnsi="Times New Roman"/>
          <w:sz w:val="28"/>
          <w:szCs w:val="28"/>
          <w:lang w:val="uk-UA"/>
        </w:rPr>
        <w:t>міак - 0,00064</w:t>
      </w:r>
      <w:r w:rsidR="00E4149E" w:rsidRPr="007B26A3">
        <w:rPr>
          <w:rFonts w:ascii="Times New Roman" w:hAnsi="Times New Roman"/>
          <w:sz w:val="28"/>
          <w:szCs w:val="28"/>
          <w:lang w:val="uk-UA"/>
        </w:rPr>
        <w:t>т/рік,ф</w:t>
      </w:r>
      <w:r w:rsidRPr="007B26A3">
        <w:rPr>
          <w:rFonts w:ascii="Times New Roman" w:hAnsi="Times New Roman"/>
          <w:sz w:val="28"/>
          <w:szCs w:val="28"/>
          <w:lang w:val="uk-UA"/>
        </w:rPr>
        <w:t>енол - 0,0051</w:t>
      </w:r>
      <w:r w:rsidR="00E4149E" w:rsidRPr="007B26A3">
        <w:rPr>
          <w:rFonts w:ascii="Times New Roman" w:hAnsi="Times New Roman"/>
          <w:sz w:val="28"/>
          <w:szCs w:val="28"/>
          <w:lang w:val="uk-UA"/>
        </w:rPr>
        <w:t>т/рік,а</w:t>
      </w:r>
      <w:r w:rsidRPr="007B26A3">
        <w:rPr>
          <w:rFonts w:ascii="Times New Roman" w:hAnsi="Times New Roman"/>
          <w:sz w:val="28"/>
          <w:szCs w:val="28"/>
          <w:lang w:val="uk-UA"/>
        </w:rPr>
        <w:t xml:space="preserve">льдегід </w:t>
      </w:r>
      <w:proofErr w:type="spellStart"/>
      <w:r w:rsidRPr="007B26A3">
        <w:rPr>
          <w:rFonts w:ascii="Times New Roman" w:hAnsi="Times New Roman"/>
          <w:sz w:val="28"/>
          <w:szCs w:val="28"/>
          <w:lang w:val="uk-UA"/>
        </w:rPr>
        <w:t>пропіоновий</w:t>
      </w:r>
      <w:proofErr w:type="spellEnd"/>
      <w:r w:rsidR="00E4149E" w:rsidRPr="007B26A3">
        <w:rPr>
          <w:rFonts w:ascii="Times New Roman" w:hAnsi="Times New Roman"/>
          <w:sz w:val="28"/>
          <w:szCs w:val="28"/>
          <w:lang w:val="uk-UA"/>
        </w:rPr>
        <w:t xml:space="preserve"> - 0,0064т/рік.</w:t>
      </w:r>
    </w:p>
    <w:p w:rsidR="00E4149E" w:rsidRPr="007B26A3" w:rsidRDefault="00E4149E" w:rsidP="007B26A3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>Фактична</w:t>
      </w:r>
      <w:proofErr w:type="spellEnd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адреса </w:t>
      </w:r>
      <w:proofErr w:type="spellStart"/>
      <w:r w:rsidRPr="007B26A3">
        <w:rPr>
          <w:rFonts w:ascii="Times New Roman" w:hAnsi="Times New Roman"/>
          <w:b/>
          <w:sz w:val="28"/>
          <w:szCs w:val="28"/>
          <w:shd w:val="clear" w:color="auto" w:fill="FFFFFF"/>
        </w:rPr>
        <w:t>виробничогомайданчика</w:t>
      </w:r>
      <w:proofErr w:type="spellEnd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: Вінницька область</w:t>
      </w:r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proofErr w:type="spellStart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Хмільницький</w:t>
      </w:r>
      <w:proofErr w:type="spellEnd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</w:t>
      </w:r>
      <w:r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,село</w:t>
      </w:r>
      <w:proofErr w:type="spellEnd"/>
      <w:r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 xml:space="preserve"> </w:t>
      </w:r>
      <w:proofErr w:type="spellStart"/>
      <w:r w:rsidRPr="007B26A3">
        <w:rPr>
          <w:rStyle w:val="a7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Байківка</w:t>
      </w:r>
      <w:proofErr w:type="spellEnd"/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7B26A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вул. Бездушного, 34. </w:t>
      </w:r>
      <w:r w:rsidRPr="007B26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виробничому майданчику </w:t>
      </w:r>
      <w:proofErr w:type="spellStart"/>
      <w:r w:rsidRPr="007B26A3">
        <w:rPr>
          <w:rFonts w:ascii="Times New Roman" w:hAnsi="Times New Roman"/>
          <w:sz w:val="28"/>
          <w:szCs w:val="28"/>
          <w:lang w:val="uk-UA"/>
        </w:rPr>
        <w:t>знаходитьсятакеобладнання</w:t>
      </w:r>
      <w:proofErr w:type="spellEnd"/>
      <w:r w:rsidRPr="007B26A3">
        <w:rPr>
          <w:rFonts w:ascii="Times New Roman" w:hAnsi="Times New Roman"/>
          <w:sz w:val="28"/>
          <w:szCs w:val="28"/>
          <w:lang w:val="uk-UA"/>
        </w:rPr>
        <w:t>: опалювальне обладнання</w:t>
      </w:r>
      <w:r w:rsidR="008604DF" w:rsidRPr="007B26A3">
        <w:rPr>
          <w:rFonts w:ascii="Times New Roman" w:hAnsi="Times New Roman"/>
          <w:sz w:val="28"/>
          <w:szCs w:val="28"/>
          <w:lang w:val="uk-UA"/>
        </w:rPr>
        <w:t xml:space="preserve"> (грубка, буржуйка)</w:t>
      </w:r>
      <w:r w:rsidRPr="007B26A3">
        <w:rPr>
          <w:rFonts w:ascii="Times New Roman" w:hAnsi="Times New Roman"/>
          <w:sz w:val="28"/>
          <w:szCs w:val="28"/>
          <w:lang w:val="uk-UA"/>
        </w:rPr>
        <w:t xml:space="preserve">, склади зерна, млин, крупорушка, завальна яма, ЗАВ – 50 з циклоном, пункти відвантаження зерна на автотранспорт,  пункт відвантаження зернових відходів на автотранспорт, зерносушарка, </w:t>
      </w:r>
      <w:r w:rsidRPr="007B26A3">
        <w:rPr>
          <w:rFonts w:ascii="Times New Roman" w:hAnsi="Times New Roman"/>
          <w:sz w:val="28"/>
          <w:szCs w:val="28"/>
          <w:lang w:val="uk-UA"/>
        </w:rPr>
        <w:lastRenderedPageBreak/>
        <w:t>ГРП. Оцінці впливу на довкілля не підлягає.Від джерел викиду в атмосферне повітря надходять такі основні забруднюючі речовини: оксиди азоту (у перерахунку на діоксид азоту [</w:t>
      </w:r>
      <w:r w:rsidRPr="007B26A3">
        <w:rPr>
          <w:rFonts w:ascii="Times New Roman" w:hAnsi="Times New Roman"/>
          <w:sz w:val="28"/>
          <w:szCs w:val="28"/>
        </w:rPr>
        <w:t>NO</w:t>
      </w:r>
      <w:r w:rsidRPr="007B26A3">
        <w:rPr>
          <w:rFonts w:ascii="Times New Roman" w:hAnsi="Times New Roman"/>
          <w:sz w:val="28"/>
          <w:szCs w:val="28"/>
          <w:lang w:val="uk-UA"/>
        </w:rPr>
        <w:t>+</w:t>
      </w:r>
      <w:r w:rsidRPr="007B26A3">
        <w:rPr>
          <w:rFonts w:ascii="Times New Roman" w:hAnsi="Times New Roman"/>
          <w:sz w:val="28"/>
          <w:szCs w:val="28"/>
        </w:rPr>
        <w:t>NO</w:t>
      </w:r>
      <w:r w:rsidRPr="007B26A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B26A3">
        <w:rPr>
          <w:rFonts w:ascii="Times New Roman" w:hAnsi="Times New Roman"/>
          <w:sz w:val="28"/>
          <w:szCs w:val="28"/>
          <w:lang w:val="uk-UA"/>
        </w:rPr>
        <w:t xml:space="preserve">]) – </w:t>
      </w:r>
      <w:r w:rsidRPr="007B26A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0,27</w:t>
      </w:r>
      <w:r w:rsidRPr="007B26A3">
        <w:rPr>
          <w:rFonts w:ascii="Times New Roman" w:hAnsi="Times New Roman"/>
          <w:sz w:val="28"/>
          <w:szCs w:val="28"/>
          <w:lang w:val="uk-UA"/>
        </w:rPr>
        <w:t>т/рік, оксид вуглецю – 2,26т/рік,  сірки діоксид – 0,0061т/рік, азоту(1) оксид (</w:t>
      </w:r>
      <w:r w:rsidRPr="007B26A3">
        <w:rPr>
          <w:rFonts w:ascii="Times New Roman" w:hAnsi="Times New Roman"/>
          <w:sz w:val="28"/>
          <w:szCs w:val="28"/>
        </w:rPr>
        <w:t>N</w:t>
      </w:r>
      <w:r w:rsidRPr="007B26A3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7B26A3">
        <w:rPr>
          <w:rFonts w:ascii="Times New Roman" w:hAnsi="Times New Roman"/>
          <w:sz w:val="28"/>
          <w:szCs w:val="28"/>
        </w:rPr>
        <w:t>O</w:t>
      </w:r>
      <w:r w:rsidRPr="007B26A3">
        <w:rPr>
          <w:rFonts w:ascii="Times New Roman" w:hAnsi="Times New Roman"/>
          <w:sz w:val="28"/>
          <w:szCs w:val="28"/>
          <w:lang w:val="uk-UA"/>
        </w:rPr>
        <w:t>) –‬ 0,00148т/рік, метан – 0,10427т/рік, вуглецю діоксид – 189,48т/рік, речовини у вигляді суспендованих твердих частинок – 0,26123т/рік, НМЛОС – 0,0133 т/рік.</w:t>
      </w:r>
    </w:p>
    <w:p w:rsidR="00617088" w:rsidRPr="007B26A3" w:rsidRDefault="002904C6" w:rsidP="00617088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6A3">
        <w:rPr>
          <w:rFonts w:ascii="Times New Roman" w:hAnsi="Times New Roman"/>
          <w:sz w:val="28"/>
          <w:szCs w:val="28"/>
        </w:rPr>
        <w:t xml:space="preserve">Заходи щодо впровадження найкращих існуючих технологій виробництва, -  що виконані або/та які потребують виконання – </w:t>
      </w:r>
      <w:r w:rsidR="00617088" w:rsidRPr="007B26A3">
        <w:rPr>
          <w:rFonts w:ascii="Times New Roman" w:hAnsi="Times New Roman"/>
          <w:sz w:val="28"/>
          <w:szCs w:val="28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7B26A3" w:rsidRDefault="002904C6" w:rsidP="006170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26A3">
        <w:rPr>
          <w:rFonts w:ascii="Times New Roman" w:hAnsi="Times New Roman"/>
          <w:sz w:val="28"/>
          <w:szCs w:val="28"/>
        </w:rPr>
        <w:t xml:space="preserve">Перелік заходів щодо скорочення викидів, що виконані або/та які потребують виконання – Не передбачені. </w:t>
      </w:r>
    </w:p>
    <w:p w:rsidR="002904C6" w:rsidRPr="007B26A3" w:rsidRDefault="002904C6" w:rsidP="006170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26A3">
        <w:rPr>
          <w:rFonts w:ascii="Times New Roman" w:hAnsi="Times New Roman"/>
          <w:sz w:val="28"/>
          <w:szCs w:val="28"/>
        </w:rPr>
        <w:t>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7B26A3" w:rsidRDefault="002904C6" w:rsidP="006170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26A3">
        <w:rPr>
          <w:rFonts w:ascii="Times New Roman" w:hAnsi="Times New Roman"/>
          <w:sz w:val="28"/>
          <w:szCs w:val="28"/>
        </w:rPr>
        <w:t>Дотримання виконання природоохоронних заходів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щодо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скорочення</w:t>
      </w:r>
      <w:r w:rsidR="007B26A3">
        <w:rPr>
          <w:rFonts w:ascii="Times New Roman" w:hAnsi="Times New Roman"/>
          <w:sz w:val="28"/>
          <w:szCs w:val="28"/>
        </w:rPr>
        <w:t xml:space="preserve"> викидів – Заходи не</w:t>
      </w:r>
      <w:r w:rsidRPr="007B26A3">
        <w:rPr>
          <w:rFonts w:ascii="Times New Roman" w:hAnsi="Times New Roman"/>
          <w:sz w:val="28"/>
          <w:szCs w:val="28"/>
        </w:rPr>
        <w:t>передбачені.</w:t>
      </w:r>
    </w:p>
    <w:p w:rsidR="002904C6" w:rsidRPr="007B26A3" w:rsidRDefault="002904C6" w:rsidP="006170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26A3">
        <w:rPr>
          <w:rFonts w:ascii="Times New Roman" w:hAnsi="Times New Roman"/>
          <w:sz w:val="28"/>
          <w:szCs w:val="28"/>
        </w:rPr>
        <w:t>Відповідність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пропозицій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щодо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дозволених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обсягів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викидів</w:t>
      </w:r>
      <w:r w:rsidR="007B26A3">
        <w:rPr>
          <w:rFonts w:ascii="Times New Roman" w:hAnsi="Times New Roman"/>
          <w:sz w:val="28"/>
          <w:szCs w:val="28"/>
        </w:rPr>
        <w:t xml:space="preserve"> </w:t>
      </w:r>
      <w:r w:rsidRPr="007B26A3">
        <w:rPr>
          <w:rFonts w:ascii="Times New Roman" w:hAnsi="Times New Roman"/>
          <w:sz w:val="28"/>
          <w:szCs w:val="28"/>
        </w:rPr>
        <w:t>законодавству.</w:t>
      </w:r>
      <w:r w:rsidRPr="007B26A3">
        <w:rPr>
          <w:rFonts w:ascii="Times New Roman" w:hAnsi="Times New Roman"/>
          <w:sz w:val="28"/>
          <w:szCs w:val="28"/>
          <w:shd w:val="clear" w:color="auto" w:fill="FFFFFF"/>
        </w:rPr>
        <w:t xml:space="preserve"> Викиди забруднюючих речовин відповідають вимогам законодавства.</w:t>
      </w:r>
    </w:p>
    <w:p w:rsidR="002904C6" w:rsidRPr="007B26A3" w:rsidRDefault="00BA4D44" w:rsidP="0061708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B26A3">
        <w:rPr>
          <w:rFonts w:ascii="Times New Roman" w:hAnsi="Times New Roman"/>
          <w:sz w:val="28"/>
          <w:szCs w:val="28"/>
        </w:rPr>
        <w:t xml:space="preserve">Із зауваженнями щодо обсягів викидів забруднюючих речовин  звертатись протягом 30 календарних днів з моменту виходу </w:t>
      </w:r>
      <w:r w:rsidR="002B69A2" w:rsidRPr="007B26A3">
        <w:rPr>
          <w:rFonts w:ascii="Times New Roman" w:hAnsi="Times New Roman"/>
          <w:sz w:val="28"/>
          <w:szCs w:val="28"/>
        </w:rPr>
        <w:t>повідомлення до Вінницької ОВА:</w:t>
      </w:r>
      <w:r w:rsidR="002904C6" w:rsidRPr="007B26A3">
        <w:rPr>
          <w:rFonts w:ascii="Times New Roman" w:hAnsi="Times New Roman"/>
          <w:sz w:val="28"/>
          <w:szCs w:val="28"/>
        </w:rPr>
        <w:t>21050, місто Вінниця, вул. Соборна, 70, тел. (0800) 216 433, (0432) 32-25-35, 32-35-35, електронна адреса: oda@vin.gov.ua.</w:t>
      </w:r>
    </w:p>
    <w:p w:rsidR="002904C6" w:rsidRPr="007B26A3" w:rsidRDefault="002904C6" w:rsidP="0019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904C6" w:rsidRPr="007B26A3" w:rsidSect="0097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2CE"/>
    <w:rsid w:val="00053CCC"/>
    <w:rsid w:val="00095226"/>
    <w:rsid w:val="000C33EA"/>
    <w:rsid w:val="000C36EC"/>
    <w:rsid w:val="000C6B42"/>
    <w:rsid w:val="000D36FE"/>
    <w:rsid w:val="000E281F"/>
    <w:rsid w:val="000F472C"/>
    <w:rsid w:val="00137E67"/>
    <w:rsid w:val="00137FC1"/>
    <w:rsid w:val="0014710A"/>
    <w:rsid w:val="00170694"/>
    <w:rsid w:val="00190635"/>
    <w:rsid w:val="001A3ED9"/>
    <w:rsid w:val="001D02C6"/>
    <w:rsid w:val="00201A47"/>
    <w:rsid w:val="0020520F"/>
    <w:rsid w:val="00213CC3"/>
    <w:rsid w:val="00214C0F"/>
    <w:rsid w:val="00223BA2"/>
    <w:rsid w:val="00236E67"/>
    <w:rsid w:val="002904C6"/>
    <w:rsid w:val="002A0A18"/>
    <w:rsid w:val="002A2667"/>
    <w:rsid w:val="002A4544"/>
    <w:rsid w:val="002B57F4"/>
    <w:rsid w:val="002B69A2"/>
    <w:rsid w:val="002B7513"/>
    <w:rsid w:val="002D0022"/>
    <w:rsid w:val="002F3F94"/>
    <w:rsid w:val="002F517A"/>
    <w:rsid w:val="00320AF3"/>
    <w:rsid w:val="003424B4"/>
    <w:rsid w:val="003443CC"/>
    <w:rsid w:val="003546BC"/>
    <w:rsid w:val="00372078"/>
    <w:rsid w:val="003730FB"/>
    <w:rsid w:val="00392A68"/>
    <w:rsid w:val="003C591A"/>
    <w:rsid w:val="003D54EF"/>
    <w:rsid w:val="003F0410"/>
    <w:rsid w:val="003F37E0"/>
    <w:rsid w:val="004224DF"/>
    <w:rsid w:val="00427AD1"/>
    <w:rsid w:val="00437880"/>
    <w:rsid w:val="00442623"/>
    <w:rsid w:val="0045138D"/>
    <w:rsid w:val="00455224"/>
    <w:rsid w:val="004762F4"/>
    <w:rsid w:val="004B364A"/>
    <w:rsid w:val="004B6327"/>
    <w:rsid w:val="004D3B08"/>
    <w:rsid w:val="004F60BE"/>
    <w:rsid w:val="005035A0"/>
    <w:rsid w:val="0051532D"/>
    <w:rsid w:val="0051533B"/>
    <w:rsid w:val="005343D5"/>
    <w:rsid w:val="00540B0C"/>
    <w:rsid w:val="00555B8E"/>
    <w:rsid w:val="005604A0"/>
    <w:rsid w:val="005835DB"/>
    <w:rsid w:val="00585B13"/>
    <w:rsid w:val="005A2F5B"/>
    <w:rsid w:val="005B05D4"/>
    <w:rsid w:val="005E066C"/>
    <w:rsid w:val="0060346C"/>
    <w:rsid w:val="00617088"/>
    <w:rsid w:val="00626E3B"/>
    <w:rsid w:val="006358A4"/>
    <w:rsid w:val="0064126F"/>
    <w:rsid w:val="0065750F"/>
    <w:rsid w:val="006736BC"/>
    <w:rsid w:val="00673874"/>
    <w:rsid w:val="006B2210"/>
    <w:rsid w:val="006B4620"/>
    <w:rsid w:val="006B4937"/>
    <w:rsid w:val="006C264A"/>
    <w:rsid w:val="0072333D"/>
    <w:rsid w:val="007369BF"/>
    <w:rsid w:val="00750F23"/>
    <w:rsid w:val="00752185"/>
    <w:rsid w:val="007529E9"/>
    <w:rsid w:val="0076438A"/>
    <w:rsid w:val="00775D84"/>
    <w:rsid w:val="00777811"/>
    <w:rsid w:val="007B26A3"/>
    <w:rsid w:val="007D7AA1"/>
    <w:rsid w:val="0082429C"/>
    <w:rsid w:val="00841141"/>
    <w:rsid w:val="0085014A"/>
    <w:rsid w:val="0085024B"/>
    <w:rsid w:val="008604DF"/>
    <w:rsid w:val="00866CDA"/>
    <w:rsid w:val="008701C7"/>
    <w:rsid w:val="0087316B"/>
    <w:rsid w:val="00882A16"/>
    <w:rsid w:val="008833EE"/>
    <w:rsid w:val="00883F42"/>
    <w:rsid w:val="008B11DD"/>
    <w:rsid w:val="008B1D8A"/>
    <w:rsid w:val="008C44AA"/>
    <w:rsid w:val="008D6CEE"/>
    <w:rsid w:val="008E363C"/>
    <w:rsid w:val="008E3B61"/>
    <w:rsid w:val="00907469"/>
    <w:rsid w:val="00971A8C"/>
    <w:rsid w:val="00977628"/>
    <w:rsid w:val="00993E18"/>
    <w:rsid w:val="009A1977"/>
    <w:rsid w:val="009C5C98"/>
    <w:rsid w:val="009C63B9"/>
    <w:rsid w:val="009D56A8"/>
    <w:rsid w:val="00A31E2F"/>
    <w:rsid w:val="00A323DB"/>
    <w:rsid w:val="00A51C4E"/>
    <w:rsid w:val="00A52D6E"/>
    <w:rsid w:val="00A73B19"/>
    <w:rsid w:val="00A84621"/>
    <w:rsid w:val="00AA4388"/>
    <w:rsid w:val="00AE4CDC"/>
    <w:rsid w:val="00B1475F"/>
    <w:rsid w:val="00B22568"/>
    <w:rsid w:val="00B24297"/>
    <w:rsid w:val="00B358B9"/>
    <w:rsid w:val="00B50283"/>
    <w:rsid w:val="00B742FE"/>
    <w:rsid w:val="00B748DA"/>
    <w:rsid w:val="00B87A9A"/>
    <w:rsid w:val="00B9208C"/>
    <w:rsid w:val="00BA4D44"/>
    <w:rsid w:val="00BB2363"/>
    <w:rsid w:val="00BD2256"/>
    <w:rsid w:val="00C10CB8"/>
    <w:rsid w:val="00C11651"/>
    <w:rsid w:val="00C1474F"/>
    <w:rsid w:val="00C23CB2"/>
    <w:rsid w:val="00C274EF"/>
    <w:rsid w:val="00C35411"/>
    <w:rsid w:val="00C41B54"/>
    <w:rsid w:val="00C52FC9"/>
    <w:rsid w:val="00C643A4"/>
    <w:rsid w:val="00C751E6"/>
    <w:rsid w:val="00C96F1D"/>
    <w:rsid w:val="00CA3E5C"/>
    <w:rsid w:val="00CD292C"/>
    <w:rsid w:val="00CD5ECA"/>
    <w:rsid w:val="00CE1A37"/>
    <w:rsid w:val="00CE7B33"/>
    <w:rsid w:val="00CF02B6"/>
    <w:rsid w:val="00CF274C"/>
    <w:rsid w:val="00D01B77"/>
    <w:rsid w:val="00D55CB1"/>
    <w:rsid w:val="00D65DD5"/>
    <w:rsid w:val="00DB3142"/>
    <w:rsid w:val="00DB68CC"/>
    <w:rsid w:val="00DD6653"/>
    <w:rsid w:val="00E231C3"/>
    <w:rsid w:val="00E4149E"/>
    <w:rsid w:val="00E64037"/>
    <w:rsid w:val="00E83465"/>
    <w:rsid w:val="00E91FB2"/>
    <w:rsid w:val="00EB049B"/>
    <w:rsid w:val="00ED127E"/>
    <w:rsid w:val="00EE72CE"/>
    <w:rsid w:val="00EF3C6D"/>
    <w:rsid w:val="00F02C80"/>
    <w:rsid w:val="00F05B0F"/>
    <w:rsid w:val="00F3580D"/>
    <w:rsid w:val="00F36569"/>
    <w:rsid w:val="00F42181"/>
    <w:rsid w:val="00F441DF"/>
    <w:rsid w:val="00F46E54"/>
    <w:rsid w:val="00F6022E"/>
    <w:rsid w:val="00F67535"/>
    <w:rsid w:val="00F7365C"/>
    <w:rsid w:val="00F9059E"/>
    <w:rsid w:val="00F90BD9"/>
    <w:rsid w:val="00F92701"/>
    <w:rsid w:val="00F933C7"/>
    <w:rsid w:val="00FA3FCC"/>
    <w:rsid w:val="00FC6AFD"/>
    <w:rsid w:val="00FD0555"/>
    <w:rsid w:val="00FF1419"/>
    <w:rsid w:val="00FF5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226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unhideWhenUsed/>
    <w:rsid w:val="00C96F1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7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441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.siryy@kustoag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2727</Words>
  <Characters>1555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Inna</cp:lastModifiedBy>
  <cp:revision>10</cp:revision>
  <cp:lastPrinted>2024-07-18T06:56:00Z</cp:lastPrinted>
  <dcterms:created xsi:type="dcterms:W3CDTF">2024-07-17T14:01:00Z</dcterms:created>
  <dcterms:modified xsi:type="dcterms:W3CDTF">2024-07-22T11:48:00Z</dcterms:modified>
</cp:coreProperties>
</file>