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F3" w:rsidRPr="00F74619" w:rsidRDefault="005253C2" w:rsidP="0087762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F3E0B" w:rsidRPr="00EF3E0B" w:rsidRDefault="00EF3E0B" w:rsidP="00877624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19B4" w:rsidRPr="00F74619" w:rsidRDefault="005719B4" w:rsidP="008776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19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FC0DE4" w:rsidRPr="00FC0DE4" w:rsidRDefault="00FC0DE4" w:rsidP="00877624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7CF" w:rsidRPr="00F74619" w:rsidRDefault="00647A01" w:rsidP="0087762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___ </w:t>
      </w:r>
      <w:r w:rsidR="00F827CF" w:rsidRPr="00F74619">
        <w:rPr>
          <w:rFonts w:ascii="Times New Roman" w:hAnsi="Times New Roman" w:cs="Times New Roman"/>
          <w:b/>
          <w:sz w:val="28"/>
          <w:szCs w:val="28"/>
        </w:rPr>
        <w:t>201</w:t>
      </w:r>
      <w:r w:rsidR="002823A4">
        <w:rPr>
          <w:rFonts w:ascii="Times New Roman" w:hAnsi="Times New Roman" w:cs="Times New Roman"/>
          <w:b/>
          <w:sz w:val="28"/>
          <w:szCs w:val="28"/>
        </w:rPr>
        <w:t>7</w:t>
      </w:r>
      <w:r w:rsidR="00F827CF" w:rsidRPr="00F74619">
        <w:rPr>
          <w:rFonts w:ascii="Times New Roman" w:hAnsi="Times New Roman" w:cs="Times New Roman"/>
          <w:b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9B4BF3" w:rsidRPr="00F74619" w:rsidRDefault="009B4BF3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B4" w:rsidRDefault="005719B4" w:rsidP="008776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19">
        <w:rPr>
          <w:rFonts w:ascii="Times New Roman" w:hAnsi="Times New Roman" w:cs="Times New Roman"/>
          <w:b/>
          <w:sz w:val="28"/>
          <w:szCs w:val="28"/>
        </w:rPr>
        <w:t>Про проведення конкурсу з визначен</w:t>
      </w:r>
      <w:r w:rsidR="00B209DC" w:rsidRPr="00F74619">
        <w:rPr>
          <w:rFonts w:ascii="Times New Roman" w:hAnsi="Times New Roman" w:cs="Times New Roman"/>
          <w:b/>
          <w:sz w:val="28"/>
          <w:szCs w:val="28"/>
        </w:rPr>
        <w:t xml:space="preserve">ня програм (проектів, заходів), </w:t>
      </w:r>
      <w:r w:rsidRPr="00F74619">
        <w:rPr>
          <w:rFonts w:ascii="Times New Roman" w:hAnsi="Times New Roman" w:cs="Times New Roman"/>
          <w:b/>
          <w:sz w:val="28"/>
          <w:szCs w:val="28"/>
        </w:rPr>
        <w:t>розроблених інститутами громадянського суспільства, для виконання (реалізації) яких нада</w:t>
      </w:r>
      <w:r w:rsidR="00AC1A3D">
        <w:rPr>
          <w:rFonts w:ascii="Times New Roman" w:hAnsi="Times New Roman" w:cs="Times New Roman"/>
          <w:b/>
          <w:sz w:val="28"/>
          <w:szCs w:val="28"/>
        </w:rPr>
        <w:t>ватиметься</w:t>
      </w:r>
      <w:r w:rsidR="00B209DC" w:rsidRPr="00F74619">
        <w:rPr>
          <w:rFonts w:ascii="Times New Roman" w:hAnsi="Times New Roman" w:cs="Times New Roman"/>
          <w:b/>
          <w:sz w:val="28"/>
          <w:szCs w:val="28"/>
        </w:rPr>
        <w:t xml:space="preserve"> фінансова підтримка у 201</w:t>
      </w:r>
      <w:r w:rsidR="002823A4">
        <w:rPr>
          <w:rFonts w:ascii="Times New Roman" w:hAnsi="Times New Roman" w:cs="Times New Roman"/>
          <w:b/>
          <w:sz w:val="28"/>
          <w:szCs w:val="28"/>
        </w:rPr>
        <w:t>8</w:t>
      </w:r>
      <w:r w:rsidRPr="00F74619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C60012" w:rsidRPr="00F74619" w:rsidRDefault="00C60012" w:rsidP="008776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рахунок коштів обласного бюджету</w:t>
      </w:r>
    </w:p>
    <w:p w:rsidR="004368A7" w:rsidRPr="00F74619" w:rsidRDefault="004368A7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13D" w:rsidRPr="00F74619" w:rsidRDefault="005719B4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19">
        <w:rPr>
          <w:rFonts w:ascii="Times New Roman" w:hAnsi="Times New Roman" w:cs="Times New Roman"/>
          <w:sz w:val="28"/>
          <w:szCs w:val="28"/>
        </w:rPr>
        <w:t>Відповідно до постанови Кабінету Міністрів Ук</w:t>
      </w:r>
      <w:r w:rsidR="00E57630" w:rsidRPr="00F74619">
        <w:rPr>
          <w:rFonts w:ascii="Times New Roman" w:hAnsi="Times New Roman" w:cs="Times New Roman"/>
          <w:sz w:val="28"/>
          <w:szCs w:val="28"/>
        </w:rPr>
        <w:t>раїни від 12 жовтня 2011 </w:t>
      </w:r>
      <w:r w:rsidR="007305A9" w:rsidRPr="00F74619">
        <w:rPr>
          <w:rFonts w:ascii="Times New Roman" w:hAnsi="Times New Roman" w:cs="Times New Roman"/>
          <w:sz w:val="28"/>
          <w:szCs w:val="28"/>
        </w:rPr>
        <w:t>року №</w:t>
      </w:r>
      <w:r w:rsidR="00083B01">
        <w:rPr>
          <w:rFonts w:ascii="Times New Roman" w:hAnsi="Times New Roman" w:cs="Times New Roman"/>
          <w:sz w:val="28"/>
          <w:szCs w:val="28"/>
        </w:rPr>
        <w:t xml:space="preserve"> </w:t>
      </w:r>
      <w:r w:rsidRPr="00F74619">
        <w:rPr>
          <w:rFonts w:ascii="Times New Roman" w:hAnsi="Times New Roman" w:cs="Times New Roman"/>
          <w:sz w:val="28"/>
          <w:szCs w:val="28"/>
        </w:rPr>
        <w:t>1049 «Про затвердже</w:t>
      </w:r>
      <w:r w:rsidR="00D52165" w:rsidRPr="00F74619">
        <w:rPr>
          <w:rFonts w:ascii="Times New Roman" w:hAnsi="Times New Roman" w:cs="Times New Roman"/>
          <w:sz w:val="28"/>
          <w:szCs w:val="28"/>
        </w:rPr>
        <w:t xml:space="preserve">ння Порядку проведення конкурсу </w:t>
      </w:r>
      <w:r w:rsidRPr="00F74619">
        <w:rPr>
          <w:rFonts w:ascii="Times New Roman" w:hAnsi="Times New Roman" w:cs="Times New Roman"/>
          <w:sz w:val="28"/>
          <w:szCs w:val="28"/>
        </w:rPr>
        <w:t xml:space="preserve">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</w:t>
      </w:r>
      <w:r w:rsidR="00916576" w:rsidRPr="00F74619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7305A9" w:rsidRPr="00F74619">
        <w:rPr>
          <w:rFonts w:ascii="Times New Roman" w:hAnsi="Times New Roman"/>
          <w:sz w:val="28"/>
          <w:szCs w:val="28"/>
        </w:rPr>
        <w:t xml:space="preserve">Регіональної програми </w:t>
      </w:r>
      <w:r w:rsidR="007305A9" w:rsidRPr="00F74619">
        <w:rPr>
          <w:rStyle w:val="FontStyle20"/>
          <w:b w:val="0"/>
          <w:sz w:val="28"/>
          <w:szCs w:val="28"/>
        </w:rPr>
        <w:t xml:space="preserve">сприяння розвитку інформаційного простору та громадянського суспільства у Вінницькій області </w:t>
      </w:r>
      <w:r w:rsidR="007305A9" w:rsidRPr="00F74619">
        <w:rPr>
          <w:rFonts w:ascii="Times New Roman" w:hAnsi="Times New Roman"/>
          <w:sz w:val="28"/>
          <w:szCs w:val="28"/>
        </w:rPr>
        <w:t>на 2016-2018 роки, затвердженої рішенням 4 сесії обласної Ради</w:t>
      </w:r>
      <w:r w:rsidR="00C0283F" w:rsidRPr="00F74619">
        <w:rPr>
          <w:rFonts w:ascii="Times New Roman" w:hAnsi="Times New Roman"/>
          <w:sz w:val="28"/>
          <w:szCs w:val="28"/>
        </w:rPr>
        <w:t xml:space="preserve"> 7 скликання від 11 лютого 2016 </w:t>
      </w:r>
      <w:r w:rsidR="000459BC">
        <w:rPr>
          <w:rFonts w:ascii="Times New Roman" w:hAnsi="Times New Roman"/>
          <w:sz w:val="28"/>
          <w:szCs w:val="28"/>
        </w:rPr>
        <w:t>року №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="007305A9" w:rsidRPr="00F74619">
        <w:rPr>
          <w:rFonts w:ascii="Times New Roman" w:hAnsi="Times New Roman"/>
          <w:sz w:val="28"/>
          <w:szCs w:val="28"/>
        </w:rPr>
        <w:t>43</w:t>
      </w:r>
      <w:r w:rsidRPr="00F74619">
        <w:rPr>
          <w:rFonts w:ascii="Times New Roman" w:hAnsi="Times New Roman" w:cs="Times New Roman"/>
          <w:sz w:val="28"/>
          <w:szCs w:val="28"/>
        </w:rPr>
        <w:t>, з метою здійснення фінансової підтримки у 201</w:t>
      </w:r>
      <w:r w:rsidR="008D3C0B">
        <w:rPr>
          <w:rFonts w:ascii="Times New Roman" w:hAnsi="Times New Roman" w:cs="Times New Roman"/>
          <w:sz w:val="28"/>
          <w:szCs w:val="28"/>
        </w:rPr>
        <w:t>8</w:t>
      </w:r>
      <w:r w:rsidR="00A56243" w:rsidRPr="00F74619">
        <w:rPr>
          <w:rFonts w:ascii="Times New Roman" w:hAnsi="Times New Roman" w:cs="Times New Roman"/>
          <w:sz w:val="28"/>
          <w:szCs w:val="28"/>
        </w:rPr>
        <w:t> </w:t>
      </w:r>
      <w:r w:rsidRPr="00F74619">
        <w:rPr>
          <w:rFonts w:ascii="Times New Roman" w:hAnsi="Times New Roman" w:cs="Times New Roman"/>
          <w:sz w:val="28"/>
          <w:szCs w:val="28"/>
        </w:rPr>
        <w:t>році програм (проектів, заходів), розроблених інститутами громадянського суспільства:</w:t>
      </w:r>
    </w:p>
    <w:p w:rsidR="00D3013D" w:rsidRPr="00F74619" w:rsidRDefault="00D3013D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2B" w:rsidRPr="002E2ECE" w:rsidRDefault="005719B4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CE">
        <w:rPr>
          <w:rFonts w:ascii="Times New Roman" w:hAnsi="Times New Roman" w:cs="Times New Roman"/>
          <w:sz w:val="28"/>
          <w:szCs w:val="28"/>
        </w:rPr>
        <w:t xml:space="preserve">1. Затвердити склад конкурсної комісії з визначення програм (проектів, заходів), розроблених інститутами громадянського суспільства, для виконання (реалізації) яких </w:t>
      </w:r>
      <w:r w:rsidR="00D72FC3" w:rsidRPr="002E2ECE">
        <w:rPr>
          <w:rFonts w:ascii="Times New Roman" w:eastAsia="Times New Roman" w:hAnsi="Times New Roman" w:cs="Times New Roman"/>
          <w:sz w:val="28"/>
          <w:szCs w:val="28"/>
        </w:rPr>
        <w:t>надаватиметься</w:t>
      </w:r>
      <w:r w:rsidRPr="002E2ECE">
        <w:rPr>
          <w:rFonts w:ascii="Times New Roman" w:hAnsi="Times New Roman" w:cs="Times New Roman"/>
          <w:sz w:val="28"/>
          <w:szCs w:val="28"/>
        </w:rPr>
        <w:t xml:space="preserve"> фінансова підтримка у 201</w:t>
      </w:r>
      <w:r w:rsidR="008D3C0B">
        <w:rPr>
          <w:rFonts w:ascii="Times New Roman" w:hAnsi="Times New Roman" w:cs="Times New Roman"/>
          <w:sz w:val="28"/>
          <w:szCs w:val="28"/>
        </w:rPr>
        <w:t>8</w:t>
      </w:r>
      <w:r w:rsidRPr="002E2ECE">
        <w:rPr>
          <w:rFonts w:ascii="Times New Roman" w:hAnsi="Times New Roman" w:cs="Times New Roman"/>
          <w:sz w:val="28"/>
          <w:szCs w:val="28"/>
        </w:rPr>
        <w:t xml:space="preserve"> році</w:t>
      </w:r>
      <w:r w:rsidR="002E2ECE" w:rsidRPr="002E2ECE">
        <w:rPr>
          <w:rFonts w:ascii="Times New Roman" w:hAnsi="Times New Roman" w:cs="Times New Roman"/>
          <w:sz w:val="28"/>
          <w:szCs w:val="28"/>
        </w:rPr>
        <w:t xml:space="preserve"> за рахунок коштів обласного бюджету</w:t>
      </w:r>
      <w:r w:rsidRPr="002E2ECE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88272B" w:rsidRPr="00F74619" w:rsidRDefault="0088272B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2B" w:rsidRPr="00F74619" w:rsidRDefault="005719B4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19">
        <w:rPr>
          <w:rFonts w:ascii="Times New Roman" w:hAnsi="Times New Roman" w:cs="Times New Roman"/>
          <w:sz w:val="28"/>
          <w:szCs w:val="28"/>
        </w:rPr>
        <w:t>2. Організатору конкурсу</w:t>
      </w:r>
      <w:r w:rsidR="006A40DA" w:rsidRPr="00F74619">
        <w:rPr>
          <w:rFonts w:ascii="Times New Roman" w:hAnsi="Times New Roman" w:cs="Times New Roman"/>
          <w:sz w:val="28"/>
          <w:szCs w:val="28"/>
        </w:rPr>
        <w:t xml:space="preserve"> </w:t>
      </w:r>
      <w:r w:rsidRPr="00F74619">
        <w:rPr>
          <w:rFonts w:ascii="Times New Roman" w:hAnsi="Times New Roman" w:cs="Times New Roman"/>
          <w:sz w:val="28"/>
          <w:szCs w:val="28"/>
        </w:rPr>
        <w:t>з визначен</w:t>
      </w:r>
      <w:r w:rsidR="006A40DA" w:rsidRPr="00F74619">
        <w:rPr>
          <w:rFonts w:ascii="Times New Roman" w:hAnsi="Times New Roman" w:cs="Times New Roman"/>
          <w:sz w:val="28"/>
          <w:szCs w:val="28"/>
        </w:rPr>
        <w:t xml:space="preserve">ня програм (проектів, заходів), </w:t>
      </w:r>
      <w:r w:rsidRPr="00F74619">
        <w:rPr>
          <w:rFonts w:ascii="Times New Roman" w:hAnsi="Times New Roman" w:cs="Times New Roman"/>
          <w:sz w:val="28"/>
          <w:szCs w:val="28"/>
        </w:rPr>
        <w:t xml:space="preserve">розроблених інститутами громадянського суспільства, для виконання (реалізації) яких надається фінансова підтримка (далі – </w:t>
      </w:r>
      <w:r w:rsidR="00B04694">
        <w:rPr>
          <w:rFonts w:ascii="Times New Roman" w:hAnsi="Times New Roman" w:cs="Times New Roman"/>
          <w:sz w:val="28"/>
          <w:szCs w:val="28"/>
        </w:rPr>
        <w:t>К</w:t>
      </w:r>
      <w:r w:rsidRPr="00F74619">
        <w:rPr>
          <w:rFonts w:ascii="Times New Roman" w:hAnsi="Times New Roman" w:cs="Times New Roman"/>
          <w:sz w:val="28"/>
          <w:szCs w:val="28"/>
        </w:rPr>
        <w:t>онкурс) – Департаменту інформаційної діяльності та комунікацій з громадськістю облдержадміністрації (Василюк С.М.) забезпечити:</w:t>
      </w:r>
    </w:p>
    <w:p w:rsidR="006A40DA" w:rsidRPr="00F74619" w:rsidRDefault="006A40D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2B" w:rsidRPr="00F74619" w:rsidRDefault="00584FD2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272B" w:rsidRPr="00F74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719B4" w:rsidRPr="00F74619">
        <w:rPr>
          <w:rFonts w:ascii="Times New Roman" w:hAnsi="Times New Roman" w:cs="Times New Roman"/>
          <w:sz w:val="28"/>
          <w:szCs w:val="28"/>
        </w:rPr>
        <w:t>ідготовку та розміщення на офіційному</w:t>
      </w:r>
      <w:r w:rsidR="0091210B">
        <w:rPr>
          <w:rFonts w:ascii="Times New Roman" w:hAnsi="Times New Roman" w:cs="Times New Roman"/>
          <w:sz w:val="28"/>
          <w:szCs w:val="28"/>
        </w:rPr>
        <w:t xml:space="preserve"> веб-сайті облдержадміністрації та у</w:t>
      </w:r>
      <w:r w:rsidR="005719B4" w:rsidRPr="00F74619">
        <w:rPr>
          <w:rFonts w:ascii="Times New Roman" w:hAnsi="Times New Roman" w:cs="Times New Roman"/>
          <w:sz w:val="28"/>
          <w:szCs w:val="28"/>
        </w:rPr>
        <w:t xml:space="preserve"> засобах масової інформації</w:t>
      </w:r>
      <w:r w:rsidR="00DD26EB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9D3A1B">
        <w:rPr>
          <w:rFonts w:ascii="Times New Roman" w:hAnsi="Times New Roman" w:cs="Times New Roman"/>
          <w:sz w:val="28"/>
          <w:szCs w:val="28"/>
        </w:rPr>
        <w:t xml:space="preserve"> </w:t>
      </w:r>
      <w:r w:rsidR="00DD26EB">
        <w:rPr>
          <w:rFonts w:ascii="Times New Roman" w:hAnsi="Times New Roman" w:cs="Times New Roman"/>
          <w:sz w:val="28"/>
          <w:szCs w:val="28"/>
        </w:rPr>
        <w:t>інформації</w:t>
      </w:r>
      <w:r w:rsidR="00AE4193">
        <w:rPr>
          <w:rFonts w:ascii="Times New Roman" w:hAnsi="Times New Roman" w:cs="Times New Roman"/>
          <w:sz w:val="28"/>
          <w:szCs w:val="28"/>
        </w:rPr>
        <w:t xml:space="preserve"> </w:t>
      </w:r>
      <w:r w:rsidR="002A69C4">
        <w:rPr>
          <w:rFonts w:ascii="Times New Roman" w:hAnsi="Times New Roman" w:cs="Times New Roman"/>
          <w:sz w:val="28"/>
          <w:szCs w:val="28"/>
        </w:rPr>
        <w:t>про проведення конкурсу;</w:t>
      </w:r>
    </w:p>
    <w:p w:rsidR="0088272B" w:rsidRPr="00F74619" w:rsidRDefault="0088272B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2B" w:rsidRPr="00F74619" w:rsidRDefault="00584FD2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5719B4" w:rsidRPr="00F74619">
        <w:rPr>
          <w:rFonts w:ascii="Times New Roman" w:hAnsi="Times New Roman" w:cs="Times New Roman"/>
          <w:sz w:val="28"/>
          <w:szCs w:val="28"/>
        </w:rPr>
        <w:t>алежну орг</w:t>
      </w:r>
      <w:r w:rsidR="000D42AF">
        <w:rPr>
          <w:rFonts w:ascii="Times New Roman" w:hAnsi="Times New Roman" w:cs="Times New Roman"/>
          <w:sz w:val="28"/>
          <w:szCs w:val="28"/>
        </w:rPr>
        <w:t>анізацію та проведення конкурсу;</w:t>
      </w:r>
    </w:p>
    <w:p w:rsidR="0088272B" w:rsidRPr="00F74619" w:rsidRDefault="0088272B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2B" w:rsidRPr="00F74619" w:rsidRDefault="000D42AF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23C02" w:rsidRPr="00F74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19B4" w:rsidRPr="00F74619">
        <w:rPr>
          <w:rFonts w:ascii="Times New Roman" w:hAnsi="Times New Roman" w:cs="Times New Roman"/>
          <w:sz w:val="28"/>
          <w:szCs w:val="28"/>
        </w:rPr>
        <w:t xml:space="preserve">исвітлення </w:t>
      </w:r>
      <w:r w:rsidR="00D75CD3" w:rsidRPr="00F74619">
        <w:rPr>
          <w:rFonts w:ascii="Times New Roman" w:hAnsi="Times New Roman" w:cs="Times New Roman"/>
          <w:sz w:val="28"/>
          <w:szCs w:val="28"/>
        </w:rPr>
        <w:t>на офіційному</w:t>
      </w:r>
      <w:r w:rsidR="00D75CD3">
        <w:rPr>
          <w:rFonts w:ascii="Times New Roman" w:hAnsi="Times New Roman" w:cs="Times New Roman"/>
          <w:sz w:val="28"/>
          <w:szCs w:val="28"/>
        </w:rPr>
        <w:t xml:space="preserve"> веб-сайті облдержадміністрації та у</w:t>
      </w:r>
      <w:r w:rsidR="00D75CD3" w:rsidRPr="00F74619">
        <w:rPr>
          <w:rFonts w:ascii="Times New Roman" w:hAnsi="Times New Roman" w:cs="Times New Roman"/>
          <w:sz w:val="28"/>
          <w:szCs w:val="28"/>
        </w:rPr>
        <w:t xml:space="preserve"> засобах масової інформації</w:t>
      </w:r>
      <w:r w:rsidR="00D75CD3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5719B4" w:rsidRPr="00F74619">
        <w:rPr>
          <w:rFonts w:ascii="Times New Roman" w:hAnsi="Times New Roman" w:cs="Times New Roman"/>
          <w:sz w:val="28"/>
          <w:szCs w:val="28"/>
        </w:rPr>
        <w:t xml:space="preserve"> підготовки та проведення конкурсу, а також </w:t>
      </w:r>
      <w:r w:rsidR="005719B4" w:rsidRPr="00F74619">
        <w:rPr>
          <w:rFonts w:ascii="Times New Roman" w:hAnsi="Times New Roman" w:cs="Times New Roman"/>
          <w:sz w:val="28"/>
          <w:szCs w:val="28"/>
        </w:rPr>
        <w:lastRenderedPageBreak/>
        <w:t>презентації програм (проектів, заходів), розроблених інститутами громадянського суспільства, які стали переможцями конкурсу.</w:t>
      </w:r>
    </w:p>
    <w:p w:rsidR="00735377" w:rsidRDefault="00735377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2B" w:rsidRPr="00F74619" w:rsidRDefault="005719B4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19">
        <w:rPr>
          <w:rFonts w:ascii="Times New Roman" w:hAnsi="Times New Roman" w:cs="Times New Roman"/>
          <w:sz w:val="28"/>
          <w:szCs w:val="28"/>
        </w:rPr>
        <w:t xml:space="preserve">3. Контроль за виконанням цього розпорядження покласти на заступника голови облдержадміністрації </w:t>
      </w:r>
      <w:r w:rsidR="008D3C0B">
        <w:rPr>
          <w:rFonts w:ascii="Times New Roman" w:hAnsi="Times New Roman" w:cs="Times New Roman"/>
          <w:sz w:val="28"/>
          <w:szCs w:val="28"/>
        </w:rPr>
        <w:t>Крученюка О.В.</w:t>
      </w:r>
    </w:p>
    <w:p w:rsidR="0088272B" w:rsidRPr="00F74619" w:rsidRDefault="0088272B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2B" w:rsidRPr="00F74619" w:rsidRDefault="0088272B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0B" w:rsidRDefault="00920453" w:rsidP="0087762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D3C0B"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5719B4" w:rsidRPr="00F74619" w:rsidRDefault="005719B4" w:rsidP="0087762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619">
        <w:rPr>
          <w:rFonts w:ascii="Times New Roman" w:hAnsi="Times New Roman" w:cs="Times New Roman"/>
          <w:b/>
          <w:sz w:val="28"/>
          <w:szCs w:val="28"/>
        </w:rPr>
        <w:t>обласної державної</w:t>
      </w:r>
      <w:r w:rsidR="008D3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619">
        <w:rPr>
          <w:rFonts w:ascii="Times New Roman" w:hAnsi="Times New Roman" w:cs="Times New Roman"/>
          <w:b/>
          <w:sz w:val="28"/>
          <w:szCs w:val="28"/>
        </w:rPr>
        <w:t>адміністрації</w:t>
      </w:r>
      <w:r w:rsidR="0088272B" w:rsidRPr="00F7461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2045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471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272B" w:rsidRPr="00F74619">
        <w:rPr>
          <w:rFonts w:ascii="Times New Roman" w:hAnsi="Times New Roman" w:cs="Times New Roman"/>
          <w:b/>
          <w:sz w:val="28"/>
          <w:szCs w:val="28"/>
        </w:rPr>
        <w:t xml:space="preserve">       Валерій</w:t>
      </w:r>
      <w:r w:rsidRPr="00F74619">
        <w:rPr>
          <w:rFonts w:ascii="Times New Roman" w:hAnsi="Times New Roman" w:cs="Times New Roman"/>
          <w:b/>
          <w:sz w:val="28"/>
          <w:szCs w:val="28"/>
        </w:rPr>
        <w:t xml:space="preserve"> КОРОВІЙ</w:t>
      </w:r>
    </w:p>
    <w:p w:rsidR="005719B4" w:rsidRPr="00F74619" w:rsidRDefault="005719B4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BE6" w:rsidRPr="00F74619" w:rsidRDefault="00E10BE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BE6" w:rsidRPr="00F74619" w:rsidRDefault="00E10BE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Pr="00F74619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76" w:rsidRDefault="0091657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FA" w:rsidRDefault="00EB33F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FA" w:rsidRDefault="00EB33F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FA" w:rsidRDefault="00EB33F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FA" w:rsidRDefault="00EB33F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FA" w:rsidRDefault="00EB33F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FA" w:rsidRDefault="00EB33F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FA" w:rsidRDefault="00EB33F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FA" w:rsidRDefault="00EB33F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FA" w:rsidRDefault="00EB33F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FA" w:rsidRDefault="00EB33F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FA" w:rsidRDefault="00EB33F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FA" w:rsidRDefault="00EB33F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FA" w:rsidRPr="00F74619" w:rsidRDefault="00EB33FA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BE6" w:rsidRPr="00B15499" w:rsidRDefault="005719B4" w:rsidP="00877624">
      <w:pPr>
        <w:pStyle w:val="a4"/>
        <w:spacing w:line="276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99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E10BE6" w:rsidRPr="00B15499" w:rsidRDefault="005719B4" w:rsidP="00877624">
      <w:pPr>
        <w:pStyle w:val="a4"/>
        <w:spacing w:line="276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99"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:rsidR="00E10BE6" w:rsidRPr="00B15499" w:rsidRDefault="005719B4" w:rsidP="00877624">
      <w:pPr>
        <w:pStyle w:val="a4"/>
        <w:spacing w:line="276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99">
        <w:rPr>
          <w:rFonts w:ascii="Times New Roman" w:hAnsi="Times New Roman" w:cs="Times New Roman"/>
          <w:b/>
          <w:sz w:val="28"/>
          <w:szCs w:val="28"/>
        </w:rPr>
        <w:t>облдержадміністрації</w:t>
      </w:r>
    </w:p>
    <w:p w:rsidR="00B15499" w:rsidRPr="00B15499" w:rsidRDefault="00B15499" w:rsidP="00877624">
      <w:pPr>
        <w:widowControl w:val="0"/>
        <w:spacing w:after="0"/>
        <w:ind w:left="5387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від «__</w:t>
      </w:r>
      <w:r w:rsidRPr="00B15499">
        <w:rPr>
          <w:rFonts w:ascii="Times New Roman" w:eastAsia="Calibri" w:hAnsi="Times New Roman" w:cs="Times New Roman"/>
          <w:b/>
          <w:sz w:val="28"/>
        </w:rPr>
        <w:t>»_______ 201</w:t>
      </w:r>
      <w:r w:rsidR="00735377">
        <w:rPr>
          <w:rFonts w:ascii="Times New Roman" w:eastAsia="Calibri" w:hAnsi="Times New Roman" w:cs="Times New Roman"/>
          <w:b/>
          <w:sz w:val="28"/>
        </w:rPr>
        <w:t>7</w:t>
      </w:r>
      <w:r w:rsidR="0045058C">
        <w:rPr>
          <w:rFonts w:ascii="Times New Roman" w:eastAsia="Calibri" w:hAnsi="Times New Roman" w:cs="Times New Roman"/>
          <w:b/>
          <w:sz w:val="28"/>
        </w:rPr>
        <w:t xml:space="preserve"> року №____</w:t>
      </w:r>
    </w:p>
    <w:p w:rsidR="00E10BE6" w:rsidRPr="00F74619" w:rsidRDefault="00E10BE6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BE6" w:rsidRPr="00F74619" w:rsidRDefault="005719B4" w:rsidP="008776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19">
        <w:rPr>
          <w:rFonts w:ascii="Times New Roman" w:hAnsi="Times New Roman" w:cs="Times New Roman"/>
          <w:b/>
          <w:sz w:val="28"/>
          <w:szCs w:val="28"/>
        </w:rPr>
        <w:t>С К Л А Д</w:t>
      </w:r>
    </w:p>
    <w:p w:rsidR="001B0C12" w:rsidRPr="00F74619" w:rsidRDefault="001B0C12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B4" w:rsidRDefault="005719B4" w:rsidP="008776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19">
        <w:rPr>
          <w:rFonts w:ascii="Times New Roman" w:hAnsi="Times New Roman" w:cs="Times New Roman"/>
          <w:b/>
          <w:sz w:val="28"/>
          <w:szCs w:val="28"/>
        </w:rPr>
        <w:t xml:space="preserve">конкурсної комісії з визначення програми (проектів, заходів), розроблених інститутами громадянського суспільства, для виконання (реалізації) яких </w:t>
      </w:r>
      <w:r w:rsidR="00EF28E2">
        <w:rPr>
          <w:rFonts w:ascii="Times New Roman" w:hAnsi="Times New Roman" w:cs="Times New Roman"/>
          <w:b/>
          <w:sz w:val="28"/>
          <w:szCs w:val="28"/>
        </w:rPr>
        <w:t>надаватиметься</w:t>
      </w:r>
      <w:r w:rsidRPr="00F74619">
        <w:rPr>
          <w:rFonts w:ascii="Times New Roman" w:hAnsi="Times New Roman" w:cs="Times New Roman"/>
          <w:b/>
          <w:sz w:val="28"/>
          <w:szCs w:val="28"/>
        </w:rPr>
        <w:t xml:space="preserve"> фінансова підтримка у 201</w:t>
      </w:r>
      <w:r w:rsidR="002D3445">
        <w:rPr>
          <w:rFonts w:ascii="Times New Roman" w:hAnsi="Times New Roman" w:cs="Times New Roman"/>
          <w:b/>
          <w:sz w:val="28"/>
          <w:szCs w:val="28"/>
        </w:rPr>
        <w:t>8</w:t>
      </w:r>
      <w:r w:rsidRPr="00F74619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EF28E2" w:rsidRPr="00F74619" w:rsidRDefault="00EF28E2" w:rsidP="008776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рахунок коштів обласного бюджету</w:t>
      </w:r>
    </w:p>
    <w:p w:rsidR="00336DCB" w:rsidRPr="00F74619" w:rsidRDefault="00336DCB" w:rsidP="008776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230"/>
        <w:gridCol w:w="6568"/>
      </w:tblGrid>
      <w:tr w:rsidR="005719B4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DDD" w:rsidRPr="00F74619" w:rsidRDefault="0084468B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КРУЧЕНЮК</w:t>
            </w:r>
          </w:p>
          <w:p w:rsidR="005719B4" w:rsidRPr="00F74619" w:rsidRDefault="0084468B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Васильович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9B4" w:rsidRPr="00F74619" w:rsidRDefault="005719B4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B4" w:rsidRPr="00F74619" w:rsidRDefault="005719B4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облдержадміністрації, співголова комісії</w:t>
            </w:r>
          </w:p>
        </w:tc>
      </w:tr>
      <w:tr w:rsidR="004337C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7C9" w:rsidRDefault="004337C9" w:rsidP="004337C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КРЕМЕНЮК</w:t>
            </w:r>
          </w:p>
          <w:p w:rsidR="004337C9" w:rsidRDefault="004337C9" w:rsidP="004337C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 Володимирович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7C9" w:rsidRPr="00F74619" w:rsidRDefault="004337C9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7C9" w:rsidRPr="00F74619" w:rsidRDefault="004337C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обласної Ради </w:t>
            </w: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5719B4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DDD" w:rsidRPr="00F74619" w:rsidRDefault="00925DDD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</w:p>
          <w:p w:rsidR="005719B4" w:rsidRPr="00F74619" w:rsidRDefault="005719B4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>Світлана Михайлівна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9B4" w:rsidRPr="00F74619" w:rsidRDefault="005719B4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B4" w:rsidRPr="00F74619" w:rsidRDefault="005719B4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інформаційної діяльності та комунікацій з громадськістю облдержадміністрації, </w:t>
            </w:r>
            <w:r w:rsidR="00FD60CE">
              <w:rPr>
                <w:rFonts w:ascii="Times New Roman" w:hAnsi="Times New Roman" w:cs="Times New Roman"/>
                <w:sz w:val="28"/>
                <w:szCs w:val="28"/>
              </w:rPr>
              <w:t>спів</w:t>
            </w: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</w:tr>
      <w:tr w:rsidR="005719B4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5E" w:rsidRPr="00F74619" w:rsidRDefault="00842F5E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>ЛАВРОВСЬКА</w:t>
            </w:r>
          </w:p>
          <w:p w:rsidR="005719B4" w:rsidRPr="00F74619" w:rsidRDefault="005719B4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>Альона Борисівна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9B4" w:rsidRPr="00F74619" w:rsidRDefault="005719B4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B4" w:rsidRPr="00F74619" w:rsidRDefault="00842F5E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</w:t>
            </w:r>
            <w:r w:rsidR="005719B4" w:rsidRPr="00F74619">
              <w:rPr>
                <w:rFonts w:ascii="Times New Roman" w:hAnsi="Times New Roman" w:cs="Times New Roman"/>
                <w:sz w:val="28"/>
                <w:szCs w:val="28"/>
              </w:rPr>
              <w:t>менту – начальник управління інформаційної діяльності Департаменту інформаційної діяльності та комунікацій з грома</w:t>
            </w:r>
            <w:r w:rsidR="00C11C08">
              <w:rPr>
                <w:rFonts w:ascii="Times New Roman" w:hAnsi="Times New Roman" w:cs="Times New Roman"/>
                <w:sz w:val="28"/>
                <w:szCs w:val="28"/>
              </w:rPr>
              <w:t xml:space="preserve">дськістю облдержадміністрації, </w:t>
            </w:r>
            <w:r w:rsidR="005719B4" w:rsidRPr="00F7461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353545">
              <w:rPr>
                <w:rFonts w:ascii="Times New Roman" w:hAnsi="Times New Roman" w:cs="Times New Roman"/>
                <w:sz w:val="28"/>
                <w:szCs w:val="28"/>
              </w:rPr>
              <w:t>спів</w:t>
            </w:r>
            <w:r w:rsidR="000F1012">
              <w:rPr>
                <w:rFonts w:ascii="Times New Roman" w:hAnsi="Times New Roman" w:cs="Times New Roman"/>
                <w:sz w:val="28"/>
                <w:szCs w:val="28"/>
              </w:rPr>
              <w:t>голів</w:t>
            </w:r>
            <w:r w:rsidR="005719B4" w:rsidRPr="00F74619">
              <w:rPr>
                <w:rFonts w:ascii="Times New Roman" w:hAnsi="Times New Roman" w:cs="Times New Roman"/>
                <w:sz w:val="28"/>
                <w:szCs w:val="28"/>
              </w:rPr>
              <w:t xml:space="preserve"> комісії</w:t>
            </w:r>
          </w:p>
        </w:tc>
      </w:tr>
      <w:tr w:rsidR="005719B4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5E" w:rsidRPr="00F74619" w:rsidRDefault="005253C2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ШВЕЦЬ</w:t>
            </w:r>
          </w:p>
          <w:p w:rsidR="005719B4" w:rsidRPr="00F74619" w:rsidRDefault="00842F5E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9B4" w:rsidRPr="00F74619" w:rsidRDefault="005719B4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B4" w:rsidRPr="00F74619" w:rsidRDefault="005719B4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комунікацій з громадськістю управління комунікацій з громадськістю Департаменту </w:t>
            </w:r>
            <w:r w:rsidR="00842F5E" w:rsidRPr="00F74619">
              <w:rPr>
                <w:rFonts w:ascii="Times New Roman" w:hAnsi="Times New Roman" w:cs="Times New Roman"/>
                <w:sz w:val="28"/>
                <w:szCs w:val="28"/>
              </w:rPr>
              <w:t>інформа</w:t>
            </w: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>ційної діяльності та комунікацій з гром</w:t>
            </w:r>
            <w:r w:rsidR="00D55BAF">
              <w:rPr>
                <w:rFonts w:ascii="Times New Roman" w:hAnsi="Times New Roman" w:cs="Times New Roman"/>
                <w:sz w:val="28"/>
                <w:szCs w:val="28"/>
              </w:rPr>
              <w:t>адськістю облдержадміністрації,</w:t>
            </w:r>
            <w:r w:rsidRPr="00F7461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 комісії</w:t>
            </w: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ВАСИЛИШИНА</w:t>
            </w:r>
          </w:p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Олена Анатоліїна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57596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комунікацій з громадськістю, начальник відділу комунікацій з громадськістю Департаменту інформаційної діяльності та комунікацій з громадськістю облдержадміністрації</w:t>
            </w: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4430E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ВОЙНАРОВСЬКИЙ</w:t>
            </w:r>
          </w:p>
          <w:p w:rsidR="005A16B9" w:rsidRPr="008214D1" w:rsidRDefault="005A16B9" w:rsidP="004430E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Анатолій Володимирович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57596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Інституту історії, етнології та права з наукової роботи Вінницького державного педагогічного університету ім. М. Коцюбинського, доцент, кандидат історичних наук (за згодою)</w:t>
            </w: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</w:t>
            </w:r>
          </w:p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Олексій Васильович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87528655"/>
            <w:r w:rsidRPr="008214D1">
              <w:rPr>
                <w:rFonts w:ascii="Times New Roman" w:hAnsi="Times New Roman" w:cs="Times New Roman"/>
                <w:sz w:val="28"/>
                <w:szCs w:val="28"/>
              </w:rPr>
              <w:t xml:space="preserve">голова Вінницької обласної організації громадської організації «Союз юристів України» </w:t>
            </w:r>
            <w:bookmarkEnd w:id="0"/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61619404"/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</w:p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Валентина Андріївна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голова громадської організації «Вінницька обласна Рада жінок України» (за згодою)</w:t>
            </w:r>
          </w:p>
        </w:tc>
      </w:tr>
      <w:bookmarkEnd w:id="1"/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КОБЕЛЬ</w:t>
            </w:r>
          </w:p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Сергій Ульянович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голова громадської організації «Вінницька асоціація головних лікарів-організаторів охорони здоров'я» (за згодою)</w:t>
            </w: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КОЛЯСТРУК</w:t>
            </w:r>
          </w:p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Ольга Анатоліївна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завідувач кафедри філософії, соціально-політичних дисциплін та етнології Вінницького педагогічного університету ім. М. Коцюбинського, професор, доктор історичних наук (за згодою)</w:t>
            </w: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КРАСНОВА</w:t>
            </w:r>
          </w:p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Тетяна Юріївна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головний спеціаліст-юрисконсульт сектору кадрової, правової роботи та документообігу Департаменту інформаційної діяльності та комунікацій з громадськістю облдержадміністрації</w:t>
            </w: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МЕЛЬНИЧУК</w:t>
            </w:r>
          </w:p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Андрій Сергійович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D70BBB" w:rsidP="00D70B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97992944"/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 правління громадської організації</w:t>
            </w:r>
            <w:r w:rsidR="005A16B9" w:rsidRPr="0082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«Військово-патріотичний клуб «Айдар»</w:t>
            </w:r>
            <w:r w:rsidR="005A16B9" w:rsidRPr="008214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End w:id="2"/>
            <w:r w:rsidR="005A16B9" w:rsidRPr="008214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МИХАЛЬЧУК</w:t>
            </w:r>
          </w:p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Ганна Теофілівна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старший інспектор відділу інформаційно-видавничої діяльності управління інформаційної діяльності Департаменту інформаційної діяльності та комунікацій з громадськістю облдержадміністрації</w:t>
            </w: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6A4C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МОВЧАН</w:t>
            </w:r>
          </w:p>
          <w:p w:rsidR="005A16B9" w:rsidRPr="008214D1" w:rsidRDefault="005A16B9" w:rsidP="006A4C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Лариса Володимирівна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6A4C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6A4C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голова правління громадської організації «Центр розвитку здорової дитини та відповідального батьківства «Лелека» (за згодою)</w:t>
            </w: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29236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5A16B9" w:rsidRPr="008214D1" w:rsidRDefault="005A16B9" w:rsidP="0029236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Наталія Іванівна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голова Громадської ради при Вінницькій обласній Раді, голова громадської організації «Асоціація бібліотек Вінниччини» (за згодою)</w:t>
            </w: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</w:p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Олександр Васильович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голова Вінницького обласного осередку Всеукраїнської громадської організації «Всеукраїнська екологічна ліга» (за згодою)</w:t>
            </w: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ПРУДИУС</w:t>
            </w:r>
          </w:p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Пилип Григорович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8776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голова Громадської ради при облдержадміністрації, президент громадської організації «Вінницька обласна асоціація ендокринологів» (за згодою)</w:t>
            </w: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6A4C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СЛІВІНСЬКИЙ</w:t>
            </w:r>
          </w:p>
          <w:p w:rsidR="005A16B9" w:rsidRPr="008214D1" w:rsidRDefault="005A16B9" w:rsidP="006A4C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Анатолій Михайлович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6A4C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Default="005A16B9" w:rsidP="006A4C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bookmarkStart w:id="3" w:name="_Hlk493488655"/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громадської спілки «Всеукраїнське об’єднання учасників бойових дій та волонтерів АТО»</w:t>
            </w:r>
            <w:bookmarkEnd w:id="3"/>
            <w:r w:rsidRPr="0082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4" w:name="_Hlk497989330"/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  <w:bookmarkEnd w:id="4"/>
          </w:p>
          <w:p w:rsidR="004337C9" w:rsidRPr="008214D1" w:rsidRDefault="004337C9" w:rsidP="006A4C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B9" w:rsidRPr="00F74619" w:rsidTr="005253C2">
        <w:trPr>
          <w:tblCellSpacing w:w="15" w:type="dxa"/>
        </w:trPr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Default="005A16B9" w:rsidP="006A4C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СТАНІСЛАВЕНКО</w:t>
            </w:r>
          </w:p>
          <w:p w:rsidR="005A16B9" w:rsidRPr="008214D1" w:rsidRDefault="005A16B9" w:rsidP="006A4C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Анатоліївна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B9" w:rsidRPr="008214D1" w:rsidRDefault="005A16B9" w:rsidP="006A4C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6B9" w:rsidRPr="008214D1" w:rsidRDefault="005A16B9" w:rsidP="006A4C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постійної комісії обласної Ради з питань освіти, культури, сім'ї та молоді, спорту і туризму, духовності та історичної спадщини </w:t>
            </w:r>
            <w:r w:rsidRPr="008214D1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</w:tbl>
    <w:p w:rsidR="00756B28" w:rsidRPr="00F74619" w:rsidRDefault="005719B4" w:rsidP="0087762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619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756B28" w:rsidRPr="00F74619" w:rsidSect="00E377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19B4"/>
    <w:rsid w:val="00002522"/>
    <w:rsid w:val="00030433"/>
    <w:rsid w:val="00032D94"/>
    <w:rsid w:val="000459BC"/>
    <w:rsid w:val="000644FA"/>
    <w:rsid w:val="00065B88"/>
    <w:rsid w:val="00077058"/>
    <w:rsid w:val="00083B01"/>
    <w:rsid w:val="00086870"/>
    <w:rsid w:val="000A2CA9"/>
    <w:rsid w:val="000B3C04"/>
    <w:rsid w:val="000C0F20"/>
    <w:rsid w:val="000D1D9F"/>
    <w:rsid w:val="000D42AF"/>
    <w:rsid w:val="000E0E20"/>
    <w:rsid w:val="000F1012"/>
    <w:rsid w:val="00106230"/>
    <w:rsid w:val="00143C53"/>
    <w:rsid w:val="001517E1"/>
    <w:rsid w:val="001720ED"/>
    <w:rsid w:val="00184B9A"/>
    <w:rsid w:val="00184D52"/>
    <w:rsid w:val="00191ACD"/>
    <w:rsid w:val="00196711"/>
    <w:rsid w:val="001B0C12"/>
    <w:rsid w:val="001C09B5"/>
    <w:rsid w:val="001C0A66"/>
    <w:rsid w:val="001D283E"/>
    <w:rsid w:val="001E1FF4"/>
    <w:rsid w:val="001E5423"/>
    <w:rsid w:val="001E7418"/>
    <w:rsid w:val="002035E0"/>
    <w:rsid w:val="00240361"/>
    <w:rsid w:val="00266996"/>
    <w:rsid w:val="002704AD"/>
    <w:rsid w:val="00273894"/>
    <w:rsid w:val="002823A4"/>
    <w:rsid w:val="0029236F"/>
    <w:rsid w:val="002A69C4"/>
    <w:rsid w:val="002B5B51"/>
    <w:rsid w:val="002C17D6"/>
    <w:rsid w:val="002D3445"/>
    <w:rsid w:val="002D4A17"/>
    <w:rsid w:val="002E22F8"/>
    <w:rsid w:val="002E2ECE"/>
    <w:rsid w:val="002E5392"/>
    <w:rsid w:val="00336DCB"/>
    <w:rsid w:val="003472FB"/>
    <w:rsid w:val="00353545"/>
    <w:rsid w:val="00374846"/>
    <w:rsid w:val="0039680B"/>
    <w:rsid w:val="003B5FC6"/>
    <w:rsid w:val="003D42AF"/>
    <w:rsid w:val="003E1126"/>
    <w:rsid w:val="003F114C"/>
    <w:rsid w:val="003F5DF3"/>
    <w:rsid w:val="00413341"/>
    <w:rsid w:val="004337C9"/>
    <w:rsid w:val="004368A7"/>
    <w:rsid w:val="00442EB4"/>
    <w:rsid w:val="004430EE"/>
    <w:rsid w:val="0045058C"/>
    <w:rsid w:val="00455F0E"/>
    <w:rsid w:val="004621A4"/>
    <w:rsid w:val="00476605"/>
    <w:rsid w:val="004A284C"/>
    <w:rsid w:val="004C20CD"/>
    <w:rsid w:val="004C2A9C"/>
    <w:rsid w:val="004D6C76"/>
    <w:rsid w:val="00514A4B"/>
    <w:rsid w:val="005170BD"/>
    <w:rsid w:val="005253C2"/>
    <w:rsid w:val="005354A8"/>
    <w:rsid w:val="0053750D"/>
    <w:rsid w:val="0054317D"/>
    <w:rsid w:val="00546670"/>
    <w:rsid w:val="00554026"/>
    <w:rsid w:val="00555D1C"/>
    <w:rsid w:val="005578BF"/>
    <w:rsid w:val="005634AE"/>
    <w:rsid w:val="005719B4"/>
    <w:rsid w:val="00573D9F"/>
    <w:rsid w:val="00575966"/>
    <w:rsid w:val="00584FD2"/>
    <w:rsid w:val="005A16B9"/>
    <w:rsid w:val="005D4287"/>
    <w:rsid w:val="005E411C"/>
    <w:rsid w:val="005E6D1E"/>
    <w:rsid w:val="006370E5"/>
    <w:rsid w:val="00644769"/>
    <w:rsid w:val="00647A01"/>
    <w:rsid w:val="00652505"/>
    <w:rsid w:val="00676697"/>
    <w:rsid w:val="00681B74"/>
    <w:rsid w:val="00683EFC"/>
    <w:rsid w:val="00685EE7"/>
    <w:rsid w:val="00694444"/>
    <w:rsid w:val="006A40DA"/>
    <w:rsid w:val="006A4C40"/>
    <w:rsid w:val="006B4F35"/>
    <w:rsid w:val="006D4007"/>
    <w:rsid w:val="006E4823"/>
    <w:rsid w:val="006E7871"/>
    <w:rsid w:val="00710AB8"/>
    <w:rsid w:val="007305A9"/>
    <w:rsid w:val="00735377"/>
    <w:rsid w:val="007414F6"/>
    <w:rsid w:val="0074620A"/>
    <w:rsid w:val="00747177"/>
    <w:rsid w:val="00756B28"/>
    <w:rsid w:val="007667B8"/>
    <w:rsid w:val="00774B3D"/>
    <w:rsid w:val="00797D12"/>
    <w:rsid w:val="007D033C"/>
    <w:rsid w:val="007D5541"/>
    <w:rsid w:val="007D7D5F"/>
    <w:rsid w:val="00805ACB"/>
    <w:rsid w:val="00806E67"/>
    <w:rsid w:val="008214D1"/>
    <w:rsid w:val="008305CC"/>
    <w:rsid w:val="00842F5E"/>
    <w:rsid w:val="0084468B"/>
    <w:rsid w:val="00845260"/>
    <w:rsid w:val="00877624"/>
    <w:rsid w:val="0088272B"/>
    <w:rsid w:val="0088522C"/>
    <w:rsid w:val="00887292"/>
    <w:rsid w:val="008A780A"/>
    <w:rsid w:val="008C3686"/>
    <w:rsid w:val="008D3C0B"/>
    <w:rsid w:val="008E361C"/>
    <w:rsid w:val="008E3BD8"/>
    <w:rsid w:val="008E6F98"/>
    <w:rsid w:val="00905791"/>
    <w:rsid w:val="009075C0"/>
    <w:rsid w:val="0091210B"/>
    <w:rsid w:val="00916576"/>
    <w:rsid w:val="00916BEF"/>
    <w:rsid w:val="00920453"/>
    <w:rsid w:val="00925DDD"/>
    <w:rsid w:val="00925FE7"/>
    <w:rsid w:val="00927230"/>
    <w:rsid w:val="00933BB6"/>
    <w:rsid w:val="00950B37"/>
    <w:rsid w:val="009900A9"/>
    <w:rsid w:val="009B04AD"/>
    <w:rsid w:val="009B4BF3"/>
    <w:rsid w:val="009D3A1B"/>
    <w:rsid w:val="009E17D0"/>
    <w:rsid w:val="009E78B9"/>
    <w:rsid w:val="00A10A54"/>
    <w:rsid w:val="00A15ED7"/>
    <w:rsid w:val="00A20835"/>
    <w:rsid w:val="00A32515"/>
    <w:rsid w:val="00A475F9"/>
    <w:rsid w:val="00A479A6"/>
    <w:rsid w:val="00A56243"/>
    <w:rsid w:val="00A62367"/>
    <w:rsid w:val="00A62A28"/>
    <w:rsid w:val="00A83815"/>
    <w:rsid w:val="00A91916"/>
    <w:rsid w:val="00A96085"/>
    <w:rsid w:val="00AB5F26"/>
    <w:rsid w:val="00AC1A3D"/>
    <w:rsid w:val="00AE4193"/>
    <w:rsid w:val="00AF1188"/>
    <w:rsid w:val="00B04694"/>
    <w:rsid w:val="00B125D8"/>
    <w:rsid w:val="00B15499"/>
    <w:rsid w:val="00B209DC"/>
    <w:rsid w:val="00B3312E"/>
    <w:rsid w:val="00B37852"/>
    <w:rsid w:val="00B43C25"/>
    <w:rsid w:val="00B61219"/>
    <w:rsid w:val="00B65BE1"/>
    <w:rsid w:val="00B67815"/>
    <w:rsid w:val="00B709D4"/>
    <w:rsid w:val="00B757E5"/>
    <w:rsid w:val="00BA2DE3"/>
    <w:rsid w:val="00BB4B46"/>
    <w:rsid w:val="00BC52BD"/>
    <w:rsid w:val="00BC5848"/>
    <w:rsid w:val="00BD1BE4"/>
    <w:rsid w:val="00BD5F9E"/>
    <w:rsid w:val="00BD7EE1"/>
    <w:rsid w:val="00BE73EE"/>
    <w:rsid w:val="00BF7453"/>
    <w:rsid w:val="00C0283F"/>
    <w:rsid w:val="00C11C08"/>
    <w:rsid w:val="00C1604E"/>
    <w:rsid w:val="00C3200A"/>
    <w:rsid w:val="00C346AC"/>
    <w:rsid w:val="00C34E3E"/>
    <w:rsid w:val="00C4053B"/>
    <w:rsid w:val="00C428AD"/>
    <w:rsid w:val="00C43D80"/>
    <w:rsid w:val="00C57B41"/>
    <w:rsid w:val="00C60012"/>
    <w:rsid w:val="00C60B6B"/>
    <w:rsid w:val="00C903A0"/>
    <w:rsid w:val="00C94AFA"/>
    <w:rsid w:val="00D10D3B"/>
    <w:rsid w:val="00D3013D"/>
    <w:rsid w:val="00D319FC"/>
    <w:rsid w:val="00D3370A"/>
    <w:rsid w:val="00D456B0"/>
    <w:rsid w:val="00D52165"/>
    <w:rsid w:val="00D55BAF"/>
    <w:rsid w:val="00D6544A"/>
    <w:rsid w:val="00D70BBB"/>
    <w:rsid w:val="00D72FC3"/>
    <w:rsid w:val="00D75CD3"/>
    <w:rsid w:val="00D87D46"/>
    <w:rsid w:val="00D87E16"/>
    <w:rsid w:val="00D97319"/>
    <w:rsid w:val="00DD26EB"/>
    <w:rsid w:val="00E10BE6"/>
    <w:rsid w:val="00E23C02"/>
    <w:rsid w:val="00E377D5"/>
    <w:rsid w:val="00E57630"/>
    <w:rsid w:val="00EA750F"/>
    <w:rsid w:val="00EB13EF"/>
    <w:rsid w:val="00EB33FA"/>
    <w:rsid w:val="00EC5582"/>
    <w:rsid w:val="00EE7933"/>
    <w:rsid w:val="00EF28E2"/>
    <w:rsid w:val="00EF3E0B"/>
    <w:rsid w:val="00EF441B"/>
    <w:rsid w:val="00EF503E"/>
    <w:rsid w:val="00F044C9"/>
    <w:rsid w:val="00F0696C"/>
    <w:rsid w:val="00F216A1"/>
    <w:rsid w:val="00F42402"/>
    <w:rsid w:val="00F46DF6"/>
    <w:rsid w:val="00F47397"/>
    <w:rsid w:val="00F74619"/>
    <w:rsid w:val="00F74C5C"/>
    <w:rsid w:val="00F827CF"/>
    <w:rsid w:val="00F828DD"/>
    <w:rsid w:val="00F93505"/>
    <w:rsid w:val="00FA45AC"/>
    <w:rsid w:val="00FB1F6A"/>
    <w:rsid w:val="00FC0DE4"/>
    <w:rsid w:val="00FC6EDA"/>
    <w:rsid w:val="00FD60CE"/>
    <w:rsid w:val="00FE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D5"/>
  </w:style>
  <w:style w:type="paragraph" w:styleId="1">
    <w:name w:val="heading 1"/>
    <w:basedOn w:val="a"/>
    <w:link w:val="10"/>
    <w:uiPriority w:val="9"/>
    <w:qFormat/>
    <w:rsid w:val="00571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719B4"/>
  </w:style>
  <w:style w:type="character" w:customStyle="1" w:styleId="apple-converted-space">
    <w:name w:val="apple-converted-space"/>
    <w:basedOn w:val="a0"/>
    <w:rsid w:val="005719B4"/>
  </w:style>
  <w:style w:type="paragraph" w:styleId="a3">
    <w:name w:val="Normal (Web)"/>
    <w:basedOn w:val="a"/>
    <w:uiPriority w:val="99"/>
    <w:semiHidden/>
    <w:unhideWhenUsed/>
    <w:rsid w:val="0057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9B4BF3"/>
    <w:pPr>
      <w:spacing w:after="0" w:line="240" w:lineRule="auto"/>
    </w:pPr>
  </w:style>
  <w:style w:type="character" w:customStyle="1" w:styleId="FontStyle20">
    <w:name w:val="Font Style20"/>
    <w:uiPriority w:val="99"/>
    <w:rsid w:val="007305A9"/>
    <w:rPr>
      <w:rFonts w:ascii="Times New Roman" w:hAnsi="Times New Roman" w:cs="Times New Roman" w:hint="default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6E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3784</Words>
  <Characters>2158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cp:lastPrinted>2017-11-09T12:40:00Z</cp:lastPrinted>
  <dcterms:created xsi:type="dcterms:W3CDTF">2017-12-04T07:46:00Z</dcterms:created>
  <dcterms:modified xsi:type="dcterms:W3CDTF">2017-12-04T07:46:00Z</dcterms:modified>
</cp:coreProperties>
</file>