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0FEE" w14:textId="77777777" w:rsidR="00336FD7" w:rsidRDefault="00336FD7" w:rsidP="00336FD7">
      <w:pPr>
        <w:pStyle w:val="a8"/>
        <w:sectPr w:rsidR="00336FD7" w:rsidSect="00336FD7">
          <w:pgSz w:w="11906" w:h="16838" w:code="9"/>
          <w:pgMar w:top="1134" w:right="680" w:bottom="1134" w:left="1701" w:header="709" w:footer="709" w:gutter="0"/>
          <w:cols w:space="708"/>
          <w:docGrid w:linePitch="360"/>
        </w:sectPr>
      </w:pPr>
    </w:p>
    <w:tbl>
      <w:tblPr>
        <w:tblW w:w="212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6"/>
        <w:gridCol w:w="640"/>
        <w:gridCol w:w="3118"/>
        <w:gridCol w:w="776"/>
        <w:gridCol w:w="360"/>
        <w:gridCol w:w="1274"/>
        <w:gridCol w:w="2126"/>
        <w:gridCol w:w="1701"/>
        <w:gridCol w:w="119"/>
        <w:gridCol w:w="383"/>
        <w:gridCol w:w="4837"/>
        <w:gridCol w:w="383"/>
        <w:gridCol w:w="5220"/>
      </w:tblGrid>
      <w:tr w:rsidR="00C02F83" w:rsidRPr="00AE2F1A" w14:paraId="41320928" w14:textId="77777777" w:rsidTr="00822C9B">
        <w:trPr>
          <w:gridAfter w:val="2"/>
          <w:wAfter w:w="5603" w:type="dxa"/>
          <w:trHeight w:val="298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5300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4860"/>
              <w:gridCol w:w="360"/>
              <w:gridCol w:w="5220"/>
            </w:tblGrid>
            <w:tr w:rsidR="00C02F83" w:rsidRPr="00917C1F" w14:paraId="7C5DF554" w14:textId="77777777" w:rsidTr="00C02F83">
              <w:trPr>
                <w:trHeight w:val="2152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AEDF87B" w14:textId="5DD027DD" w:rsidR="00C02F83" w:rsidRPr="00822C9B" w:rsidRDefault="00C02F83" w:rsidP="00822C9B">
                  <w:pPr>
                    <w:pStyle w:val="a8"/>
                    <w:rPr>
                      <w:lang w:val="uk-UA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6626B16" w14:textId="77777777" w:rsidR="00C02F83" w:rsidRPr="00917C1F" w:rsidRDefault="00C02F83" w:rsidP="00336FD7">
                  <w:pPr>
                    <w:pStyle w:val="a8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8B3141F" w14:textId="77777777" w:rsidR="00C02F83" w:rsidRPr="00917C1F" w:rsidRDefault="00C02F83" w:rsidP="00336FD7">
                  <w:pPr>
                    <w:pStyle w:val="a8"/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91796AC" w14:textId="77777777" w:rsidR="00C02F83" w:rsidRPr="00917C1F" w:rsidRDefault="00C02F83" w:rsidP="00336FD7">
                  <w:pPr>
                    <w:pStyle w:val="a8"/>
                  </w:pPr>
                  <w:r w:rsidRPr="00917C1F">
                    <w:t>ЗАТВЕРДЖЕНО</w:t>
                  </w:r>
                </w:p>
                <w:p w14:paraId="08FBFAD0" w14:textId="77777777" w:rsidR="00C02F83" w:rsidRPr="00917C1F" w:rsidRDefault="00C02F83" w:rsidP="00336FD7">
                  <w:pPr>
                    <w:pStyle w:val="a8"/>
                  </w:pPr>
                  <w:r w:rsidRPr="00917C1F">
                    <w:t xml:space="preserve">Директор Департаменту </w:t>
                  </w:r>
                </w:p>
                <w:p w14:paraId="45D1A520" w14:textId="77777777" w:rsidR="00C02F83" w:rsidRPr="00917C1F" w:rsidRDefault="00C02F83" w:rsidP="00336FD7">
                  <w:pPr>
                    <w:pStyle w:val="a8"/>
                  </w:pPr>
                  <w:proofErr w:type="spellStart"/>
                  <w:r w:rsidRPr="00917C1F">
                    <w:t>міжнародногоспівробітництва</w:t>
                  </w:r>
                  <w:proofErr w:type="spellEnd"/>
                  <w:r w:rsidRPr="00917C1F">
                    <w:t xml:space="preserve"> та </w:t>
                  </w:r>
                </w:p>
                <w:p w14:paraId="16B892DF" w14:textId="77777777" w:rsidR="00C02F83" w:rsidRPr="00917C1F" w:rsidRDefault="00C02F83" w:rsidP="00336FD7">
                  <w:pPr>
                    <w:pStyle w:val="a8"/>
                  </w:pPr>
                  <w:proofErr w:type="spellStart"/>
                  <w:r w:rsidRPr="00917C1F">
                    <w:t>регіонального</w:t>
                  </w:r>
                  <w:proofErr w:type="spellEnd"/>
                  <w:r w:rsidRPr="00917C1F">
                    <w:t xml:space="preserve"> </w:t>
                  </w:r>
                  <w:proofErr w:type="spellStart"/>
                  <w:r w:rsidRPr="00917C1F">
                    <w:t>розвитку</w:t>
                  </w:r>
                  <w:proofErr w:type="spellEnd"/>
                </w:p>
                <w:p w14:paraId="41E72B1C" w14:textId="77777777" w:rsidR="00C02F83" w:rsidRPr="00917C1F" w:rsidRDefault="00C02F83" w:rsidP="00336FD7">
                  <w:pPr>
                    <w:pStyle w:val="a8"/>
                  </w:pPr>
                  <w:proofErr w:type="spellStart"/>
                  <w:r w:rsidRPr="00917C1F">
                    <w:t>Вінницької</w:t>
                  </w:r>
                  <w:proofErr w:type="spellEnd"/>
                  <w:r w:rsidRPr="00917C1F">
                    <w:t xml:space="preserve"> </w:t>
                  </w:r>
                  <w:proofErr w:type="spellStart"/>
                  <w:r w:rsidRPr="00917C1F">
                    <w:t>обласноїдержавної</w:t>
                  </w:r>
                  <w:proofErr w:type="spellEnd"/>
                </w:p>
                <w:p w14:paraId="5C6DB08E" w14:textId="77777777" w:rsidR="00C02F83" w:rsidRPr="00917C1F" w:rsidRDefault="00C02F83" w:rsidP="00336FD7">
                  <w:pPr>
                    <w:pStyle w:val="a8"/>
                  </w:pPr>
                  <w:proofErr w:type="spellStart"/>
                  <w:r w:rsidRPr="00917C1F">
                    <w:t>адміністрації</w:t>
                  </w:r>
                  <w:proofErr w:type="spellEnd"/>
                </w:p>
                <w:p w14:paraId="771B1A30" w14:textId="77777777" w:rsidR="00C02F83" w:rsidRPr="00917C1F" w:rsidRDefault="00C02F83" w:rsidP="00336FD7">
                  <w:pPr>
                    <w:pStyle w:val="a8"/>
                  </w:pPr>
                </w:p>
                <w:p w14:paraId="65C8A523" w14:textId="77777777" w:rsidR="00C02F83" w:rsidRPr="00917C1F" w:rsidRDefault="00C02F83" w:rsidP="00336FD7">
                  <w:pPr>
                    <w:pStyle w:val="a8"/>
                  </w:pPr>
                  <w:r w:rsidRPr="00917C1F">
                    <w:t>________________В. Мережко</w:t>
                  </w:r>
                </w:p>
                <w:p w14:paraId="5D7419BD" w14:textId="77777777" w:rsidR="00C02F83" w:rsidRPr="00917C1F" w:rsidRDefault="00C02F83" w:rsidP="00336FD7">
                  <w:pPr>
                    <w:pStyle w:val="a8"/>
                    <w:rPr>
                      <w:i/>
                      <w:iCs/>
                      <w:sz w:val="20"/>
                      <w:szCs w:val="20"/>
                    </w:rPr>
                  </w:pPr>
                  <w:r w:rsidRPr="00917C1F">
                    <w:rPr>
                      <w:i/>
                      <w:iCs/>
                      <w:sz w:val="20"/>
                      <w:szCs w:val="20"/>
                    </w:rPr>
                    <w:t xml:space="preserve">               (</w:t>
                  </w:r>
                  <w:proofErr w:type="spellStart"/>
                  <w:r w:rsidRPr="00917C1F">
                    <w:rPr>
                      <w:i/>
                      <w:iCs/>
                      <w:sz w:val="20"/>
                      <w:szCs w:val="20"/>
                    </w:rPr>
                    <w:t>підпис</w:t>
                  </w:r>
                  <w:proofErr w:type="spellEnd"/>
                  <w:r w:rsidRPr="00917C1F">
                    <w:rPr>
                      <w:i/>
                      <w:iCs/>
                      <w:sz w:val="20"/>
                      <w:szCs w:val="20"/>
                    </w:rPr>
                    <w:t>)</w:t>
                  </w:r>
                </w:p>
                <w:p w14:paraId="4A0C4253" w14:textId="77777777" w:rsidR="00C02F83" w:rsidRPr="00917C1F" w:rsidRDefault="00C02F83" w:rsidP="00336FD7">
                  <w:pPr>
                    <w:pStyle w:val="a8"/>
                    <w:rPr>
                      <w:i/>
                      <w:iCs/>
                      <w:sz w:val="20"/>
                      <w:szCs w:val="20"/>
                    </w:rPr>
                  </w:pPr>
                  <w:r w:rsidRPr="00917C1F">
                    <w:rPr>
                      <w:sz w:val="20"/>
                      <w:szCs w:val="20"/>
                    </w:rPr>
                    <w:t>МП</w:t>
                  </w:r>
                </w:p>
                <w:p w14:paraId="53593BC0" w14:textId="77777777" w:rsidR="00C02F83" w:rsidRPr="00917C1F" w:rsidRDefault="00C02F83" w:rsidP="00336FD7">
                  <w:pPr>
                    <w:pStyle w:val="a8"/>
                  </w:pPr>
                  <w:r w:rsidRPr="00917C1F">
                    <w:t>«___</w:t>
                  </w:r>
                  <w:proofErr w:type="gramStart"/>
                  <w:r w:rsidRPr="00917C1F">
                    <w:t>_»_</w:t>
                  </w:r>
                  <w:proofErr w:type="gramEnd"/>
                  <w:r w:rsidRPr="00917C1F">
                    <w:t>_____________ 2021 р.</w:t>
                  </w:r>
                </w:p>
                <w:p w14:paraId="2156072C" w14:textId="77777777" w:rsidR="00C02F83" w:rsidRPr="00917C1F" w:rsidRDefault="00C02F83" w:rsidP="00336FD7">
                  <w:pPr>
                    <w:pStyle w:val="a8"/>
                  </w:pPr>
                </w:p>
              </w:tc>
            </w:tr>
          </w:tbl>
          <w:p w14:paraId="3B998942" w14:textId="77777777" w:rsidR="00C02F83" w:rsidRPr="00917C1F" w:rsidRDefault="00C02F83" w:rsidP="00336FD7">
            <w:pPr>
              <w:pStyle w:val="a8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3378A1" w14:textId="77777777" w:rsidR="00C02F83" w:rsidRPr="00917C1F" w:rsidRDefault="00C02F83" w:rsidP="00336FD7">
            <w:pPr>
              <w:pStyle w:val="a8"/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F485A6" w14:textId="2B79F39F" w:rsidR="008A2A38" w:rsidRPr="008A2A38" w:rsidRDefault="008A2A38" w:rsidP="00336FD7">
            <w:pPr>
              <w:pStyle w:val="a8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Додаток </w:t>
            </w:r>
            <w:r w:rsidR="00213436">
              <w:rPr>
                <w:b/>
                <w:lang w:val="uk-UA"/>
              </w:rPr>
              <w:t>4</w:t>
            </w:r>
          </w:p>
          <w:p w14:paraId="63B0A8BB" w14:textId="77777777" w:rsidR="008A2A38" w:rsidRDefault="008A2A38" w:rsidP="00336FD7">
            <w:pPr>
              <w:pStyle w:val="a8"/>
              <w:rPr>
                <w:b/>
              </w:rPr>
            </w:pPr>
          </w:p>
          <w:p w14:paraId="2DA76F30" w14:textId="18B7F14C" w:rsidR="00C02F83" w:rsidRPr="00336FD7" w:rsidRDefault="00C02F83" w:rsidP="00336FD7">
            <w:pPr>
              <w:pStyle w:val="a8"/>
              <w:rPr>
                <w:b/>
              </w:rPr>
            </w:pPr>
            <w:r w:rsidRPr="00336FD7">
              <w:rPr>
                <w:b/>
              </w:rPr>
              <w:t>ЗАТВЕРДЖЕНО</w:t>
            </w:r>
          </w:p>
          <w:p w14:paraId="0B614ED8" w14:textId="77777777" w:rsidR="00263682" w:rsidRPr="00917C1F" w:rsidRDefault="00263682" w:rsidP="00336FD7">
            <w:pPr>
              <w:pStyle w:val="a8"/>
            </w:pPr>
            <w:r w:rsidRPr="00917C1F">
              <w:t xml:space="preserve">Директор Департаменту </w:t>
            </w:r>
            <w:proofErr w:type="spellStart"/>
            <w:r w:rsidRPr="00917C1F">
              <w:t>агропромислового</w:t>
            </w:r>
            <w:proofErr w:type="spellEnd"/>
          </w:p>
          <w:p w14:paraId="2F1A761B" w14:textId="77777777" w:rsidR="00263682" w:rsidRPr="00917C1F" w:rsidRDefault="00263682" w:rsidP="00336FD7">
            <w:pPr>
              <w:pStyle w:val="a8"/>
            </w:pPr>
            <w:proofErr w:type="spellStart"/>
            <w:r w:rsidRPr="00917C1F">
              <w:t>розвитку</w:t>
            </w:r>
            <w:proofErr w:type="spellEnd"/>
            <w:r w:rsidRPr="00917C1F">
              <w:t xml:space="preserve"> </w:t>
            </w:r>
            <w:proofErr w:type="spellStart"/>
            <w:r w:rsidRPr="00917C1F">
              <w:t>Вінницької</w:t>
            </w:r>
            <w:proofErr w:type="spellEnd"/>
            <w:r w:rsidRPr="00917C1F">
              <w:t xml:space="preserve"> </w:t>
            </w:r>
            <w:proofErr w:type="spellStart"/>
            <w:r w:rsidRPr="00917C1F">
              <w:t>обласної</w:t>
            </w:r>
            <w:proofErr w:type="spellEnd"/>
          </w:p>
          <w:p w14:paraId="2531C825" w14:textId="77777777" w:rsidR="00263682" w:rsidRPr="00917C1F" w:rsidRDefault="00917C1F" w:rsidP="00336FD7">
            <w:pPr>
              <w:pStyle w:val="a8"/>
            </w:pPr>
            <w:r w:rsidRPr="00917C1F">
              <w:rPr>
                <w:lang w:val="uk-UA"/>
              </w:rPr>
              <w:t>військової</w:t>
            </w:r>
            <w:r w:rsidR="00CB5CF3" w:rsidRPr="00917C1F">
              <w:rPr>
                <w:lang w:val="uk-UA"/>
              </w:rPr>
              <w:t xml:space="preserve"> </w:t>
            </w:r>
            <w:proofErr w:type="spellStart"/>
            <w:r w:rsidR="00263682" w:rsidRPr="00917C1F">
              <w:t>адміністрації</w:t>
            </w:r>
            <w:proofErr w:type="spellEnd"/>
          </w:p>
          <w:p w14:paraId="01D80139" w14:textId="77777777" w:rsidR="00263682" w:rsidRPr="007F6D9A" w:rsidRDefault="00263682" w:rsidP="00336FD7">
            <w:pPr>
              <w:pStyle w:val="a8"/>
              <w:rPr>
                <w:lang w:val="uk-UA"/>
              </w:rPr>
            </w:pPr>
            <w:r w:rsidRPr="00917C1F">
              <w:t xml:space="preserve">________________ </w:t>
            </w:r>
            <w:r w:rsidR="007F6D9A">
              <w:rPr>
                <w:b/>
                <w:lang w:val="uk-UA"/>
              </w:rPr>
              <w:t>Олег СІДОРОВ</w:t>
            </w:r>
          </w:p>
          <w:p w14:paraId="56B389A6" w14:textId="77777777" w:rsidR="00263682" w:rsidRPr="00917C1F" w:rsidRDefault="00263682" w:rsidP="00336FD7">
            <w:pPr>
              <w:pStyle w:val="a8"/>
            </w:pPr>
          </w:p>
          <w:p w14:paraId="40B48A03" w14:textId="77777777" w:rsidR="00263682" w:rsidRPr="00917C1F" w:rsidRDefault="00263682" w:rsidP="00336FD7">
            <w:pPr>
              <w:pStyle w:val="a8"/>
            </w:pPr>
            <w:r w:rsidRPr="00917C1F">
              <w:t>МП</w:t>
            </w:r>
          </w:p>
          <w:p w14:paraId="691F645D" w14:textId="2DFF0D24" w:rsidR="00C02F83" w:rsidRPr="00917C1F" w:rsidRDefault="00263682" w:rsidP="00CB25AA">
            <w:pPr>
              <w:pStyle w:val="a8"/>
              <w:rPr>
                <w:lang w:val="uk-UA"/>
              </w:rPr>
            </w:pPr>
            <w:r w:rsidRPr="00917C1F">
              <w:t>«</w:t>
            </w:r>
            <w:r w:rsidR="00CB25AA">
              <w:rPr>
                <w:lang w:val="uk-UA"/>
              </w:rPr>
              <w:t xml:space="preserve"> 10 </w:t>
            </w:r>
            <w:r w:rsidRPr="00917C1F">
              <w:t>»</w:t>
            </w:r>
            <w:r w:rsidR="00CB25AA">
              <w:rPr>
                <w:lang w:val="uk-UA"/>
              </w:rPr>
              <w:t xml:space="preserve"> червня</w:t>
            </w:r>
            <w:r w:rsidR="00917C1F" w:rsidRPr="00917C1F">
              <w:t xml:space="preserve"> 202</w:t>
            </w:r>
            <w:r w:rsidR="000C1D28">
              <w:rPr>
                <w:lang w:val="uk-UA"/>
              </w:rPr>
              <w:t>4</w:t>
            </w:r>
            <w:r w:rsidRPr="00917C1F">
              <w:t xml:space="preserve"> р</w:t>
            </w:r>
            <w:r w:rsidR="00917C1F" w:rsidRPr="00917C1F">
              <w:rPr>
                <w:lang w:val="uk-UA"/>
              </w:rPr>
              <w:t>оку</w:t>
            </w:r>
            <w:bookmarkStart w:id="0" w:name="_GoBack"/>
            <w:bookmarkEnd w:id="0"/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5A245D" w14:textId="77777777" w:rsidR="00C02F83" w:rsidRPr="00917C1F" w:rsidRDefault="00C02F83" w:rsidP="00336FD7">
            <w:pPr>
              <w:pStyle w:val="a8"/>
              <w:rPr>
                <w:lang w:val="uk-UA"/>
              </w:rPr>
            </w:pPr>
          </w:p>
        </w:tc>
      </w:tr>
      <w:tr w:rsidR="008F6755" w:rsidRPr="00336FD7" w14:paraId="2722187B" w14:textId="77777777" w:rsidTr="00336FD7">
        <w:trPr>
          <w:trHeight w:val="894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629A9" w14:textId="77777777" w:rsidR="00194CD7" w:rsidRPr="00822C9B" w:rsidRDefault="00194CD7" w:rsidP="00822C9B">
            <w:pPr>
              <w:pStyle w:val="a8"/>
              <w:jc w:val="center"/>
              <w:rPr>
                <w:b/>
              </w:rPr>
            </w:pPr>
            <w:r w:rsidRPr="00822C9B">
              <w:rPr>
                <w:b/>
                <w:lang w:val="uk-UA"/>
              </w:rPr>
              <w:t>ТЕХНОЛОГІЧНА</w:t>
            </w:r>
            <w:r w:rsidR="00336FD7" w:rsidRPr="00822C9B">
              <w:rPr>
                <w:b/>
              </w:rPr>
              <w:t xml:space="preserve"> КАРТКА</w:t>
            </w:r>
            <w:r w:rsidR="00336FD7" w:rsidRPr="00822C9B">
              <w:rPr>
                <w:b/>
                <w:lang w:val="uk-UA"/>
              </w:rPr>
              <w:t xml:space="preserve"> </w:t>
            </w:r>
            <w:r w:rsidRPr="00822C9B">
              <w:rPr>
                <w:b/>
              </w:rPr>
              <w:t>АДМІНІСТРАТИВНОЇ ПОСЛУГИ</w:t>
            </w:r>
          </w:p>
          <w:p w14:paraId="16C901FA" w14:textId="77777777" w:rsidR="00336FD7" w:rsidRPr="00822C9B" w:rsidRDefault="000A6569" w:rsidP="00822C9B">
            <w:pPr>
              <w:pStyle w:val="a8"/>
              <w:jc w:val="center"/>
              <w:rPr>
                <w:b/>
                <w:lang w:val="uk-UA" w:eastAsia="uk-UA"/>
              </w:rPr>
            </w:pPr>
            <w:r w:rsidRPr="00822C9B">
              <w:rPr>
                <w:b/>
                <w:lang w:val="uk-UA"/>
              </w:rPr>
              <w:t>«</w:t>
            </w:r>
            <w:proofErr w:type="spellStart"/>
            <w:r w:rsidR="00194CD7" w:rsidRPr="00822C9B">
              <w:rPr>
                <w:b/>
              </w:rPr>
              <w:t>Видача</w:t>
            </w:r>
            <w:proofErr w:type="spellEnd"/>
            <w:r w:rsidR="00C4050B" w:rsidRPr="00822C9B">
              <w:rPr>
                <w:b/>
                <w:lang w:val="uk-UA"/>
              </w:rPr>
              <w:t xml:space="preserve"> </w:t>
            </w:r>
            <w:proofErr w:type="spellStart"/>
            <w:r w:rsidR="00194CD7" w:rsidRPr="00822C9B">
              <w:rPr>
                <w:b/>
              </w:rPr>
              <w:t>сертифіката</w:t>
            </w:r>
            <w:proofErr w:type="spellEnd"/>
            <w:r w:rsidR="00C4050B" w:rsidRPr="00822C9B">
              <w:rPr>
                <w:b/>
                <w:lang w:val="uk-UA"/>
              </w:rPr>
              <w:t xml:space="preserve"> </w:t>
            </w:r>
            <w:proofErr w:type="spellStart"/>
            <w:r w:rsidR="00194CD7" w:rsidRPr="00822C9B">
              <w:rPr>
                <w:b/>
              </w:rPr>
              <w:t>племінних</w:t>
            </w:r>
            <w:proofErr w:type="spellEnd"/>
            <w:r w:rsidR="00194CD7" w:rsidRPr="00822C9B">
              <w:rPr>
                <w:b/>
              </w:rPr>
              <w:t xml:space="preserve"> (</w:t>
            </w:r>
            <w:proofErr w:type="spellStart"/>
            <w:r w:rsidR="00194CD7" w:rsidRPr="00822C9B">
              <w:rPr>
                <w:b/>
              </w:rPr>
              <w:t>генетичних</w:t>
            </w:r>
            <w:proofErr w:type="spellEnd"/>
            <w:r w:rsidR="00194CD7" w:rsidRPr="00822C9B">
              <w:rPr>
                <w:b/>
              </w:rPr>
              <w:t xml:space="preserve">) </w:t>
            </w:r>
            <w:proofErr w:type="spellStart"/>
            <w:r w:rsidR="00194CD7" w:rsidRPr="00822C9B">
              <w:rPr>
                <w:b/>
              </w:rPr>
              <w:t>ресурсів</w:t>
            </w:r>
            <w:proofErr w:type="spellEnd"/>
            <w:r w:rsidRPr="00822C9B">
              <w:rPr>
                <w:b/>
                <w:lang w:val="uk-UA"/>
              </w:rPr>
              <w:t>»</w:t>
            </w:r>
          </w:p>
          <w:p w14:paraId="385D9589" w14:textId="4CF9FAF2" w:rsidR="00336FD7" w:rsidRPr="00822C9B" w:rsidRDefault="00A14287" w:rsidP="00822C9B">
            <w:pPr>
              <w:pStyle w:val="a8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( нова редакція )</w:t>
            </w:r>
          </w:p>
          <w:p w14:paraId="793E67B5" w14:textId="77777777" w:rsidR="0077249E" w:rsidRPr="00822C9B" w:rsidRDefault="0077249E" w:rsidP="00822C9B">
            <w:pPr>
              <w:pStyle w:val="a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D7AC5" w14:textId="77777777" w:rsidR="008F6755" w:rsidRPr="00822C9B" w:rsidRDefault="008F6755" w:rsidP="00822C9B">
            <w:pPr>
              <w:pStyle w:val="a8"/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FBC6B0" w14:textId="77777777" w:rsidR="008F6755" w:rsidRPr="00822C9B" w:rsidRDefault="008F6755" w:rsidP="00822C9B">
            <w:pPr>
              <w:pStyle w:val="a8"/>
              <w:jc w:val="center"/>
              <w:rPr>
                <w:b/>
                <w:lang w:val="uk-U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20FB9" w14:textId="77777777" w:rsidR="008F6755" w:rsidRPr="00822C9B" w:rsidRDefault="008F6755" w:rsidP="00822C9B">
            <w:pPr>
              <w:pStyle w:val="a8"/>
              <w:jc w:val="center"/>
              <w:rPr>
                <w:b/>
                <w:lang w:val="uk-UA"/>
              </w:rPr>
            </w:pPr>
          </w:p>
        </w:tc>
      </w:tr>
      <w:tr w:rsidR="00F0559D" w:rsidRPr="001261FB" w14:paraId="1D3C056B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14:paraId="6211EC37" w14:textId="77777777" w:rsidR="00F0559D" w:rsidRPr="001261FB" w:rsidRDefault="001261FB" w:rsidP="00D21E5B">
            <w:pPr>
              <w:jc w:val="center"/>
              <w:rPr>
                <w:b/>
                <w:lang w:val="uk-UA"/>
              </w:rPr>
            </w:pPr>
            <w:r w:rsidRPr="001261FB">
              <w:rPr>
                <w:b/>
                <w:lang w:val="uk-UA"/>
              </w:rPr>
              <w:t>№ з</w:t>
            </w:r>
            <w:r w:rsidR="00F0559D" w:rsidRPr="001261FB">
              <w:rPr>
                <w:b/>
                <w:lang w:val="uk-UA"/>
              </w:rPr>
              <w:t>/п</w:t>
            </w:r>
          </w:p>
        </w:tc>
        <w:tc>
          <w:tcPr>
            <w:tcW w:w="3118" w:type="dxa"/>
          </w:tcPr>
          <w:p w14:paraId="649FE966" w14:textId="77777777" w:rsidR="00F0559D" w:rsidRPr="001261FB" w:rsidRDefault="00F0559D" w:rsidP="00D21E5B">
            <w:pPr>
              <w:jc w:val="center"/>
              <w:rPr>
                <w:b/>
                <w:lang w:val="uk-UA"/>
              </w:rPr>
            </w:pPr>
            <w:r w:rsidRPr="001261FB">
              <w:rPr>
                <w:b/>
                <w:lang w:val="uk-UA"/>
              </w:rPr>
              <w:t xml:space="preserve">Етапи </w:t>
            </w:r>
            <w:r w:rsidR="001261FB" w:rsidRPr="001261FB">
              <w:rPr>
                <w:b/>
                <w:lang w:val="uk-UA"/>
              </w:rPr>
              <w:t>опрацювання звернення про надання послуги</w:t>
            </w:r>
          </w:p>
        </w:tc>
        <w:tc>
          <w:tcPr>
            <w:tcW w:w="2410" w:type="dxa"/>
            <w:gridSpan w:val="3"/>
          </w:tcPr>
          <w:p w14:paraId="65C9CBB7" w14:textId="77777777" w:rsidR="00F0559D" w:rsidRPr="001261FB" w:rsidRDefault="00F0559D" w:rsidP="001261FB">
            <w:pPr>
              <w:jc w:val="center"/>
              <w:rPr>
                <w:b/>
                <w:lang w:val="uk-UA"/>
              </w:rPr>
            </w:pPr>
            <w:r w:rsidRPr="001261FB">
              <w:rPr>
                <w:b/>
                <w:lang w:val="uk-UA"/>
              </w:rPr>
              <w:t xml:space="preserve">Відповідальна посадова особа </w:t>
            </w:r>
            <w:r w:rsidR="001261FB" w:rsidRPr="001261FB">
              <w:rPr>
                <w:b/>
                <w:lang w:val="uk-UA"/>
              </w:rPr>
              <w:t>суб’єкта надання послуги</w:t>
            </w:r>
          </w:p>
        </w:tc>
        <w:tc>
          <w:tcPr>
            <w:tcW w:w="2126" w:type="dxa"/>
          </w:tcPr>
          <w:p w14:paraId="09990745" w14:textId="77777777" w:rsidR="00F0559D" w:rsidRPr="001261FB" w:rsidRDefault="001261FB" w:rsidP="00EF68F5">
            <w:pPr>
              <w:jc w:val="center"/>
              <w:rPr>
                <w:b/>
                <w:lang w:val="uk-UA"/>
              </w:rPr>
            </w:pPr>
            <w:r w:rsidRPr="001261FB">
              <w:rPr>
                <w:b/>
                <w:lang w:val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1701" w:type="dxa"/>
          </w:tcPr>
          <w:p w14:paraId="4EB8A919" w14:textId="77777777" w:rsidR="00F0559D" w:rsidRPr="001261FB" w:rsidRDefault="001261FB" w:rsidP="001261FB">
            <w:pPr>
              <w:ind w:left="-108"/>
              <w:jc w:val="center"/>
              <w:rPr>
                <w:b/>
                <w:lang w:val="uk-UA"/>
              </w:rPr>
            </w:pPr>
            <w:r w:rsidRPr="001261FB">
              <w:rPr>
                <w:b/>
                <w:lang w:val="uk-UA"/>
              </w:rPr>
              <w:t xml:space="preserve">Строки </w:t>
            </w:r>
            <w:r w:rsidR="00F0559D" w:rsidRPr="001261FB">
              <w:rPr>
                <w:b/>
                <w:lang w:val="uk-UA"/>
              </w:rPr>
              <w:t>виконання</w:t>
            </w:r>
            <w:r w:rsidRPr="001261FB">
              <w:rPr>
                <w:b/>
                <w:lang w:val="uk-UA"/>
              </w:rPr>
              <w:t xml:space="preserve"> етапів опрацювання</w:t>
            </w:r>
          </w:p>
        </w:tc>
      </w:tr>
      <w:tr w:rsidR="00F0559D" w:rsidRPr="00AE2F1A" w14:paraId="54B5A3BD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14:paraId="22A88B7A" w14:textId="77777777" w:rsidR="00F0559D" w:rsidRPr="00CF1C48" w:rsidRDefault="00F0559D" w:rsidP="00D21E5B">
            <w:pPr>
              <w:jc w:val="center"/>
              <w:rPr>
                <w:lang w:val="uk-UA"/>
              </w:rPr>
            </w:pPr>
            <w:r w:rsidRPr="00CF1C48"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14:paraId="36FB843D" w14:textId="77777777" w:rsidR="00F0559D" w:rsidRPr="00CF1C48" w:rsidRDefault="00CF1C48" w:rsidP="002A03E7">
            <w:pPr>
              <w:ind w:right="-108"/>
              <w:rPr>
                <w:lang w:val="uk-UA"/>
              </w:rPr>
            </w:pPr>
            <w:r w:rsidRPr="00CF1C48">
              <w:rPr>
                <w:lang w:val="uk-UA"/>
              </w:rPr>
              <w:t>Реєстрація (оформлення) звернення суб’єкта звернення</w:t>
            </w:r>
          </w:p>
        </w:tc>
        <w:tc>
          <w:tcPr>
            <w:tcW w:w="2410" w:type="dxa"/>
            <w:gridSpan w:val="3"/>
          </w:tcPr>
          <w:p w14:paraId="6A0CE57C" w14:textId="77777777" w:rsidR="00F0559D" w:rsidRPr="00CF1C48" w:rsidRDefault="00F0559D" w:rsidP="002A03E7">
            <w:pPr>
              <w:rPr>
                <w:lang w:val="uk-UA"/>
              </w:rPr>
            </w:pPr>
            <w:r w:rsidRPr="00CF1C48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14:paraId="0BCCB146" w14:textId="77777777" w:rsidR="00F0559D" w:rsidRPr="00CF1C48" w:rsidRDefault="00CF1C48" w:rsidP="00D21E5B">
            <w:pPr>
              <w:jc w:val="center"/>
              <w:rPr>
                <w:lang w:val="uk-UA"/>
              </w:rPr>
            </w:pPr>
            <w:r w:rsidRPr="00CF1C48">
              <w:rPr>
                <w:lang w:val="uk-UA"/>
              </w:rPr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14:paraId="46B97B22" w14:textId="77777777" w:rsidR="00F0559D" w:rsidRPr="00CF1C48" w:rsidRDefault="00CF1C48" w:rsidP="00D21E5B">
            <w:pPr>
              <w:jc w:val="center"/>
              <w:rPr>
                <w:lang w:val="uk-UA"/>
              </w:rPr>
            </w:pPr>
            <w:r w:rsidRPr="00CF1C48">
              <w:rPr>
                <w:lang w:val="uk-UA"/>
              </w:rPr>
              <w:t>У день звернення заявника</w:t>
            </w:r>
          </w:p>
        </w:tc>
      </w:tr>
      <w:tr w:rsidR="008401CF" w:rsidRPr="00AE2F1A" w14:paraId="27C0FB28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14:paraId="57576213" w14:textId="77777777" w:rsidR="008401CF" w:rsidRPr="008401CF" w:rsidRDefault="008401CF" w:rsidP="00D21E5B">
            <w:pPr>
              <w:jc w:val="center"/>
              <w:rPr>
                <w:lang w:val="uk-UA"/>
              </w:rPr>
            </w:pPr>
            <w:r w:rsidRPr="008401CF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14:paraId="4E5A59A1" w14:textId="77777777" w:rsidR="008401CF" w:rsidRPr="008401CF" w:rsidRDefault="008401CF" w:rsidP="008401CF">
            <w:pPr>
              <w:ind w:right="-108"/>
              <w:rPr>
                <w:lang w:val="uk-UA"/>
              </w:rPr>
            </w:pPr>
            <w:r w:rsidRPr="008401CF">
              <w:rPr>
                <w:lang w:val="uk-UA"/>
              </w:rPr>
              <w:t>Передача вхідного пакета документів  відповідальному співробітнику Департаменту агропромислового розвитку обласної державної адміністрації</w:t>
            </w:r>
          </w:p>
        </w:tc>
        <w:tc>
          <w:tcPr>
            <w:tcW w:w="2410" w:type="dxa"/>
            <w:gridSpan w:val="3"/>
          </w:tcPr>
          <w:p w14:paraId="7B2D5073" w14:textId="77777777" w:rsidR="008401CF" w:rsidRPr="008401CF" w:rsidRDefault="008401CF" w:rsidP="006C39F1">
            <w:pPr>
              <w:rPr>
                <w:lang w:val="uk-UA"/>
              </w:rPr>
            </w:pPr>
            <w:r w:rsidRPr="008401CF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14:paraId="14743940" w14:textId="77777777" w:rsidR="008401CF" w:rsidRPr="00CF1C48" w:rsidRDefault="008401CF" w:rsidP="00542F56">
            <w:pPr>
              <w:jc w:val="center"/>
              <w:rPr>
                <w:lang w:val="uk-UA"/>
              </w:rPr>
            </w:pPr>
            <w:r w:rsidRPr="00CF1C48">
              <w:rPr>
                <w:lang w:val="uk-UA"/>
              </w:rPr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14:paraId="49C50E43" w14:textId="77777777" w:rsidR="008401CF" w:rsidRPr="00A2083E" w:rsidRDefault="00A2083E" w:rsidP="00D21E5B">
            <w:pPr>
              <w:jc w:val="center"/>
              <w:rPr>
                <w:lang w:val="uk-UA"/>
              </w:rPr>
            </w:pPr>
            <w:r w:rsidRPr="00A2083E">
              <w:rPr>
                <w:lang w:val="uk-UA"/>
              </w:rPr>
              <w:t>Протягом трьох робочих днів</w:t>
            </w:r>
          </w:p>
        </w:tc>
      </w:tr>
      <w:tr w:rsidR="008401CF" w:rsidRPr="009C43BB" w14:paraId="432F16C9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  <w:trHeight w:val="70"/>
        </w:trPr>
        <w:tc>
          <w:tcPr>
            <w:tcW w:w="640" w:type="dxa"/>
          </w:tcPr>
          <w:p w14:paraId="316FE6B4" w14:textId="77777777" w:rsidR="008401CF" w:rsidRPr="00D449B6" w:rsidRDefault="008401CF" w:rsidP="00D21E5B">
            <w:pPr>
              <w:jc w:val="center"/>
              <w:rPr>
                <w:lang w:val="uk-UA"/>
              </w:rPr>
            </w:pPr>
            <w:r w:rsidRPr="00D449B6"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14:paraId="2CF25192" w14:textId="77777777" w:rsidR="00CA61D6" w:rsidRPr="00CA61D6" w:rsidRDefault="00CA61D6" w:rsidP="009A06D8">
            <w:pPr>
              <w:ind w:right="-108"/>
              <w:rPr>
                <w:lang w:val="uk-UA"/>
              </w:rPr>
            </w:pPr>
            <w:r w:rsidRPr="00CA61D6">
              <w:rPr>
                <w:lang w:val="uk-UA"/>
              </w:rPr>
              <w:t>Опрацювання звернення та оформлення результату надання послуги</w:t>
            </w:r>
          </w:p>
          <w:p w14:paraId="67302122" w14:textId="77777777" w:rsidR="00CA61D6" w:rsidRDefault="00CA61D6" w:rsidP="009A06D8">
            <w:pPr>
              <w:ind w:right="-108"/>
              <w:rPr>
                <w:highlight w:val="yellow"/>
                <w:lang w:val="uk-UA"/>
              </w:rPr>
            </w:pPr>
          </w:p>
          <w:p w14:paraId="3C74000D" w14:textId="77777777" w:rsidR="00CA61D6" w:rsidRDefault="00CA61D6" w:rsidP="009A06D8">
            <w:pPr>
              <w:ind w:right="-108"/>
              <w:rPr>
                <w:highlight w:val="yellow"/>
                <w:lang w:val="uk-UA"/>
              </w:rPr>
            </w:pPr>
          </w:p>
          <w:p w14:paraId="4932BF60" w14:textId="77777777" w:rsidR="008401CF" w:rsidRPr="00AE2F1A" w:rsidRDefault="008401CF" w:rsidP="009A06D8">
            <w:pPr>
              <w:ind w:right="-108"/>
              <w:rPr>
                <w:highlight w:val="yellow"/>
                <w:lang w:val="uk-UA"/>
              </w:rPr>
            </w:pPr>
          </w:p>
        </w:tc>
        <w:tc>
          <w:tcPr>
            <w:tcW w:w="2410" w:type="dxa"/>
            <w:gridSpan w:val="3"/>
          </w:tcPr>
          <w:p w14:paraId="3AE498BF" w14:textId="77777777" w:rsidR="0084047C" w:rsidRPr="0084047C" w:rsidRDefault="0084047C" w:rsidP="0084047C">
            <w:pPr>
              <w:rPr>
                <w:lang w:val="uk-UA"/>
              </w:rPr>
            </w:pPr>
            <w:r w:rsidRPr="0084047C">
              <w:rPr>
                <w:lang w:val="uk-UA"/>
              </w:rPr>
              <w:t>Уповноважена особа Департаменту агропромислового розвитку обласної державної адміністрації</w:t>
            </w:r>
          </w:p>
          <w:p w14:paraId="6EC4AD2D" w14:textId="77777777" w:rsidR="008401CF" w:rsidRPr="0084047C" w:rsidRDefault="008401CF" w:rsidP="00870687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0A3496BB" w14:textId="77777777" w:rsidR="008401CF" w:rsidRPr="00AE2F1A" w:rsidRDefault="006A24C3" w:rsidP="00D21E5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Департамент</w:t>
            </w:r>
            <w:r w:rsidRPr="0084047C">
              <w:rPr>
                <w:lang w:val="uk-UA"/>
              </w:rPr>
              <w:t xml:space="preserve"> агропромислового розвитку обласної державної адміністрації</w:t>
            </w:r>
          </w:p>
        </w:tc>
        <w:tc>
          <w:tcPr>
            <w:tcW w:w="1701" w:type="dxa"/>
          </w:tcPr>
          <w:p w14:paraId="1E872F52" w14:textId="77777777" w:rsidR="008401CF" w:rsidRPr="009C43BB" w:rsidRDefault="009C43BB" w:rsidP="00D21E5B">
            <w:pPr>
              <w:jc w:val="center"/>
              <w:rPr>
                <w:lang w:val="uk-UA"/>
              </w:rPr>
            </w:pPr>
            <w:r w:rsidRPr="009C43BB">
              <w:rPr>
                <w:lang w:val="uk-UA"/>
              </w:rPr>
              <w:t>Не пізніше 15 робочих днів з дня надходження заявки від Центру адміністративних послуг</w:t>
            </w:r>
          </w:p>
        </w:tc>
      </w:tr>
      <w:tr w:rsidR="004A5480" w:rsidRPr="00AE2F1A" w14:paraId="63C13251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14:paraId="0089E721" w14:textId="77777777" w:rsidR="004A5480" w:rsidRPr="004A5480" w:rsidRDefault="004A5480" w:rsidP="00D9365E">
            <w:pPr>
              <w:jc w:val="center"/>
              <w:rPr>
                <w:lang w:val="uk-UA"/>
              </w:rPr>
            </w:pPr>
            <w:r w:rsidRPr="004A5480">
              <w:rPr>
                <w:lang w:val="uk-UA"/>
              </w:rPr>
              <w:t>4</w:t>
            </w:r>
          </w:p>
        </w:tc>
        <w:tc>
          <w:tcPr>
            <w:tcW w:w="3118" w:type="dxa"/>
          </w:tcPr>
          <w:p w14:paraId="457482C1" w14:textId="77777777" w:rsidR="004A5480" w:rsidRPr="004A5480" w:rsidRDefault="004A5480" w:rsidP="004A5480">
            <w:pPr>
              <w:ind w:right="-108"/>
              <w:rPr>
                <w:lang w:val="uk-UA" w:eastAsia="en-US"/>
              </w:rPr>
            </w:pPr>
            <w:r w:rsidRPr="004A5480">
              <w:rPr>
                <w:lang w:val="uk-UA"/>
              </w:rPr>
              <w:t>Передача результату надання послуги до</w:t>
            </w:r>
            <w:r w:rsidRPr="004A5480">
              <w:rPr>
                <w:lang w:val="uk-UA" w:eastAsia="en-US"/>
              </w:rPr>
              <w:t xml:space="preserve"> </w:t>
            </w:r>
            <w:r w:rsidRPr="004A5480">
              <w:rPr>
                <w:lang w:val="uk-UA"/>
              </w:rPr>
              <w:t>центру надання адміністративних послуг у разі подачі через нього заявки</w:t>
            </w:r>
          </w:p>
        </w:tc>
        <w:tc>
          <w:tcPr>
            <w:tcW w:w="2410" w:type="dxa"/>
            <w:gridSpan w:val="3"/>
          </w:tcPr>
          <w:p w14:paraId="21C8EE93" w14:textId="77777777" w:rsidR="004A5480" w:rsidRPr="004A5480" w:rsidRDefault="004A5480" w:rsidP="00542F56">
            <w:pPr>
              <w:rPr>
                <w:lang w:val="uk-UA"/>
              </w:rPr>
            </w:pPr>
            <w:r w:rsidRPr="004A5480">
              <w:rPr>
                <w:lang w:val="uk-UA"/>
              </w:rPr>
              <w:t>Уповноважена особа Департаменту агропромислового розвитку обласної державної адміністрації</w:t>
            </w:r>
          </w:p>
          <w:p w14:paraId="34752EC8" w14:textId="77777777" w:rsidR="004A5480" w:rsidRPr="004A5480" w:rsidRDefault="004A5480" w:rsidP="00542F56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0E907D09" w14:textId="77777777" w:rsidR="004A5480" w:rsidRPr="004A5480" w:rsidRDefault="004A5480" w:rsidP="00542F56">
            <w:pPr>
              <w:jc w:val="center"/>
              <w:rPr>
                <w:lang w:val="uk-UA"/>
              </w:rPr>
            </w:pPr>
            <w:r w:rsidRPr="004A5480">
              <w:rPr>
                <w:lang w:val="uk-UA"/>
              </w:rPr>
              <w:t>Департамент агропромислового розвитку обласної державної адміністрації</w:t>
            </w:r>
          </w:p>
        </w:tc>
        <w:tc>
          <w:tcPr>
            <w:tcW w:w="1701" w:type="dxa"/>
          </w:tcPr>
          <w:p w14:paraId="58197598" w14:textId="77777777" w:rsidR="004A5480" w:rsidRPr="004A5480" w:rsidRDefault="004A5480" w:rsidP="00D9365E">
            <w:pPr>
              <w:jc w:val="center"/>
              <w:rPr>
                <w:lang w:val="uk-UA"/>
              </w:rPr>
            </w:pPr>
            <w:r w:rsidRPr="004A5480">
              <w:rPr>
                <w:lang w:val="uk-UA"/>
              </w:rPr>
              <w:t>Протягом двох робочих днів</w:t>
            </w:r>
          </w:p>
        </w:tc>
      </w:tr>
      <w:tr w:rsidR="007658A7" w:rsidRPr="00AE2F1A" w14:paraId="3E03D71E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14:paraId="05B42F10" w14:textId="77777777" w:rsidR="007658A7" w:rsidRPr="004A33DE" w:rsidRDefault="007658A7" w:rsidP="00D9365E">
            <w:pPr>
              <w:jc w:val="center"/>
              <w:rPr>
                <w:lang w:val="uk-UA"/>
              </w:rPr>
            </w:pPr>
            <w:r w:rsidRPr="004A33DE"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14:paraId="6C7E1FEC" w14:textId="77777777" w:rsidR="007658A7" w:rsidRPr="004A33DE" w:rsidRDefault="007658A7" w:rsidP="00D9365E">
            <w:pPr>
              <w:rPr>
                <w:lang w:val="uk-UA"/>
              </w:rPr>
            </w:pPr>
            <w:r>
              <w:rPr>
                <w:lang w:val="uk-UA"/>
              </w:rPr>
              <w:t xml:space="preserve">Направлення повідомлення про готовність результату </w:t>
            </w:r>
            <w:r>
              <w:rPr>
                <w:lang w:val="uk-UA"/>
              </w:rPr>
              <w:lastRenderedPageBreak/>
              <w:t>послуги замовнику</w:t>
            </w:r>
          </w:p>
        </w:tc>
        <w:tc>
          <w:tcPr>
            <w:tcW w:w="2410" w:type="dxa"/>
            <w:gridSpan w:val="3"/>
          </w:tcPr>
          <w:p w14:paraId="3D9B99E5" w14:textId="77777777" w:rsidR="007658A7" w:rsidRPr="008401CF" w:rsidRDefault="007658A7" w:rsidP="00542F56">
            <w:pPr>
              <w:rPr>
                <w:lang w:val="uk-UA"/>
              </w:rPr>
            </w:pPr>
            <w:r w:rsidRPr="008401CF">
              <w:rPr>
                <w:lang w:val="uk-UA"/>
              </w:rPr>
              <w:lastRenderedPageBreak/>
              <w:t xml:space="preserve">Адміністратор Центру </w:t>
            </w:r>
            <w:r w:rsidRPr="008401CF">
              <w:rPr>
                <w:lang w:val="uk-UA"/>
              </w:rPr>
              <w:lastRenderedPageBreak/>
              <w:t>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14:paraId="156BB518" w14:textId="77777777" w:rsidR="007658A7" w:rsidRPr="00CF1C48" w:rsidRDefault="007658A7" w:rsidP="00542F56">
            <w:pPr>
              <w:jc w:val="center"/>
              <w:rPr>
                <w:lang w:val="uk-UA"/>
              </w:rPr>
            </w:pPr>
            <w:r w:rsidRPr="00CF1C48">
              <w:rPr>
                <w:lang w:val="uk-UA"/>
              </w:rPr>
              <w:lastRenderedPageBreak/>
              <w:t xml:space="preserve">Центр адміністративних </w:t>
            </w:r>
            <w:r w:rsidRPr="00CF1C48">
              <w:rPr>
                <w:lang w:val="uk-UA"/>
              </w:rPr>
              <w:lastRenderedPageBreak/>
              <w:t>послуг «Прозорий офіс» Вінницької міської ради</w:t>
            </w:r>
          </w:p>
        </w:tc>
        <w:tc>
          <w:tcPr>
            <w:tcW w:w="1701" w:type="dxa"/>
          </w:tcPr>
          <w:p w14:paraId="600F1775" w14:textId="77777777" w:rsidR="007658A7" w:rsidRPr="004A33DE" w:rsidRDefault="007658A7" w:rsidP="00D93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Протягом одного </w:t>
            </w:r>
            <w:r>
              <w:rPr>
                <w:lang w:val="uk-UA"/>
              </w:rPr>
              <w:lastRenderedPageBreak/>
              <w:t>робочого дня</w:t>
            </w:r>
          </w:p>
        </w:tc>
      </w:tr>
      <w:tr w:rsidR="007658A7" w:rsidRPr="00AE2F1A" w14:paraId="38BD3B2C" w14:textId="77777777" w:rsidTr="0012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14:paraId="34607E27" w14:textId="77777777" w:rsidR="007658A7" w:rsidRPr="007658A7" w:rsidRDefault="007658A7" w:rsidP="00D9365E">
            <w:pPr>
              <w:jc w:val="center"/>
              <w:rPr>
                <w:lang w:val="uk-UA"/>
              </w:rPr>
            </w:pPr>
            <w:r w:rsidRPr="007658A7">
              <w:rPr>
                <w:lang w:val="uk-UA"/>
              </w:rPr>
              <w:lastRenderedPageBreak/>
              <w:t>6</w:t>
            </w:r>
          </w:p>
        </w:tc>
        <w:tc>
          <w:tcPr>
            <w:tcW w:w="3118" w:type="dxa"/>
          </w:tcPr>
          <w:p w14:paraId="74D4795A" w14:textId="77777777" w:rsidR="007658A7" w:rsidRPr="007658A7" w:rsidRDefault="007658A7" w:rsidP="00D9365E">
            <w:pPr>
              <w:rPr>
                <w:lang w:val="uk-UA"/>
              </w:rPr>
            </w:pPr>
            <w:r w:rsidRPr="007658A7">
              <w:rPr>
                <w:lang w:val="uk-UA"/>
              </w:rPr>
              <w:t>Видача результату надання послуги</w:t>
            </w:r>
          </w:p>
          <w:p w14:paraId="16407413" w14:textId="77777777" w:rsidR="007658A7" w:rsidRPr="007658A7" w:rsidRDefault="007658A7" w:rsidP="00D9365E">
            <w:pPr>
              <w:rPr>
                <w:lang w:val="uk-UA"/>
              </w:rPr>
            </w:pPr>
          </w:p>
        </w:tc>
        <w:tc>
          <w:tcPr>
            <w:tcW w:w="2410" w:type="dxa"/>
            <w:gridSpan w:val="3"/>
          </w:tcPr>
          <w:p w14:paraId="41B1B27A" w14:textId="77777777" w:rsidR="007658A7" w:rsidRPr="008401CF" w:rsidRDefault="007658A7" w:rsidP="00542F56">
            <w:pPr>
              <w:rPr>
                <w:lang w:val="uk-UA"/>
              </w:rPr>
            </w:pPr>
            <w:r w:rsidRPr="008401CF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14:paraId="5918C74A" w14:textId="77777777" w:rsidR="007658A7" w:rsidRPr="00CF1C48" w:rsidRDefault="007658A7" w:rsidP="00542F56">
            <w:pPr>
              <w:jc w:val="center"/>
              <w:rPr>
                <w:lang w:val="uk-UA"/>
              </w:rPr>
            </w:pPr>
            <w:r w:rsidRPr="00CF1C48">
              <w:rPr>
                <w:lang w:val="uk-UA"/>
              </w:rPr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14:paraId="26A23AF9" w14:textId="77777777" w:rsidR="007658A7" w:rsidRPr="004A33DE" w:rsidRDefault="007658A7" w:rsidP="00542F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одного робочого дня</w:t>
            </w:r>
          </w:p>
        </w:tc>
      </w:tr>
      <w:tr w:rsidR="007658A7" w:rsidRPr="005418E1" w14:paraId="1A80CC30" w14:textId="77777777" w:rsidTr="00455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9995" w:type="dxa"/>
            <w:gridSpan w:val="7"/>
          </w:tcPr>
          <w:p w14:paraId="4E93E338" w14:textId="77777777" w:rsidR="007658A7" w:rsidRPr="005418E1" w:rsidRDefault="005418E1" w:rsidP="00D714BA">
            <w:pPr>
              <w:jc w:val="center"/>
              <w:rPr>
                <w:b/>
                <w:lang w:val="uk-UA"/>
              </w:rPr>
            </w:pPr>
            <w:r w:rsidRPr="005418E1">
              <w:rPr>
                <w:b/>
                <w:lang w:val="uk-UA"/>
              </w:rPr>
              <w:t>Оскарження результату надання послуги</w:t>
            </w:r>
          </w:p>
        </w:tc>
      </w:tr>
      <w:tr w:rsidR="007658A7" w:rsidRPr="00AE2F1A" w14:paraId="02287E37" w14:textId="77777777" w:rsidTr="00455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9995" w:type="dxa"/>
            <w:gridSpan w:val="7"/>
          </w:tcPr>
          <w:p w14:paraId="5A26160B" w14:textId="77777777" w:rsidR="007658A7" w:rsidRPr="005418E1" w:rsidRDefault="00FD7793" w:rsidP="00FD7793">
            <w:pPr>
              <w:rPr>
                <w:lang w:val="uk-UA"/>
              </w:rPr>
            </w:pPr>
            <w:r>
              <w:rPr>
                <w:lang w:val="uk-UA"/>
              </w:rPr>
              <w:t xml:space="preserve">Дії або бездіяльність уповноваженої особи </w:t>
            </w:r>
            <w:r w:rsidRPr="004A5480">
              <w:rPr>
                <w:lang w:val="uk-UA"/>
              </w:rPr>
              <w:t>Департаменту агропромислового розвитку обласної державної адміністрації</w:t>
            </w:r>
            <w:r>
              <w:rPr>
                <w:lang w:val="uk-UA"/>
              </w:rPr>
              <w:t xml:space="preserve"> та/або а</w:t>
            </w:r>
            <w:r w:rsidRPr="008401CF">
              <w:rPr>
                <w:lang w:val="uk-UA"/>
              </w:rPr>
              <w:t>дміністратор</w:t>
            </w:r>
            <w:r>
              <w:rPr>
                <w:lang w:val="uk-UA"/>
              </w:rPr>
              <w:t>а</w:t>
            </w:r>
            <w:r w:rsidRPr="008401CF">
              <w:rPr>
                <w:lang w:val="uk-UA"/>
              </w:rPr>
              <w:t xml:space="preserve"> 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14:paraId="667EABC4" w14:textId="77777777" w:rsidR="00F0559D" w:rsidRPr="00AE2F1A" w:rsidRDefault="00F0559D" w:rsidP="00815D6C">
      <w:pPr>
        <w:rPr>
          <w:highlight w:val="yellow"/>
          <w:lang w:val="uk-UA"/>
        </w:rPr>
      </w:pPr>
    </w:p>
    <w:p w14:paraId="2490695B" w14:textId="77777777" w:rsidR="00F0559D" w:rsidRPr="004745B1" w:rsidRDefault="00F0559D" w:rsidP="00815D6C">
      <w:pPr>
        <w:pStyle w:val="a3"/>
        <w:spacing w:before="60" w:beforeAutospacing="0" w:after="60" w:afterAutospacing="0"/>
        <w:ind w:firstLine="567"/>
        <w:jc w:val="both"/>
        <w:rPr>
          <w:lang w:val="uk-UA"/>
        </w:rPr>
      </w:pPr>
    </w:p>
    <w:p w14:paraId="532688CC" w14:textId="66EB6719" w:rsidR="00F0559D" w:rsidRDefault="00F0559D">
      <w:pPr>
        <w:rPr>
          <w:lang w:val="uk-UA"/>
        </w:rPr>
      </w:pPr>
    </w:p>
    <w:p w14:paraId="6FDF0C89" w14:textId="5AF0D788" w:rsidR="006321A3" w:rsidRDefault="006321A3">
      <w:pPr>
        <w:rPr>
          <w:lang w:val="uk-UA"/>
        </w:rPr>
      </w:pPr>
    </w:p>
    <w:p w14:paraId="64896EAC" w14:textId="07679667" w:rsidR="006321A3" w:rsidRDefault="006321A3">
      <w:pPr>
        <w:rPr>
          <w:lang w:val="uk-UA"/>
        </w:rPr>
      </w:pPr>
    </w:p>
    <w:p w14:paraId="2C019FB2" w14:textId="555844EE" w:rsidR="006321A3" w:rsidRDefault="006321A3">
      <w:pPr>
        <w:rPr>
          <w:lang w:val="uk-UA"/>
        </w:rPr>
      </w:pPr>
    </w:p>
    <w:p w14:paraId="3659536D" w14:textId="1BE244D5" w:rsidR="006321A3" w:rsidRDefault="006321A3">
      <w:pPr>
        <w:rPr>
          <w:lang w:val="uk-UA"/>
        </w:rPr>
      </w:pPr>
    </w:p>
    <w:p w14:paraId="527756C0" w14:textId="4747E681" w:rsidR="006321A3" w:rsidRDefault="006321A3">
      <w:pPr>
        <w:rPr>
          <w:lang w:val="uk-UA"/>
        </w:rPr>
      </w:pPr>
    </w:p>
    <w:p w14:paraId="2C62CC24" w14:textId="653E3C6B" w:rsidR="006321A3" w:rsidRDefault="006321A3">
      <w:pPr>
        <w:rPr>
          <w:lang w:val="uk-UA"/>
        </w:rPr>
      </w:pPr>
    </w:p>
    <w:p w14:paraId="1FA0CFAE" w14:textId="774C14E2" w:rsidR="006321A3" w:rsidRDefault="006321A3">
      <w:pPr>
        <w:rPr>
          <w:lang w:val="uk-UA"/>
        </w:rPr>
      </w:pPr>
    </w:p>
    <w:p w14:paraId="3CCA17AA" w14:textId="2FFAAE73" w:rsidR="006321A3" w:rsidRDefault="006321A3">
      <w:pPr>
        <w:rPr>
          <w:lang w:val="uk-UA"/>
        </w:rPr>
      </w:pPr>
    </w:p>
    <w:p w14:paraId="3F033583" w14:textId="7928C438" w:rsidR="006321A3" w:rsidRDefault="006321A3">
      <w:pPr>
        <w:rPr>
          <w:lang w:val="uk-UA"/>
        </w:rPr>
      </w:pPr>
    </w:p>
    <w:p w14:paraId="2BFC8C2F" w14:textId="129ABA06" w:rsidR="006321A3" w:rsidRDefault="006321A3">
      <w:pPr>
        <w:rPr>
          <w:lang w:val="uk-UA"/>
        </w:rPr>
      </w:pPr>
    </w:p>
    <w:p w14:paraId="54DF2E94" w14:textId="110AB8AA" w:rsidR="006321A3" w:rsidRDefault="006321A3">
      <w:pPr>
        <w:rPr>
          <w:lang w:val="uk-UA"/>
        </w:rPr>
      </w:pPr>
    </w:p>
    <w:p w14:paraId="635AFD84" w14:textId="34BC8DCA" w:rsidR="006321A3" w:rsidRDefault="006321A3">
      <w:pPr>
        <w:rPr>
          <w:lang w:val="uk-UA"/>
        </w:rPr>
      </w:pPr>
    </w:p>
    <w:p w14:paraId="40985A3F" w14:textId="2FCAF0E3" w:rsidR="006321A3" w:rsidRDefault="006321A3">
      <w:pPr>
        <w:rPr>
          <w:lang w:val="uk-UA"/>
        </w:rPr>
      </w:pPr>
    </w:p>
    <w:p w14:paraId="178811AE" w14:textId="5A1AF230" w:rsidR="006321A3" w:rsidRDefault="006321A3">
      <w:pPr>
        <w:rPr>
          <w:lang w:val="uk-UA"/>
        </w:rPr>
      </w:pPr>
    </w:p>
    <w:p w14:paraId="56C9FB32" w14:textId="1DB68C40" w:rsidR="006321A3" w:rsidRDefault="006321A3">
      <w:pPr>
        <w:rPr>
          <w:lang w:val="uk-UA"/>
        </w:rPr>
      </w:pPr>
    </w:p>
    <w:p w14:paraId="7F2F39FB" w14:textId="51D03E01" w:rsidR="006321A3" w:rsidRDefault="006321A3">
      <w:pPr>
        <w:rPr>
          <w:lang w:val="uk-UA"/>
        </w:rPr>
      </w:pPr>
    </w:p>
    <w:p w14:paraId="3CE794E4" w14:textId="1B47B138" w:rsidR="006321A3" w:rsidRDefault="006321A3">
      <w:pPr>
        <w:rPr>
          <w:lang w:val="uk-UA"/>
        </w:rPr>
      </w:pPr>
    </w:p>
    <w:p w14:paraId="28666246" w14:textId="7AD4E25B" w:rsidR="006321A3" w:rsidRDefault="006321A3">
      <w:pPr>
        <w:rPr>
          <w:lang w:val="uk-UA"/>
        </w:rPr>
      </w:pPr>
    </w:p>
    <w:p w14:paraId="53FCAF79" w14:textId="1FE49CE3" w:rsidR="006321A3" w:rsidRDefault="006321A3">
      <w:pPr>
        <w:rPr>
          <w:lang w:val="uk-UA"/>
        </w:rPr>
      </w:pPr>
    </w:p>
    <w:p w14:paraId="20636178" w14:textId="1F9F0A7E" w:rsidR="006321A3" w:rsidRDefault="006321A3">
      <w:pPr>
        <w:rPr>
          <w:lang w:val="uk-UA"/>
        </w:rPr>
      </w:pPr>
    </w:p>
    <w:p w14:paraId="33624BB5" w14:textId="5CFF209D" w:rsidR="006321A3" w:rsidRDefault="006321A3">
      <w:pPr>
        <w:rPr>
          <w:lang w:val="uk-UA"/>
        </w:rPr>
      </w:pPr>
    </w:p>
    <w:p w14:paraId="42931A46" w14:textId="2063D735" w:rsidR="006321A3" w:rsidRDefault="006321A3">
      <w:pPr>
        <w:rPr>
          <w:lang w:val="uk-UA"/>
        </w:rPr>
      </w:pPr>
    </w:p>
    <w:p w14:paraId="3143D5AF" w14:textId="126974B7" w:rsidR="006321A3" w:rsidRDefault="006321A3">
      <w:pPr>
        <w:rPr>
          <w:lang w:val="uk-UA"/>
        </w:rPr>
      </w:pPr>
    </w:p>
    <w:p w14:paraId="72AF57A9" w14:textId="4BC2DDAA" w:rsidR="006321A3" w:rsidRDefault="006321A3">
      <w:pPr>
        <w:rPr>
          <w:lang w:val="uk-UA"/>
        </w:rPr>
      </w:pPr>
    </w:p>
    <w:p w14:paraId="0DBE928F" w14:textId="63093C95" w:rsidR="006321A3" w:rsidRDefault="006321A3">
      <w:pPr>
        <w:rPr>
          <w:lang w:val="uk-UA"/>
        </w:rPr>
      </w:pPr>
    </w:p>
    <w:p w14:paraId="746608A7" w14:textId="0966D76C" w:rsidR="006321A3" w:rsidRDefault="006321A3">
      <w:pPr>
        <w:rPr>
          <w:lang w:val="uk-UA"/>
        </w:rPr>
      </w:pPr>
    </w:p>
    <w:p w14:paraId="4962FB50" w14:textId="755004ED" w:rsidR="006321A3" w:rsidRDefault="006321A3">
      <w:pPr>
        <w:rPr>
          <w:lang w:val="uk-UA"/>
        </w:rPr>
      </w:pPr>
    </w:p>
    <w:p w14:paraId="19D9E246" w14:textId="56CA59BD" w:rsidR="006321A3" w:rsidRDefault="006321A3">
      <w:pPr>
        <w:rPr>
          <w:lang w:val="uk-UA"/>
        </w:rPr>
      </w:pPr>
    </w:p>
    <w:p w14:paraId="2BE19E59" w14:textId="09848B63" w:rsidR="006321A3" w:rsidRDefault="006321A3">
      <w:pPr>
        <w:rPr>
          <w:lang w:val="uk-UA"/>
        </w:rPr>
      </w:pPr>
    </w:p>
    <w:p w14:paraId="3CE3FA48" w14:textId="1105612B" w:rsidR="006321A3" w:rsidRDefault="006321A3">
      <w:pPr>
        <w:rPr>
          <w:lang w:val="uk-UA"/>
        </w:rPr>
      </w:pPr>
    </w:p>
    <w:p w14:paraId="166D6D44" w14:textId="7F05777B" w:rsidR="006321A3" w:rsidRDefault="006321A3">
      <w:pPr>
        <w:rPr>
          <w:lang w:val="uk-UA"/>
        </w:rPr>
      </w:pPr>
    </w:p>
    <w:p w14:paraId="0FC5A937" w14:textId="2CF95C74" w:rsidR="006321A3" w:rsidRDefault="006321A3">
      <w:pPr>
        <w:rPr>
          <w:lang w:val="uk-UA"/>
        </w:rPr>
      </w:pPr>
    </w:p>
    <w:p w14:paraId="755C8DD4" w14:textId="7AB9E6FD" w:rsidR="006321A3" w:rsidRDefault="006321A3">
      <w:pPr>
        <w:rPr>
          <w:lang w:val="uk-UA"/>
        </w:rPr>
      </w:pPr>
    </w:p>
    <w:p w14:paraId="48DF642E" w14:textId="3D1324AF" w:rsidR="006321A3" w:rsidRDefault="006321A3">
      <w:pPr>
        <w:rPr>
          <w:lang w:val="uk-UA"/>
        </w:rPr>
      </w:pPr>
    </w:p>
    <w:p w14:paraId="3D88C61C" w14:textId="77777777" w:rsidR="006321A3" w:rsidRDefault="006321A3" w:rsidP="006321A3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Директору </w:t>
      </w:r>
      <w:r w:rsidRPr="0074350F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у</w:t>
      </w:r>
      <w:r w:rsidRPr="0074350F">
        <w:rPr>
          <w:sz w:val="28"/>
          <w:szCs w:val="28"/>
          <w:lang w:val="uk-UA"/>
        </w:rPr>
        <w:t xml:space="preserve"> агропромислового розвитку </w:t>
      </w:r>
    </w:p>
    <w:p w14:paraId="4324ECF9" w14:textId="77777777" w:rsidR="006321A3" w:rsidRDefault="006321A3" w:rsidP="006321A3">
      <w:pPr>
        <w:ind w:left="4536"/>
        <w:rPr>
          <w:sz w:val="28"/>
          <w:szCs w:val="28"/>
          <w:lang w:val="uk-UA"/>
        </w:rPr>
      </w:pPr>
      <w:r w:rsidRPr="0074350F">
        <w:rPr>
          <w:sz w:val="28"/>
          <w:szCs w:val="28"/>
          <w:lang w:val="uk-UA"/>
        </w:rPr>
        <w:t>Вінницької обласної</w:t>
      </w:r>
      <w:r w:rsidRPr="00A911FC">
        <w:rPr>
          <w:sz w:val="28"/>
          <w:szCs w:val="28"/>
          <w:lang w:val="uk-UA"/>
        </w:rPr>
        <w:t xml:space="preserve"> </w:t>
      </w:r>
      <w:r w:rsidRPr="0074350F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74350F">
        <w:rPr>
          <w:sz w:val="28"/>
          <w:szCs w:val="28"/>
          <w:lang w:val="uk-UA"/>
        </w:rPr>
        <w:t>адміністрації</w:t>
      </w:r>
      <w:r w:rsidRPr="00A911FC">
        <w:rPr>
          <w:sz w:val="28"/>
          <w:szCs w:val="28"/>
          <w:lang w:val="uk-UA"/>
        </w:rPr>
        <w:t xml:space="preserve"> </w:t>
      </w:r>
    </w:p>
    <w:p w14:paraId="7AA3ED43" w14:textId="77777777" w:rsidR="006321A3" w:rsidRPr="0074350F" w:rsidRDefault="006321A3" w:rsidP="006321A3">
      <w:pPr>
        <w:ind w:left="453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Сідорову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7DD21740" w14:textId="77777777" w:rsidR="006321A3" w:rsidRPr="005C6E6D" w:rsidRDefault="006321A3" w:rsidP="006321A3">
      <w:pPr>
        <w:ind w:left="4536"/>
        <w:rPr>
          <w:sz w:val="28"/>
          <w:szCs w:val="28"/>
          <w:highlight w:val="yellow"/>
          <w:lang w:val="uk-UA"/>
        </w:rPr>
      </w:pPr>
    </w:p>
    <w:p w14:paraId="7FD2F273" w14:textId="77777777" w:rsidR="006321A3" w:rsidRPr="005C6E6D" w:rsidRDefault="006321A3" w:rsidP="006321A3">
      <w:pPr>
        <w:ind w:left="4536"/>
        <w:rPr>
          <w:sz w:val="28"/>
          <w:szCs w:val="28"/>
          <w:highlight w:val="yellow"/>
          <w:lang w:val="uk-UA"/>
        </w:rPr>
      </w:pPr>
    </w:p>
    <w:p w14:paraId="5AAC1DE3" w14:textId="77777777" w:rsidR="006321A3" w:rsidRPr="00EF1865" w:rsidRDefault="006321A3" w:rsidP="006321A3">
      <w:pPr>
        <w:ind w:left="4536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__________________________________</w:t>
      </w:r>
    </w:p>
    <w:p w14:paraId="18036DE6" w14:textId="77777777" w:rsidR="006321A3" w:rsidRPr="00EF1865" w:rsidRDefault="006321A3" w:rsidP="006321A3">
      <w:pPr>
        <w:ind w:left="4536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__________________________________</w:t>
      </w:r>
    </w:p>
    <w:p w14:paraId="569BE1A0" w14:textId="77777777" w:rsidR="006321A3" w:rsidRPr="00EF1865" w:rsidRDefault="006321A3" w:rsidP="006321A3">
      <w:pPr>
        <w:ind w:left="4536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(найменування </w:t>
      </w:r>
      <w:r w:rsidRPr="00EF1865">
        <w:rPr>
          <w:sz w:val="22"/>
          <w:szCs w:val="22"/>
          <w:lang w:val="uk-UA"/>
        </w:rPr>
        <w:t xml:space="preserve"> суб’єкта племінної справи </w:t>
      </w:r>
      <w:r>
        <w:rPr>
          <w:sz w:val="22"/>
          <w:szCs w:val="22"/>
          <w:lang w:val="uk-UA"/>
        </w:rPr>
        <w:t xml:space="preserve">                          </w:t>
      </w:r>
      <w:r w:rsidRPr="00EF1865">
        <w:rPr>
          <w:sz w:val="22"/>
          <w:szCs w:val="22"/>
          <w:lang w:val="uk-UA"/>
        </w:rPr>
        <w:t>у тваринництві)</w:t>
      </w:r>
    </w:p>
    <w:p w14:paraId="352BA57F" w14:textId="77777777" w:rsidR="006321A3" w:rsidRPr="00EF1865" w:rsidRDefault="006321A3" w:rsidP="006321A3">
      <w:pPr>
        <w:ind w:left="4536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Адреса:</w:t>
      </w:r>
    </w:p>
    <w:p w14:paraId="6678C1F7" w14:textId="77777777" w:rsidR="006321A3" w:rsidRPr="00EF1865" w:rsidRDefault="006321A3" w:rsidP="006321A3">
      <w:pPr>
        <w:ind w:left="4536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_________________________________________________________</w:t>
      </w:r>
      <w:r>
        <w:rPr>
          <w:sz w:val="28"/>
          <w:szCs w:val="28"/>
          <w:lang w:val="uk-UA"/>
        </w:rPr>
        <w:t>_____________</w:t>
      </w:r>
    </w:p>
    <w:p w14:paraId="41B60FD9" w14:textId="77777777" w:rsidR="006321A3" w:rsidRPr="00EF1865" w:rsidRDefault="006321A3" w:rsidP="006321A3">
      <w:pPr>
        <w:ind w:left="4536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Контактний телефон____________</w:t>
      </w:r>
      <w:r>
        <w:rPr>
          <w:sz w:val="28"/>
          <w:szCs w:val="28"/>
          <w:lang w:val="uk-UA"/>
        </w:rPr>
        <w:t>_____</w:t>
      </w:r>
    </w:p>
    <w:p w14:paraId="008ADFFD" w14:textId="77777777" w:rsidR="006321A3" w:rsidRPr="00EF1865" w:rsidRDefault="006321A3" w:rsidP="006321A3">
      <w:pPr>
        <w:jc w:val="center"/>
        <w:rPr>
          <w:sz w:val="28"/>
          <w:szCs w:val="28"/>
          <w:lang w:val="uk-UA"/>
        </w:rPr>
      </w:pPr>
    </w:p>
    <w:p w14:paraId="6ABF8C74" w14:textId="77777777" w:rsidR="006321A3" w:rsidRPr="00EF1865" w:rsidRDefault="006321A3" w:rsidP="006321A3">
      <w:pPr>
        <w:jc w:val="center"/>
        <w:rPr>
          <w:sz w:val="28"/>
          <w:szCs w:val="28"/>
          <w:lang w:val="uk-UA"/>
        </w:rPr>
      </w:pPr>
    </w:p>
    <w:p w14:paraId="517C2A0A" w14:textId="77777777" w:rsidR="006321A3" w:rsidRPr="00EF1865" w:rsidRDefault="006321A3" w:rsidP="006321A3">
      <w:pPr>
        <w:jc w:val="center"/>
        <w:rPr>
          <w:sz w:val="28"/>
          <w:szCs w:val="28"/>
          <w:lang w:val="uk-UA"/>
        </w:rPr>
      </w:pPr>
    </w:p>
    <w:p w14:paraId="23659627" w14:textId="77777777" w:rsidR="006321A3" w:rsidRPr="00EF1865" w:rsidRDefault="006321A3" w:rsidP="006321A3">
      <w:pPr>
        <w:jc w:val="center"/>
        <w:rPr>
          <w:b/>
          <w:sz w:val="28"/>
          <w:szCs w:val="28"/>
          <w:lang w:val="uk-UA"/>
        </w:rPr>
      </w:pPr>
      <w:r w:rsidRPr="00EF1865">
        <w:rPr>
          <w:b/>
          <w:sz w:val="28"/>
          <w:szCs w:val="28"/>
          <w:lang w:val="uk-UA"/>
        </w:rPr>
        <w:t>ЗАЯВА</w:t>
      </w:r>
    </w:p>
    <w:p w14:paraId="0B3E2BD1" w14:textId="77777777" w:rsidR="006321A3" w:rsidRDefault="006321A3" w:rsidP="006321A3">
      <w:pPr>
        <w:jc w:val="center"/>
        <w:rPr>
          <w:sz w:val="28"/>
          <w:szCs w:val="28"/>
          <w:lang w:val="uk-UA"/>
        </w:rPr>
      </w:pPr>
    </w:p>
    <w:p w14:paraId="6B2395A3" w14:textId="77777777" w:rsidR="006321A3" w:rsidRPr="00EF1865" w:rsidRDefault="006321A3" w:rsidP="006321A3">
      <w:pPr>
        <w:jc w:val="center"/>
        <w:rPr>
          <w:sz w:val="28"/>
          <w:szCs w:val="28"/>
          <w:lang w:val="uk-UA"/>
        </w:rPr>
      </w:pPr>
    </w:p>
    <w:p w14:paraId="4F308E91" w14:textId="77777777" w:rsidR="006321A3" w:rsidRPr="00EE597A" w:rsidRDefault="006321A3" w:rsidP="006321A3">
      <w:pPr>
        <w:ind w:firstLine="567"/>
        <w:jc w:val="both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Прошу видати сертифікати племінних (генетичних) ресурсів в кількості ___шт</w:t>
      </w:r>
      <w:r>
        <w:rPr>
          <w:sz w:val="28"/>
          <w:szCs w:val="28"/>
          <w:lang w:val="uk-UA"/>
        </w:rPr>
        <w:t>.</w:t>
      </w:r>
      <w:r w:rsidRPr="00EF18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метою реалізації племінних тварин</w:t>
      </w:r>
      <w:r w:rsidRPr="00EF186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EF1865">
        <w:rPr>
          <w:sz w:val="28"/>
          <w:szCs w:val="28"/>
          <w:lang w:val="uk-UA"/>
        </w:rPr>
        <w:t>Не заперечую щодо роз</w:t>
      </w:r>
      <w:r>
        <w:rPr>
          <w:sz w:val="28"/>
          <w:szCs w:val="28"/>
          <w:lang w:val="uk-UA"/>
        </w:rPr>
        <w:t>гляду цієї заяви до 30 календарних</w:t>
      </w:r>
      <w:r w:rsidRPr="00EF1865">
        <w:rPr>
          <w:sz w:val="28"/>
          <w:szCs w:val="28"/>
          <w:lang w:val="uk-UA"/>
        </w:rPr>
        <w:t xml:space="preserve"> днів.</w:t>
      </w:r>
    </w:p>
    <w:p w14:paraId="14DA305D" w14:textId="77777777" w:rsidR="006321A3" w:rsidRPr="00EF1865" w:rsidRDefault="006321A3" w:rsidP="006321A3">
      <w:pPr>
        <w:ind w:firstLine="567"/>
        <w:jc w:val="both"/>
        <w:rPr>
          <w:i/>
          <w:sz w:val="28"/>
          <w:szCs w:val="28"/>
          <w:u w:val="single"/>
          <w:lang w:val="uk-UA"/>
        </w:rPr>
      </w:pPr>
    </w:p>
    <w:p w14:paraId="117E118A" w14:textId="77777777" w:rsidR="006321A3" w:rsidRPr="000B31CC" w:rsidRDefault="006321A3" w:rsidP="006321A3">
      <w:pPr>
        <w:ind w:firstLine="567"/>
        <w:jc w:val="both"/>
        <w:rPr>
          <w:lang w:val="uk-UA"/>
        </w:rPr>
      </w:pPr>
      <w:r w:rsidRPr="000B31CC">
        <w:rPr>
          <w:sz w:val="28"/>
          <w:szCs w:val="28"/>
          <w:lang w:val="uk-UA"/>
        </w:rPr>
        <w:t>Перелік документів до заяви:</w:t>
      </w:r>
      <w:r w:rsidRPr="000B31CC">
        <w:rPr>
          <w:lang w:val="uk-UA"/>
        </w:rPr>
        <w:t xml:space="preserve"> </w:t>
      </w:r>
    </w:p>
    <w:p w14:paraId="2C73A5FD" w14:textId="77777777" w:rsidR="006321A3" w:rsidRPr="00EF1865" w:rsidRDefault="006321A3" w:rsidP="006321A3">
      <w:pPr>
        <w:ind w:firstLine="567"/>
        <w:jc w:val="both"/>
        <w:rPr>
          <w:sz w:val="28"/>
          <w:szCs w:val="28"/>
        </w:rPr>
      </w:pPr>
      <w:r w:rsidRPr="00EF1865">
        <w:rPr>
          <w:sz w:val="28"/>
          <w:szCs w:val="28"/>
          <w:lang w:val="uk-UA"/>
        </w:rPr>
        <w:t xml:space="preserve">1. завірена копія </w:t>
      </w:r>
      <w:proofErr w:type="spellStart"/>
      <w:r w:rsidRPr="00EF1865">
        <w:rPr>
          <w:sz w:val="28"/>
          <w:szCs w:val="28"/>
          <w:lang w:val="uk-UA"/>
        </w:rPr>
        <w:t>свідоцт</w:t>
      </w:r>
      <w:r w:rsidRPr="00EF1865">
        <w:rPr>
          <w:sz w:val="28"/>
          <w:szCs w:val="28"/>
        </w:rPr>
        <w:t>ва</w:t>
      </w:r>
      <w:proofErr w:type="spellEnd"/>
      <w:r w:rsidRPr="00EF1865">
        <w:rPr>
          <w:sz w:val="28"/>
          <w:szCs w:val="28"/>
        </w:rPr>
        <w:t xml:space="preserve"> про </w:t>
      </w:r>
      <w:proofErr w:type="spellStart"/>
      <w:r w:rsidRPr="00EF1865">
        <w:rPr>
          <w:sz w:val="28"/>
          <w:szCs w:val="28"/>
        </w:rPr>
        <w:t>реєстрацію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юридичної</w:t>
      </w:r>
      <w:proofErr w:type="spellEnd"/>
      <w:r w:rsidRPr="00EF1865">
        <w:rPr>
          <w:sz w:val="28"/>
          <w:szCs w:val="28"/>
        </w:rPr>
        <w:t xml:space="preserve"> особи;</w:t>
      </w:r>
    </w:p>
    <w:p w14:paraId="6BB39FFE" w14:textId="77777777" w:rsidR="006321A3" w:rsidRPr="00EF1865" w:rsidRDefault="006321A3" w:rsidP="006321A3">
      <w:pPr>
        <w:ind w:firstLine="567"/>
        <w:jc w:val="both"/>
        <w:rPr>
          <w:sz w:val="28"/>
          <w:szCs w:val="28"/>
        </w:rPr>
      </w:pPr>
      <w:r w:rsidRPr="00EF1865">
        <w:rPr>
          <w:sz w:val="28"/>
          <w:szCs w:val="28"/>
        </w:rPr>
        <w:t>2.</w:t>
      </w:r>
      <w:r w:rsidRPr="00EF1865">
        <w:rPr>
          <w:sz w:val="28"/>
          <w:szCs w:val="28"/>
          <w:lang w:val="uk-UA"/>
        </w:rPr>
        <w:t xml:space="preserve"> з</w:t>
      </w:r>
      <w:proofErr w:type="spellStart"/>
      <w:r w:rsidRPr="00EF1865">
        <w:rPr>
          <w:sz w:val="28"/>
          <w:szCs w:val="28"/>
        </w:rPr>
        <w:t>авірена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копія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свідоцтва</w:t>
      </w:r>
      <w:proofErr w:type="spellEnd"/>
      <w:r w:rsidRPr="00EF1865">
        <w:rPr>
          <w:sz w:val="28"/>
          <w:szCs w:val="28"/>
        </w:rPr>
        <w:t xml:space="preserve"> про </w:t>
      </w:r>
      <w:proofErr w:type="spellStart"/>
      <w:r w:rsidRPr="00EF1865">
        <w:rPr>
          <w:sz w:val="28"/>
          <w:szCs w:val="28"/>
        </w:rPr>
        <w:t>реєстрацію</w:t>
      </w:r>
      <w:proofErr w:type="spellEnd"/>
      <w:r w:rsidRPr="00EF1865">
        <w:rPr>
          <w:sz w:val="28"/>
          <w:szCs w:val="28"/>
        </w:rPr>
        <w:t xml:space="preserve"> в Державному </w:t>
      </w:r>
      <w:proofErr w:type="spellStart"/>
      <w:r w:rsidRPr="00EF1865">
        <w:rPr>
          <w:sz w:val="28"/>
          <w:szCs w:val="28"/>
        </w:rPr>
        <w:t>реєстрі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суб’єктів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племінної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справи</w:t>
      </w:r>
      <w:proofErr w:type="spellEnd"/>
      <w:r w:rsidRPr="00EF1865">
        <w:rPr>
          <w:sz w:val="28"/>
          <w:szCs w:val="28"/>
        </w:rPr>
        <w:t xml:space="preserve"> у </w:t>
      </w:r>
      <w:proofErr w:type="spellStart"/>
      <w:r w:rsidRPr="00EF1865">
        <w:rPr>
          <w:sz w:val="28"/>
          <w:szCs w:val="28"/>
        </w:rPr>
        <w:t>тваринництві</w:t>
      </w:r>
      <w:proofErr w:type="spellEnd"/>
      <w:r w:rsidRPr="00EF1865">
        <w:rPr>
          <w:sz w:val="28"/>
          <w:szCs w:val="28"/>
        </w:rPr>
        <w:t xml:space="preserve">; </w:t>
      </w:r>
    </w:p>
    <w:p w14:paraId="650DBF3E" w14:textId="77777777" w:rsidR="006321A3" w:rsidRPr="00EF1865" w:rsidRDefault="006321A3" w:rsidP="006321A3">
      <w:pPr>
        <w:ind w:firstLine="567"/>
        <w:jc w:val="both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>3</w:t>
      </w:r>
      <w:r w:rsidRPr="00EF1865">
        <w:rPr>
          <w:sz w:val="28"/>
          <w:szCs w:val="28"/>
        </w:rPr>
        <w:t>.</w:t>
      </w:r>
      <w:r w:rsidRPr="00EF1865">
        <w:rPr>
          <w:sz w:val="28"/>
          <w:szCs w:val="28"/>
          <w:lang w:val="uk-UA"/>
        </w:rPr>
        <w:t xml:space="preserve"> з</w:t>
      </w:r>
      <w:proofErr w:type="spellStart"/>
      <w:r w:rsidRPr="00EF1865">
        <w:rPr>
          <w:sz w:val="28"/>
          <w:szCs w:val="28"/>
        </w:rPr>
        <w:t>авірена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копія</w:t>
      </w:r>
      <w:proofErr w:type="spellEnd"/>
      <w:r w:rsidRPr="00EF1865">
        <w:rPr>
          <w:sz w:val="28"/>
          <w:szCs w:val="28"/>
        </w:rPr>
        <w:t xml:space="preserve"> договору </w:t>
      </w:r>
      <w:proofErr w:type="spellStart"/>
      <w:r w:rsidRPr="00EF1865">
        <w:rPr>
          <w:sz w:val="28"/>
          <w:szCs w:val="28"/>
        </w:rPr>
        <w:t>купівлі</w:t>
      </w:r>
      <w:proofErr w:type="spellEnd"/>
      <w:r w:rsidRPr="00EF1865">
        <w:rPr>
          <w:sz w:val="28"/>
          <w:szCs w:val="28"/>
        </w:rPr>
        <w:t xml:space="preserve">-продажу </w:t>
      </w:r>
      <w:proofErr w:type="spellStart"/>
      <w:r w:rsidRPr="00EF1865">
        <w:rPr>
          <w:sz w:val="28"/>
          <w:szCs w:val="28"/>
        </w:rPr>
        <w:t>племінних</w:t>
      </w:r>
      <w:proofErr w:type="spellEnd"/>
      <w:r w:rsidRPr="00EF1865">
        <w:rPr>
          <w:sz w:val="28"/>
          <w:szCs w:val="28"/>
        </w:rPr>
        <w:t xml:space="preserve"> </w:t>
      </w:r>
      <w:proofErr w:type="spellStart"/>
      <w:r w:rsidRPr="00EF1865">
        <w:rPr>
          <w:sz w:val="28"/>
          <w:szCs w:val="28"/>
        </w:rPr>
        <w:t>тварин</w:t>
      </w:r>
      <w:proofErr w:type="spellEnd"/>
      <w:r w:rsidRPr="00EF1865">
        <w:rPr>
          <w:sz w:val="28"/>
          <w:szCs w:val="28"/>
          <w:lang w:val="uk-UA"/>
        </w:rPr>
        <w:t>;</w:t>
      </w:r>
    </w:p>
    <w:p w14:paraId="5B6EA3FC" w14:textId="77777777" w:rsidR="006321A3" w:rsidRDefault="006321A3" w:rsidP="006321A3">
      <w:pPr>
        <w:ind w:firstLine="567"/>
        <w:jc w:val="both"/>
        <w:rPr>
          <w:sz w:val="28"/>
          <w:szCs w:val="28"/>
          <w:lang w:val="uk-UA"/>
        </w:rPr>
      </w:pPr>
      <w:r w:rsidRPr="00EF1865">
        <w:rPr>
          <w:sz w:val="28"/>
          <w:szCs w:val="28"/>
          <w:lang w:val="uk-UA"/>
        </w:rPr>
        <w:t xml:space="preserve">4. завірена копія видаткової накладної або специфікації до договору; </w:t>
      </w:r>
    </w:p>
    <w:p w14:paraId="3E95DB0E" w14:textId="77777777" w:rsidR="006321A3" w:rsidRDefault="006321A3" w:rsidP="006321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F186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завірена копія платіжної інструкції;</w:t>
      </w:r>
    </w:p>
    <w:p w14:paraId="16018021" w14:textId="77777777" w:rsidR="006321A3" w:rsidRPr="00EF1865" w:rsidRDefault="006321A3" w:rsidP="006321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оригінал </w:t>
      </w:r>
      <w:r w:rsidRPr="00EF186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овіреності на отримання сертифікатів племінних (генетичних) ресурсів</w:t>
      </w:r>
      <w:r w:rsidRPr="00EF1865">
        <w:rPr>
          <w:sz w:val="28"/>
          <w:szCs w:val="28"/>
          <w:lang w:val="uk-UA"/>
        </w:rPr>
        <w:t>.</w:t>
      </w:r>
    </w:p>
    <w:p w14:paraId="529D35DF" w14:textId="77777777" w:rsidR="006321A3" w:rsidRPr="00EF1865" w:rsidRDefault="006321A3" w:rsidP="006321A3">
      <w:pPr>
        <w:jc w:val="both"/>
        <w:rPr>
          <w:i/>
          <w:sz w:val="28"/>
          <w:szCs w:val="28"/>
          <w:u w:val="single"/>
          <w:lang w:val="uk-UA"/>
        </w:rPr>
      </w:pPr>
    </w:p>
    <w:p w14:paraId="74289B94" w14:textId="77777777" w:rsidR="006321A3" w:rsidRDefault="006321A3" w:rsidP="006321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54E5685D" w14:textId="77777777" w:rsidR="006321A3" w:rsidRPr="00EF1865" w:rsidRDefault="006321A3" w:rsidP="006321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</w:t>
      </w:r>
      <w:r w:rsidRPr="00EF18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</w:t>
      </w:r>
    </w:p>
    <w:p w14:paraId="7FE18B54" w14:textId="77777777" w:rsidR="006321A3" w:rsidRPr="0053022D" w:rsidRDefault="006321A3" w:rsidP="006321A3">
      <w:pPr>
        <w:jc w:val="both"/>
        <w:rPr>
          <w:i/>
          <w:sz w:val="22"/>
          <w:szCs w:val="22"/>
          <w:lang w:val="uk-UA"/>
        </w:rPr>
      </w:pPr>
      <w:r w:rsidRPr="00EF1865">
        <w:rPr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53022D">
        <w:rPr>
          <w:i/>
          <w:sz w:val="22"/>
          <w:szCs w:val="22"/>
          <w:lang w:val="uk-UA"/>
        </w:rPr>
        <w:t xml:space="preserve">        (підпис)</w:t>
      </w:r>
      <w:r w:rsidRPr="00EF1865">
        <w:rPr>
          <w:sz w:val="22"/>
          <w:szCs w:val="22"/>
          <w:lang w:val="uk-UA"/>
        </w:rPr>
        <w:tab/>
        <w:t xml:space="preserve">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53022D">
        <w:rPr>
          <w:i/>
          <w:sz w:val="22"/>
          <w:szCs w:val="22"/>
          <w:lang w:val="uk-UA"/>
        </w:rPr>
        <w:t xml:space="preserve">             (власне </w:t>
      </w:r>
      <w:proofErr w:type="spellStart"/>
      <w:r w:rsidRPr="0053022D">
        <w:rPr>
          <w:i/>
          <w:sz w:val="22"/>
          <w:szCs w:val="22"/>
          <w:lang w:val="uk-UA"/>
        </w:rPr>
        <w:t>ім</w:t>
      </w:r>
      <w:proofErr w:type="spellEnd"/>
      <w:r w:rsidRPr="006321A3">
        <w:rPr>
          <w:i/>
          <w:sz w:val="22"/>
          <w:szCs w:val="22"/>
        </w:rPr>
        <w:t>’</w:t>
      </w:r>
      <w:r w:rsidRPr="0053022D">
        <w:rPr>
          <w:i/>
          <w:sz w:val="22"/>
          <w:szCs w:val="22"/>
          <w:lang w:val="uk-UA"/>
        </w:rPr>
        <w:t>я, ПРІЗВИЩЕ)</w:t>
      </w:r>
    </w:p>
    <w:p w14:paraId="0AAB03AA" w14:textId="77777777" w:rsidR="006321A3" w:rsidRDefault="006321A3" w:rsidP="006321A3">
      <w:pPr>
        <w:jc w:val="both"/>
        <w:rPr>
          <w:sz w:val="28"/>
          <w:szCs w:val="28"/>
          <w:lang w:val="uk-UA"/>
        </w:rPr>
      </w:pPr>
    </w:p>
    <w:p w14:paraId="5DB844D5" w14:textId="77777777" w:rsidR="006321A3" w:rsidRPr="00EF1865" w:rsidRDefault="006321A3" w:rsidP="006321A3">
      <w:pPr>
        <w:jc w:val="both"/>
        <w:rPr>
          <w:sz w:val="28"/>
          <w:szCs w:val="28"/>
          <w:lang w:val="uk-UA"/>
        </w:rPr>
      </w:pPr>
    </w:p>
    <w:p w14:paraId="01358270" w14:textId="77777777" w:rsidR="006321A3" w:rsidRPr="00EF1865" w:rsidRDefault="006321A3" w:rsidP="006321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</w:t>
      </w:r>
      <w:r w:rsidRPr="00EF1865">
        <w:rPr>
          <w:sz w:val="28"/>
          <w:szCs w:val="28"/>
          <w:lang w:val="uk-UA"/>
        </w:rPr>
        <w:t>20__р.</w:t>
      </w:r>
    </w:p>
    <w:p w14:paraId="22731D9A" w14:textId="77777777" w:rsidR="006321A3" w:rsidRPr="004745B1" w:rsidRDefault="006321A3">
      <w:pPr>
        <w:rPr>
          <w:lang w:val="uk-UA"/>
        </w:rPr>
      </w:pPr>
    </w:p>
    <w:sectPr w:rsidR="006321A3" w:rsidRPr="004745B1" w:rsidSect="00336FD7">
      <w:type w:val="continuous"/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5D6C"/>
    <w:rsid w:val="0002468C"/>
    <w:rsid w:val="00025513"/>
    <w:rsid w:val="00055BEE"/>
    <w:rsid w:val="0008018C"/>
    <w:rsid w:val="000A288F"/>
    <w:rsid w:val="000A34E6"/>
    <w:rsid w:val="000A6569"/>
    <w:rsid w:val="000B54C0"/>
    <w:rsid w:val="000C1D28"/>
    <w:rsid w:val="000D3EDD"/>
    <w:rsid w:val="000D665C"/>
    <w:rsid w:val="000E0F53"/>
    <w:rsid w:val="000E2603"/>
    <w:rsid w:val="000E395D"/>
    <w:rsid w:val="000E4283"/>
    <w:rsid w:val="000E4997"/>
    <w:rsid w:val="000F3B8F"/>
    <w:rsid w:val="000F3E8B"/>
    <w:rsid w:val="00101E35"/>
    <w:rsid w:val="001029DD"/>
    <w:rsid w:val="00105C43"/>
    <w:rsid w:val="001176F8"/>
    <w:rsid w:val="001261FB"/>
    <w:rsid w:val="00126D27"/>
    <w:rsid w:val="00126E49"/>
    <w:rsid w:val="0013571A"/>
    <w:rsid w:val="0015169C"/>
    <w:rsid w:val="0016417A"/>
    <w:rsid w:val="00184298"/>
    <w:rsid w:val="001917EF"/>
    <w:rsid w:val="00194A20"/>
    <w:rsid w:val="00194CD7"/>
    <w:rsid w:val="001E5BA5"/>
    <w:rsid w:val="0020299E"/>
    <w:rsid w:val="00213436"/>
    <w:rsid w:val="00240BC9"/>
    <w:rsid w:val="00251281"/>
    <w:rsid w:val="00263682"/>
    <w:rsid w:val="00264212"/>
    <w:rsid w:val="00274096"/>
    <w:rsid w:val="002929AC"/>
    <w:rsid w:val="002A03E7"/>
    <w:rsid w:val="002B36F0"/>
    <w:rsid w:val="00305C59"/>
    <w:rsid w:val="00310327"/>
    <w:rsid w:val="00326C1C"/>
    <w:rsid w:val="00336FD7"/>
    <w:rsid w:val="00342DE9"/>
    <w:rsid w:val="00352771"/>
    <w:rsid w:val="00353540"/>
    <w:rsid w:val="00385B66"/>
    <w:rsid w:val="003A60C3"/>
    <w:rsid w:val="003C4361"/>
    <w:rsid w:val="003C4DD8"/>
    <w:rsid w:val="003E0976"/>
    <w:rsid w:val="003E3758"/>
    <w:rsid w:val="003E6CAD"/>
    <w:rsid w:val="00403D78"/>
    <w:rsid w:val="00430E08"/>
    <w:rsid w:val="00431D06"/>
    <w:rsid w:val="004333F0"/>
    <w:rsid w:val="004459E1"/>
    <w:rsid w:val="00446273"/>
    <w:rsid w:val="004743E7"/>
    <w:rsid w:val="004745B1"/>
    <w:rsid w:val="00482EED"/>
    <w:rsid w:val="004A002A"/>
    <w:rsid w:val="004A33DE"/>
    <w:rsid w:val="004A5480"/>
    <w:rsid w:val="004C07B2"/>
    <w:rsid w:val="004F7990"/>
    <w:rsid w:val="00500BA5"/>
    <w:rsid w:val="0052698C"/>
    <w:rsid w:val="005418E1"/>
    <w:rsid w:val="00542B7D"/>
    <w:rsid w:val="00542DA9"/>
    <w:rsid w:val="005432FE"/>
    <w:rsid w:val="005461A1"/>
    <w:rsid w:val="005720F6"/>
    <w:rsid w:val="005B096A"/>
    <w:rsid w:val="005B7BD3"/>
    <w:rsid w:val="005C2E2A"/>
    <w:rsid w:val="00611215"/>
    <w:rsid w:val="00615C81"/>
    <w:rsid w:val="006227F7"/>
    <w:rsid w:val="006321A3"/>
    <w:rsid w:val="00636E14"/>
    <w:rsid w:val="0064366D"/>
    <w:rsid w:val="006436A6"/>
    <w:rsid w:val="00646464"/>
    <w:rsid w:val="00656ADB"/>
    <w:rsid w:val="00663C1E"/>
    <w:rsid w:val="00664B54"/>
    <w:rsid w:val="00665B6B"/>
    <w:rsid w:val="0067530D"/>
    <w:rsid w:val="00680E2E"/>
    <w:rsid w:val="006A24C3"/>
    <w:rsid w:val="006C6F1D"/>
    <w:rsid w:val="006E623A"/>
    <w:rsid w:val="0070446B"/>
    <w:rsid w:val="007051E8"/>
    <w:rsid w:val="00720C97"/>
    <w:rsid w:val="0075040E"/>
    <w:rsid w:val="00764DCA"/>
    <w:rsid w:val="00764F2D"/>
    <w:rsid w:val="007658A7"/>
    <w:rsid w:val="0077249E"/>
    <w:rsid w:val="007771A4"/>
    <w:rsid w:val="007A5EF6"/>
    <w:rsid w:val="007B53F4"/>
    <w:rsid w:val="007C1EDE"/>
    <w:rsid w:val="007C429D"/>
    <w:rsid w:val="007F6D9A"/>
    <w:rsid w:val="00806652"/>
    <w:rsid w:val="00812E08"/>
    <w:rsid w:val="00815D6C"/>
    <w:rsid w:val="00817025"/>
    <w:rsid w:val="00822C9B"/>
    <w:rsid w:val="00832BA9"/>
    <w:rsid w:val="00832C7D"/>
    <w:rsid w:val="008401CF"/>
    <w:rsid w:val="0084047C"/>
    <w:rsid w:val="00864563"/>
    <w:rsid w:val="00870687"/>
    <w:rsid w:val="00886D0B"/>
    <w:rsid w:val="008A24EE"/>
    <w:rsid w:val="008A2A38"/>
    <w:rsid w:val="008D07E4"/>
    <w:rsid w:val="008D45B0"/>
    <w:rsid w:val="008F6755"/>
    <w:rsid w:val="00910152"/>
    <w:rsid w:val="00916E5D"/>
    <w:rsid w:val="00917C1F"/>
    <w:rsid w:val="00932169"/>
    <w:rsid w:val="00965EC5"/>
    <w:rsid w:val="00970CAF"/>
    <w:rsid w:val="00996D9F"/>
    <w:rsid w:val="009A06D8"/>
    <w:rsid w:val="009C43BB"/>
    <w:rsid w:val="009C769E"/>
    <w:rsid w:val="009E7441"/>
    <w:rsid w:val="009F3166"/>
    <w:rsid w:val="00A02BDC"/>
    <w:rsid w:val="00A03116"/>
    <w:rsid w:val="00A127DF"/>
    <w:rsid w:val="00A14287"/>
    <w:rsid w:val="00A2083E"/>
    <w:rsid w:val="00A37B73"/>
    <w:rsid w:val="00A54CDF"/>
    <w:rsid w:val="00A631F7"/>
    <w:rsid w:val="00A7089B"/>
    <w:rsid w:val="00A71142"/>
    <w:rsid w:val="00A72E9E"/>
    <w:rsid w:val="00AC7EAF"/>
    <w:rsid w:val="00AD3D88"/>
    <w:rsid w:val="00AE2F1A"/>
    <w:rsid w:val="00AE3C49"/>
    <w:rsid w:val="00AE404A"/>
    <w:rsid w:val="00B1175C"/>
    <w:rsid w:val="00B15947"/>
    <w:rsid w:val="00B34559"/>
    <w:rsid w:val="00B40DAE"/>
    <w:rsid w:val="00B522FA"/>
    <w:rsid w:val="00B56C0A"/>
    <w:rsid w:val="00B8402D"/>
    <w:rsid w:val="00B840B1"/>
    <w:rsid w:val="00B87558"/>
    <w:rsid w:val="00BF7E72"/>
    <w:rsid w:val="00C011C6"/>
    <w:rsid w:val="00C02F83"/>
    <w:rsid w:val="00C05501"/>
    <w:rsid w:val="00C24841"/>
    <w:rsid w:val="00C4050B"/>
    <w:rsid w:val="00C44532"/>
    <w:rsid w:val="00C6226B"/>
    <w:rsid w:val="00C67CFA"/>
    <w:rsid w:val="00C73E6D"/>
    <w:rsid w:val="00C82B34"/>
    <w:rsid w:val="00C86FF0"/>
    <w:rsid w:val="00C92892"/>
    <w:rsid w:val="00CA0F23"/>
    <w:rsid w:val="00CA61D6"/>
    <w:rsid w:val="00CB25AA"/>
    <w:rsid w:val="00CB5CF3"/>
    <w:rsid w:val="00CC4C6C"/>
    <w:rsid w:val="00CD07D6"/>
    <w:rsid w:val="00CE47B0"/>
    <w:rsid w:val="00CF1C48"/>
    <w:rsid w:val="00CF538C"/>
    <w:rsid w:val="00CF5769"/>
    <w:rsid w:val="00D0790E"/>
    <w:rsid w:val="00D14AF8"/>
    <w:rsid w:val="00D20D0C"/>
    <w:rsid w:val="00D21E5B"/>
    <w:rsid w:val="00D27A92"/>
    <w:rsid w:val="00D41C55"/>
    <w:rsid w:val="00D449B6"/>
    <w:rsid w:val="00D57FB5"/>
    <w:rsid w:val="00D642AF"/>
    <w:rsid w:val="00D714BA"/>
    <w:rsid w:val="00D84887"/>
    <w:rsid w:val="00D86056"/>
    <w:rsid w:val="00D9365E"/>
    <w:rsid w:val="00DE0977"/>
    <w:rsid w:val="00E04912"/>
    <w:rsid w:val="00E1310B"/>
    <w:rsid w:val="00E14CB7"/>
    <w:rsid w:val="00E3292C"/>
    <w:rsid w:val="00E402C0"/>
    <w:rsid w:val="00E45E4E"/>
    <w:rsid w:val="00E678A9"/>
    <w:rsid w:val="00E8392E"/>
    <w:rsid w:val="00EA10C9"/>
    <w:rsid w:val="00EA2DA1"/>
    <w:rsid w:val="00EB0CDB"/>
    <w:rsid w:val="00ED09B5"/>
    <w:rsid w:val="00EE1403"/>
    <w:rsid w:val="00EE7B68"/>
    <w:rsid w:val="00EF68F5"/>
    <w:rsid w:val="00EF6BE8"/>
    <w:rsid w:val="00EF7B5A"/>
    <w:rsid w:val="00F0559D"/>
    <w:rsid w:val="00F2607E"/>
    <w:rsid w:val="00F474A5"/>
    <w:rsid w:val="00F537AC"/>
    <w:rsid w:val="00F85FA4"/>
    <w:rsid w:val="00F92D6D"/>
    <w:rsid w:val="00F938D9"/>
    <w:rsid w:val="00F94EE8"/>
    <w:rsid w:val="00F97411"/>
    <w:rsid w:val="00FC2F33"/>
    <w:rsid w:val="00FD0228"/>
    <w:rsid w:val="00FD7793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5E717"/>
  <w15:docId w15:val="{85645860-D33D-4573-BE3D-AB9F1DF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uiPriority w:val="99"/>
    <w:rsid w:val="005B7BD3"/>
  </w:style>
  <w:style w:type="character" w:customStyle="1" w:styleId="rvts23">
    <w:name w:val="rvts23"/>
    <w:basedOn w:val="a0"/>
    <w:uiPriority w:val="99"/>
    <w:rsid w:val="005B7BD3"/>
  </w:style>
  <w:style w:type="character" w:customStyle="1" w:styleId="rvts0">
    <w:name w:val="rvts0"/>
    <w:basedOn w:val="a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81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C86FF0"/>
    <w:rPr>
      <w:b/>
      <w:bCs/>
    </w:rPr>
  </w:style>
  <w:style w:type="character" w:customStyle="1" w:styleId="rvts9">
    <w:name w:val="rvts9"/>
    <w:basedOn w:val="a0"/>
    <w:uiPriority w:val="99"/>
    <w:rsid w:val="00A71142"/>
  </w:style>
  <w:style w:type="paragraph" w:styleId="HTML">
    <w:name w:val="HTML Preformatted"/>
    <w:basedOn w:val="a"/>
    <w:link w:val="HTML0"/>
    <w:uiPriority w:val="99"/>
    <w:rsid w:val="00164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417A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No Spacing"/>
    <w:uiPriority w:val="1"/>
    <w:qFormat/>
    <w:rsid w:val="00336FD7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ПОЛИСКАЛІНА Людмила Володимирівна</cp:lastModifiedBy>
  <cp:revision>33</cp:revision>
  <cp:lastPrinted>2024-06-11T09:39:00Z</cp:lastPrinted>
  <dcterms:created xsi:type="dcterms:W3CDTF">2022-07-13T06:16:00Z</dcterms:created>
  <dcterms:modified xsi:type="dcterms:W3CDTF">2024-06-12T13:26:00Z</dcterms:modified>
</cp:coreProperties>
</file>