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FD586" w14:textId="77777777" w:rsidR="00242664" w:rsidRDefault="00242664" w:rsidP="00242664">
      <w:pPr>
        <w:pStyle w:val="ShapkaDocumentu"/>
        <w:ind w:left="18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та умов </w:t>
      </w:r>
    </w:p>
    <w:p w14:paraId="66EF5B95" w14:textId="77777777" w:rsidR="00242664" w:rsidRPr="00D82169" w:rsidRDefault="00242664" w:rsidP="0024266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проектів, передбачених пунктом 3 Порядку та умов надання субвенції з державного бюджету місцевим бюджетам на облаштування безпечних умов </w:t>
      </w:r>
      <w:r>
        <w:rPr>
          <w:rFonts w:ascii="Times New Roman" w:hAnsi="Times New Roman"/>
          <w:b w:val="0"/>
          <w:sz w:val="28"/>
          <w:szCs w:val="28"/>
        </w:rPr>
        <w:br/>
        <w:t xml:space="preserve">у закладах загальної середньої освіти </w:t>
      </w:r>
      <w:r w:rsidR="00D82169">
        <w:rPr>
          <w:rFonts w:ascii="Times New Roman" w:hAnsi="Times New Roman"/>
          <w:b w:val="0"/>
          <w:sz w:val="28"/>
          <w:szCs w:val="28"/>
        </w:rPr>
        <w:t xml:space="preserve"> </w:t>
      </w:r>
      <w:r w:rsidR="00B01294">
        <w:rPr>
          <w:rFonts w:ascii="Times New Roman" w:hAnsi="Times New Roman"/>
          <w:sz w:val="28"/>
          <w:szCs w:val="28"/>
          <w:u w:val="single"/>
        </w:rPr>
        <w:t>Вінницької області</w:t>
      </w:r>
      <w:r w:rsidR="00D82169" w:rsidRPr="00D82169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205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683"/>
        <w:gridCol w:w="1505"/>
        <w:gridCol w:w="1614"/>
        <w:gridCol w:w="1559"/>
        <w:gridCol w:w="1701"/>
        <w:gridCol w:w="1276"/>
        <w:gridCol w:w="1843"/>
        <w:gridCol w:w="1249"/>
        <w:gridCol w:w="1036"/>
        <w:gridCol w:w="833"/>
        <w:gridCol w:w="1134"/>
        <w:gridCol w:w="868"/>
        <w:gridCol w:w="2109"/>
        <w:gridCol w:w="851"/>
      </w:tblGrid>
      <w:tr w:rsidR="00242664" w:rsidRPr="00CB65FB" w14:paraId="3B315C98" w14:textId="77777777" w:rsidTr="0099582F">
        <w:trPr>
          <w:trHeight w:val="1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E2C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5B3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Назва проекту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21D8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 xml:space="preserve">Найменування закладу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загальної середньої </w:t>
            </w:r>
            <w:r w:rsidRPr="00CB65FB">
              <w:rPr>
                <w:rFonts w:ascii="Times New Roman" w:hAnsi="Times New Roman"/>
                <w:sz w:val="22"/>
                <w:szCs w:val="22"/>
              </w:rPr>
              <w:t>освіти, у якому реалізується проект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FB0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 xml:space="preserve">Місцезнаходження закладу </w:t>
            </w:r>
            <w:r w:rsidRPr="0077713B">
              <w:rPr>
                <w:rFonts w:ascii="Times New Roman" w:hAnsi="Times New Roman"/>
                <w:sz w:val="22"/>
                <w:szCs w:val="22"/>
              </w:rPr>
              <w:t xml:space="preserve">загальної середньої </w:t>
            </w:r>
            <w:r w:rsidRPr="00CB65FB">
              <w:rPr>
                <w:rFonts w:ascii="Times New Roman" w:hAnsi="Times New Roman"/>
                <w:sz w:val="22"/>
                <w:szCs w:val="22"/>
              </w:rPr>
              <w:t>освіти, у якому реалізується проект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5312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51A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 xml:space="preserve">Код закладу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загальної середньої </w:t>
            </w:r>
            <w:r w:rsidRPr="00CB65FB">
              <w:rPr>
                <w:rFonts w:ascii="Times New Roman" w:hAnsi="Times New Roman"/>
                <w:sz w:val="22"/>
                <w:szCs w:val="22"/>
              </w:rPr>
              <w:t>освіти в Державній інформаційній системі освіти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7EEF" w14:textId="77777777" w:rsidR="00242664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Опорний/</w:t>
            </w:r>
            <w:r w:rsidR="00B012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65FB">
              <w:rPr>
                <w:rFonts w:ascii="Times New Roman" w:hAnsi="Times New Roman"/>
                <w:sz w:val="22"/>
                <w:szCs w:val="22"/>
              </w:rPr>
              <w:t>неопорний</w:t>
            </w:r>
          </w:p>
          <w:p w14:paraId="284D8485" w14:textId="77777777" w:rsidR="00242664" w:rsidRPr="00CB65FB" w:rsidRDefault="00242664" w:rsidP="009B3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заклад</w:t>
            </w:r>
            <w:r w:rsidRPr="0077713B">
              <w:rPr>
                <w:rFonts w:ascii="Times New Roman" w:hAnsi="Times New Roman"/>
                <w:sz w:val="22"/>
                <w:szCs w:val="22"/>
              </w:rPr>
              <w:t xml:space="preserve"> загальної середньої освіти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B929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Загальна чисельність учнів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2161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Загальна вартість проекту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44A7" w14:textId="77777777" w:rsidR="00242664" w:rsidRPr="00CB65FB" w:rsidRDefault="00242664" w:rsidP="0099582F">
            <w:pPr>
              <w:tabs>
                <w:tab w:val="left" w:pos="1546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Інформація про відповідального за формування переліку (прізвище, власне ім’я, по батькові (за наявності), номер телефону)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045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Примітки</w:t>
            </w:r>
          </w:p>
        </w:tc>
      </w:tr>
      <w:tr w:rsidR="00242664" w:rsidRPr="00CB65FB" w14:paraId="281601FC" w14:textId="77777777" w:rsidTr="0099582F">
        <w:trPr>
          <w:trHeight w:val="19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1C7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1F9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FD7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18A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6B15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назва бюджету, з якого здійснюється співфінансування проекту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D732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код бюджету, з якого здійснюється співфінансування проекту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9FCF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B1C7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D026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05C3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разом, тис. гривень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062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16D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8AC9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64" w:rsidRPr="00CB65FB" w14:paraId="4DD96846" w14:textId="77777777" w:rsidTr="0099582F">
        <w:trPr>
          <w:trHeight w:val="2411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E687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BBE8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EA8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51C0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E780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E8C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A8E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5E2D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752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221B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69C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обсяг субвенції, тис. гривень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1CD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видатки з місцевого бюджету, тис. гривень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0B39" w14:textId="77777777" w:rsidR="00242664" w:rsidRPr="00CB65FB" w:rsidRDefault="00242664" w:rsidP="009B375C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65FB">
              <w:rPr>
                <w:rFonts w:ascii="Times New Roman" w:hAnsi="Times New Roman"/>
                <w:sz w:val="22"/>
                <w:szCs w:val="22"/>
              </w:rPr>
              <w:t>частка співфінансування з місцевого бюджету, відсотків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D2D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D760" w14:textId="77777777" w:rsidR="00242664" w:rsidRPr="00CB65FB" w:rsidRDefault="00242664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022D" w:rsidRPr="00CB65FB" w14:paraId="77D041E3" w14:textId="77777777" w:rsidTr="0099582F">
        <w:trPr>
          <w:trHeight w:val="241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C93" w14:textId="77777777" w:rsidR="0058022D" w:rsidRPr="00B01294" w:rsidRDefault="004F104A" w:rsidP="009B375C">
            <w:pPr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065" w14:textId="77777777" w:rsidR="0058022D" w:rsidRDefault="002A4F58" w:rsidP="00B01294">
            <w:pPr>
              <w:shd w:val="clear" w:color="auto" w:fill="FFFFFF" w:themeFill="background1"/>
              <w:outlineLvl w:val="0"/>
              <w:rPr>
                <w:rFonts w:ascii="Times New Roman" w:hAnsi="Times New Roman"/>
                <w:kern w:val="36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kern w:val="36"/>
                <w:sz w:val="22"/>
                <w:szCs w:val="22"/>
              </w:rPr>
              <w:t>Нове будівництво захисної споруди (протирадіаційне укриття) Іллінецького ліцею №1 Іллінецької міської ради Вінницької області</w:t>
            </w:r>
          </w:p>
          <w:p w14:paraId="60A926FC" w14:textId="77777777" w:rsidR="00B01294" w:rsidRPr="00B01294" w:rsidRDefault="00B01294" w:rsidP="00B01294">
            <w:pPr>
              <w:shd w:val="clear" w:color="auto" w:fill="FFFFFF" w:themeFill="background1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8A6" w14:textId="77777777" w:rsidR="0058022D" w:rsidRPr="00B01294" w:rsidRDefault="0058022D" w:rsidP="009B375C">
            <w:pPr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Іллінецький ліцей №1 Іллінецької міської ради Вінницької області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FC0" w14:textId="77777777" w:rsidR="0058022D" w:rsidRPr="00B01294" w:rsidRDefault="0058022D" w:rsidP="009B375C">
            <w:pPr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 xml:space="preserve">22700 Вінницька область, Вінницький район, </w:t>
            </w:r>
            <w:proofErr w:type="spellStart"/>
            <w:r w:rsidRPr="00B01294">
              <w:rPr>
                <w:rFonts w:ascii="Times New Roman" w:hAnsi="Times New Roman"/>
                <w:sz w:val="22"/>
                <w:szCs w:val="22"/>
              </w:rPr>
              <w:t>м.Іллінці</w:t>
            </w:r>
            <w:proofErr w:type="spellEnd"/>
            <w:r w:rsidRPr="00B01294">
              <w:rPr>
                <w:rFonts w:ascii="Times New Roman" w:hAnsi="Times New Roman"/>
                <w:sz w:val="22"/>
                <w:szCs w:val="22"/>
              </w:rPr>
              <w:t>, вул. Незалежності,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B41" w14:textId="77777777" w:rsidR="0058022D" w:rsidRPr="00B01294" w:rsidRDefault="00EB5664" w:rsidP="00EB5664">
            <w:pPr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Бюджет Іллінецької міської територіальної громади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06C" w14:textId="77777777" w:rsidR="0058022D" w:rsidRPr="00B01294" w:rsidRDefault="00EB5664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02503000000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7D5" w14:textId="77777777" w:rsidR="0058022D" w:rsidRPr="00B01294" w:rsidRDefault="00EB5664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7201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618" w14:textId="77777777" w:rsidR="0058022D" w:rsidRPr="00B01294" w:rsidRDefault="0058022D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опорний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054" w14:textId="77777777" w:rsidR="0058022D" w:rsidRPr="00B01294" w:rsidRDefault="00BF4708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539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8DC" w14:textId="77777777" w:rsidR="0058022D" w:rsidRPr="00B01294" w:rsidRDefault="009D2890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7752,3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1A9" w14:textId="77777777" w:rsidR="0058022D" w:rsidRPr="00B01294" w:rsidRDefault="009D2890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5426,6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641" w14:textId="77777777" w:rsidR="0058022D" w:rsidRPr="00B01294" w:rsidRDefault="009D2890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2325,7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12D" w14:textId="77777777" w:rsidR="0058022D" w:rsidRPr="00B01294" w:rsidRDefault="00EB5664" w:rsidP="00B01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129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4F7" w14:textId="77777777" w:rsidR="004F104A" w:rsidRPr="00B01294" w:rsidRDefault="004F104A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47F" w14:textId="77777777" w:rsidR="0058022D" w:rsidRPr="00B01294" w:rsidRDefault="0058022D" w:rsidP="009B3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7C94EF" w14:textId="77777777" w:rsidR="005F1E08" w:rsidRDefault="005F1E08"/>
    <w:sectPr w:rsidR="005F1E08" w:rsidSect="0099582F">
      <w:pgSz w:w="23814" w:h="16443" w:orient="landscape" w:code="9"/>
      <w:pgMar w:top="1418" w:right="851" w:bottom="1702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4"/>
    <w:rsid w:val="00214124"/>
    <w:rsid w:val="00242664"/>
    <w:rsid w:val="002A4F58"/>
    <w:rsid w:val="004F104A"/>
    <w:rsid w:val="0058022D"/>
    <w:rsid w:val="005F1E08"/>
    <w:rsid w:val="00746964"/>
    <w:rsid w:val="00830F6C"/>
    <w:rsid w:val="00977C54"/>
    <w:rsid w:val="0099582F"/>
    <w:rsid w:val="009D2890"/>
    <w:rsid w:val="00B01294"/>
    <w:rsid w:val="00BF4708"/>
    <w:rsid w:val="00D82169"/>
    <w:rsid w:val="00E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5C"/>
  <w15:docId w15:val="{0261C6D1-458E-414D-9D1A-823AB523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6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42664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66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24266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42664"/>
    <w:pPr>
      <w:keepNext/>
      <w:keepLines/>
      <w:spacing w:after="240"/>
      <w:ind w:left="3969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8022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F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Franchuk</cp:lastModifiedBy>
  <cp:revision>2</cp:revision>
  <cp:lastPrinted>2024-06-03T07:10:00Z</cp:lastPrinted>
  <dcterms:created xsi:type="dcterms:W3CDTF">2024-06-03T09:56:00Z</dcterms:created>
  <dcterms:modified xsi:type="dcterms:W3CDTF">2024-06-03T09:56:00Z</dcterms:modified>
</cp:coreProperties>
</file>