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8417" w14:textId="77777777" w:rsidR="00D15757" w:rsidRPr="00E24094" w:rsidRDefault="00B90A0B">
      <w:pPr>
        <w:spacing w:after="33"/>
        <w:ind w:left="1970"/>
        <w:jc w:val="center"/>
        <w:rPr>
          <w:lang w:val="ru-RU"/>
        </w:rPr>
      </w:pPr>
      <w:r w:rsidRPr="00E2409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082540E" w14:textId="263DA1D6" w:rsidR="00D15757" w:rsidRPr="00B83E24" w:rsidRDefault="00B90A0B" w:rsidP="00B83E24">
      <w:pPr>
        <w:spacing w:after="29"/>
        <w:ind w:left="284" w:right="-1899"/>
        <w:jc w:val="center"/>
        <w:rPr>
          <w:lang w:val="ru-RU"/>
        </w:rPr>
      </w:pPr>
      <w:r w:rsidRPr="00B83E24">
        <w:rPr>
          <w:rFonts w:ascii="Times New Roman" w:eastAsia="Times New Roman" w:hAnsi="Times New Roman" w:cs="Times New Roman"/>
          <w:b/>
          <w:sz w:val="28"/>
          <w:lang w:val="ru-RU"/>
        </w:rPr>
        <w:t>Список учасників</w:t>
      </w:r>
    </w:p>
    <w:p w14:paraId="2CF52187" w14:textId="43B42023" w:rsidR="00B83E24" w:rsidRDefault="00B90A0B" w:rsidP="00B83E24">
      <w:pPr>
        <w:spacing w:after="0" w:line="282" w:lineRule="auto"/>
        <w:ind w:left="284" w:right="-189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B83E24">
        <w:rPr>
          <w:rFonts w:ascii="Times New Roman" w:eastAsia="Times New Roman" w:hAnsi="Times New Roman" w:cs="Times New Roman"/>
          <w:b/>
          <w:sz w:val="28"/>
          <w:lang w:val="ru-RU"/>
        </w:rPr>
        <w:t>Установ</w:t>
      </w:r>
      <w:r w:rsidR="00B83E24">
        <w:rPr>
          <w:rFonts w:ascii="Times New Roman" w:eastAsia="Times New Roman" w:hAnsi="Times New Roman" w:cs="Times New Roman"/>
          <w:b/>
          <w:sz w:val="28"/>
          <w:lang w:val="ru-RU"/>
        </w:rPr>
        <w:t xml:space="preserve">чих зборів Молодіжного Конгресу </w:t>
      </w:r>
      <w:r w:rsidRPr="00B83E24">
        <w:rPr>
          <w:rFonts w:ascii="Times New Roman" w:eastAsia="Times New Roman" w:hAnsi="Times New Roman" w:cs="Times New Roman"/>
          <w:b/>
          <w:sz w:val="28"/>
          <w:lang w:val="ru-RU"/>
        </w:rPr>
        <w:t>Вінниччини</w:t>
      </w:r>
    </w:p>
    <w:p w14:paraId="22DF4D91" w14:textId="0E7BC5D2" w:rsidR="00D15757" w:rsidRPr="00B83E24" w:rsidRDefault="00E24094" w:rsidP="00B83E24">
      <w:pPr>
        <w:spacing w:after="0" w:line="282" w:lineRule="auto"/>
        <w:ind w:left="284" w:right="-189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20-21 березня 2025</w:t>
      </w:r>
      <w:r w:rsidR="00B90A0B" w:rsidRPr="00B83E24">
        <w:rPr>
          <w:rFonts w:ascii="Times New Roman" w:eastAsia="Times New Roman" w:hAnsi="Times New Roman" w:cs="Times New Roman"/>
          <w:b/>
          <w:sz w:val="28"/>
          <w:lang w:val="ru-RU"/>
        </w:rPr>
        <w:t xml:space="preserve"> року</w:t>
      </w:r>
    </w:p>
    <w:p w14:paraId="6BAF7B28" w14:textId="77777777" w:rsidR="00D15757" w:rsidRPr="00B83E24" w:rsidRDefault="00B90A0B">
      <w:pPr>
        <w:spacing w:after="0"/>
        <w:ind w:left="1970"/>
        <w:jc w:val="center"/>
        <w:rPr>
          <w:lang w:val="ru-RU"/>
        </w:rPr>
      </w:pPr>
      <w:r w:rsidRPr="00B83E2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tbl>
      <w:tblPr>
        <w:tblStyle w:val="TableGrid"/>
        <w:tblW w:w="10495" w:type="dxa"/>
        <w:tblInd w:w="285" w:type="dxa"/>
        <w:tblCellMar>
          <w:top w:w="15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710"/>
        <w:gridCol w:w="3542"/>
        <w:gridCol w:w="6243"/>
      </w:tblGrid>
      <w:tr w:rsidR="00D15757" w:rsidRPr="00E24094" w14:paraId="06D48C06" w14:textId="77777777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9DD0" w14:textId="77777777" w:rsidR="00D15757" w:rsidRDefault="00B90A0B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0291" w14:textId="77777777" w:rsidR="00D15757" w:rsidRDefault="00B90A0B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П.І.Б. учасника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B86" w14:textId="77777777" w:rsidR="00D15757" w:rsidRPr="00B83E24" w:rsidRDefault="00B90A0B">
            <w:pPr>
              <w:spacing w:after="0"/>
              <w:jc w:val="center"/>
              <w:rPr>
                <w:lang w:val="ru-RU"/>
              </w:rPr>
            </w:pPr>
            <w:r w:rsidRPr="00B83E2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Найменування організації, яку представляє учасник </w:t>
            </w:r>
          </w:p>
        </w:tc>
      </w:tr>
      <w:tr w:rsidR="00D15757" w:rsidRPr="00E24094" w14:paraId="15796B02" w14:textId="77777777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7B94" w14:textId="77777777" w:rsidR="00D15757" w:rsidRDefault="00B90A0B">
            <w:pPr>
              <w:spacing w:after="0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325" w14:textId="157E5F2C" w:rsidR="00D15757" w:rsidRDefault="00E240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 xml:space="preserve">АЛІЄВА                </w:t>
            </w:r>
            <w:r w:rsidRPr="00E24094">
              <w:rPr>
                <w:rFonts w:ascii="Times New Roman" w:eastAsia="Times New Roman" w:hAnsi="Times New Roman" w:cs="Times New Roman"/>
                <w:sz w:val="28"/>
              </w:rPr>
              <w:t>Наталія Рустамівна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87E7" w14:textId="6DC7CABF" w:rsidR="00D15757" w:rsidRPr="00E24094" w:rsidRDefault="00E24094">
            <w:pPr>
              <w:spacing w:after="0"/>
              <w:rPr>
                <w:sz w:val="28"/>
                <w:szCs w:val="28"/>
                <w:lang w:val="ru-RU"/>
              </w:rPr>
            </w:pPr>
            <w:r w:rsidRPr="00E24094">
              <w:rPr>
                <w:sz w:val="28"/>
                <w:szCs w:val="28"/>
                <w:lang w:val="ru-RU"/>
              </w:rPr>
              <w:t>Молодіжна рада при Хмільницькій міській раді</w:t>
            </w:r>
          </w:p>
        </w:tc>
      </w:tr>
      <w:tr w:rsidR="00D15757" w:rsidRPr="00E24094" w14:paraId="761BA169" w14:textId="77777777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E724" w14:textId="77777777" w:rsidR="00D15757" w:rsidRDefault="00B90A0B">
            <w:pPr>
              <w:spacing w:after="0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23DF" w14:textId="152A2129" w:rsidR="00E24094" w:rsidRPr="00E24094" w:rsidRDefault="00E24094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БЕСПАЛЬКО</w:t>
            </w:r>
          </w:p>
          <w:p w14:paraId="781B091C" w14:textId="43E6EE10" w:rsidR="00D15757" w:rsidRDefault="00E24094">
            <w:pPr>
              <w:spacing w:after="0"/>
            </w:pPr>
            <w:r w:rsidRPr="00E24094">
              <w:rPr>
                <w:rFonts w:ascii="Times New Roman" w:eastAsia="Times New Roman" w:hAnsi="Times New Roman" w:cs="Times New Roman"/>
                <w:sz w:val="28"/>
              </w:rPr>
              <w:t>Денис Вікторович</w:t>
            </w:r>
            <w:r w:rsidR="00B90A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6D1C" w14:textId="778CE926" w:rsidR="00D15757" w:rsidRPr="00E24094" w:rsidRDefault="00615822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Громадська організація </w:t>
            </w:r>
            <w:r w:rsidR="00E24094" w:rsidRPr="00E24094">
              <w:rPr>
                <w:sz w:val="28"/>
                <w:szCs w:val="28"/>
                <w:lang w:val="ru-RU"/>
              </w:rPr>
              <w:t>«EcoBand»</w:t>
            </w:r>
          </w:p>
        </w:tc>
      </w:tr>
      <w:tr w:rsidR="00D15757" w:rsidRPr="00E24094" w14:paraId="609DC16B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3BF9" w14:textId="77777777" w:rsidR="00D15757" w:rsidRDefault="00B90A0B">
            <w:pPr>
              <w:spacing w:after="0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2C5" w14:textId="77777777" w:rsidR="00E24094" w:rsidRDefault="00E24094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ВАСИЛЬЧЕНКО</w:t>
            </w:r>
          </w:p>
          <w:p w14:paraId="44D182AB" w14:textId="0AAAA0D5" w:rsidR="00D15757" w:rsidRDefault="00E24094">
            <w:pPr>
              <w:spacing w:after="0"/>
            </w:pPr>
            <w:r w:rsidRPr="00E24094">
              <w:rPr>
                <w:rFonts w:ascii="Times New Roman" w:eastAsia="Times New Roman" w:hAnsi="Times New Roman" w:cs="Times New Roman"/>
                <w:sz w:val="28"/>
              </w:rPr>
              <w:t>Анна Петрівна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AD5E" w14:textId="2AA6AF25" w:rsidR="00D15757" w:rsidRPr="00E24094" w:rsidRDefault="00E2409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24094">
              <w:rPr>
                <w:sz w:val="28"/>
                <w:szCs w:val="28"/>
                <w:lang w:val="ru-RU"/>
              </w:rPr>
              <w:t>YMCA Вінниця</w:t>
            </w:r>
          </w:p>
        </w:tc>
      </w:tr>
      <w:tr w:rsidR="00E24094" w:rsidRPr="00E24094" w14:paraId="43E282DA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D226" w14:textId="7ED9848C" w:rsidR="00E24094" w:rsidRPr="00E24094" w:rsidRDefault="00E24094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A9C6" w14:textId="77777777" w:rsidR="00E24094" w:rsidRDefault="00E24094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ВДОВИЧЕНКО</w:t>
            </w:r>
          </w:p>
          <w:p w14:paraId="7B84B007" w14:textId="4837F8B5" w:rsidR="00E24094" w:rsidRDefault="00E24094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24094">
              <w:rPr>
                <w:rFonts w:ascii="Times New Roman" w:eastAsia="Times New Roman" w:hAnsi="Times New Roman" w:cs="Times New Roman"/>
                <w:sz w:val="28"/>
                <w:lang w:val="uk-UA"/>
              </w:rPr>
              <w:t>Руслан Юрійович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ED8A" w14:textId="4C62CE18" w:rsidR="00E24094" w:rsidRPr="00B83E24" w:rsidRDefault="00E240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24094"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ромадська організація</w:t>
            </w:r>
            <w:r w:rsidRPr="00E240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"ДСТК Туристська Молодь""</w:t>
            </w:r>
          </w:p>
        </w:tc>
      </w:tr>
      <w:tr w:rsidR="00E24094" w:rsidRPr="00E24094" w14:paraId="6BE97FD8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4EAB" w14:textId="05893DFF" w:rsidR="00E24094" w:rsidRPr="00E24094" w:rsidRDefault="00E24094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189" w14:textId="7614BF7C" w:rsidR="00E24094" w:rsidRDefault="00E24094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ГОЛОВАЩЕНКО</w:t>
            </w:r>
          </w:p>
          <w:p w14:paraId="1ACAC88B" w14:textId="1763DBCF" w:rsidR="00E24094" w:rsidRDefault="00E24094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24094">
              <w:rPr>
                <w:rFonts w:ascii="Times New Roman" w:eastAsia="Times New Roman" w:hAnsi="Times New Roman" w:cs="Times New Roman"/>
                <w:sz w:val="28"/>
                <w:lang w:val="uk-UA"/>
              </w:rPr>
              <w:t>Анна Владиславівна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4ED7" w14:textId="13520FBD" w:rsidR="00E24094" w:rsidRPr="00B83E24" w:rsidRDefault="00E240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2409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Молодіжна рада міста Калинівка, Вінницька область</w:t>
            </w:r>
          </w:p>
        </w:tc>
      </w:tr>
      <w:tr w:rsidR="00E24094" w:rsidRPr="00E24094" w14:paraId="115E6D00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93F2" w14:textId="73D956B4" w:rsidR="00E24094" w:rsidRPr="00E24094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D9C1" w14:textId="77777777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ГРИНАКОВСЬКА</w:t>
            </w:r>
          </w:p>
          <w:p w14:paraId="2B087CD0" w14:textId="4349824D" w:rsidR="00E24094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Ангеліна Григорівна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FF7D" w14:textId="43016478" w:rsidR="00E24094" w:rsidRPr="00615822" w:rsidRDefault="00615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Вінницька молодіжна рада</w:t>
            </w:r>
          </w:p>
        </w:tc>
      </w:tr>
      <w:tr w:rsidR="00E24094" w:rsidRPr="00E24094" w14:paraId="68E8908A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423D" w14:textId="06216121" w:rsidR="00E24094" w:rsidRPr="00E24094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7BF" w14:textId="77777777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ДРАЧУК</w:t>
            </w:r>
          </w:p>
          <w:p w14:paraId="0043EEA3" w14:textId="6826B558" w:rsidR="00E24094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Аліна Ігорівна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9D6" w14:textId="3E30E511" w:rsidR="00E24094" w:rsidRPr="00B83E24" w:rsidRDefault="00615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Комунальний заклад</w:t>
            </w:r>
            <w:r w:rsidRPr="006158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«ВОМЦ«Квадрат»»</w:t>
            </w:r>
          </w:p>
        </w:tc>
      </w:tr>
      <w:tr w:rsidR="00E24094" w:rsidRPr="00E24094" w14:paraId="33E6AAEE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A764" w14:textId="74D088C7" w:rsidR="00E24094" w:rsidRPr="00E24094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2A34" w14:textId="77777777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ЄРШОВА</w:t>
            </w:r>
          </w:p>
          <w:p w14:paraId="683F96E5" w14:textId="1DBABC79" w:rsidR="00E24094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Мар'яна Анатоліївна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AC9" w14:textId="18D9936D" w:rsidR="00E24094" w:rsidRPr="00B83E24" w:rsidRDefault="00615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Громадська організація «Ведені серцем»</w:t>
            </w:r>
          </w:p>
        </w:tc>
      </w:tr>
      <w:tr w:rsidR="00E24094" w:rsidRPr="00615822" w14:paraId="1912EC29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9393" w14:textId="6DF985BA" w:rsidR="00E24094" w:rsidRPr="00E24094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0A13" w14:textId="77777777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ЖИТНЮК</w:t>
            </w:r>
          </w:p>
          <w:p w14:paraId="473C40F9" w14:textId="7E151ABE" w:rsidR="00E24094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Анна Павлівна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70BD" w14:textId="1D1BC7F9" w:rsidR="00E24094" w:rsidRPr="00615822" w:rsidRDefault="00615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Відокремлений структурний підрозділ Вінницький фаховий коледж будівництва, архітектури та дизайну Київського національного університету будівництва і архітектури</w:t>
            </w:r>
          </w:p>
        </w:tc>
      </w:tr>
      <w:tr w:rsidR="00615822" w:rsidRPr="00615822" w14:paraId="27BBEE8C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688C" w14:textId="4DD359CC" w:rsidR="00615822" w:rsidRPr="00615822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315E" w14:textId="77777777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ЗАЇЧКО</w:t>
            </w:r>
          </w:p>
          <w:p w14:paraId="27998134" w14:textId="0BE7D618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Катерина Сергіївна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6029" w14:textId="40E327A8" w:rsidR="00615822" w:rsidRPr="00615822" w:rsidRDefault="00615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Відділ молоді Департаменту гуманітарної політики Козятинської міської ради</w:t>
            </w:r>
          </w:p>
        </w:tc>
      </w:tr>
      <w:tr w:rsidR="00615822" w:rsidRPr="00615822" w14:paraId="7D776DAB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C05C" w14:textId="65753311" w:rsidR="00615822" w:rsidRPr="00615822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A66" w14:textId="77777777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КВЯТ</w:t>
            </w:r>
          </w:p>
          <w:p w14:paraId="6E8C765D" w14:textId="7A7D7856" w:rsidR="00615822" w:rsidRDefault="0061582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>Софія Вікторівна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D209" w14:textId="0B0F050E" w:rsidR="00615822" w:rsidRPr="00615822" w:rsidRDefault="00615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Громадська організація</w:t>
            </w:r>
            <w:r w:rsidRPr="0061582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«Джерело Надії України»</w:t>
            </w:r>
          </w:p>
        </w:tc>
      </w:tr>
      <w:tr w:rsidR="00615822" w:rsidRPr="00615822" w14:paraId="42AE141F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8DE5" w14:textId="5A41AAF9" w:rsidR="00615822" w:rsidRPr="00615822" w:rsidRDefault="0061582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5DE2" w14:textId="781CB31D" w:rsidR="00615822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КОВАЛЬ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br/>
            </w: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Олександра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Володимирівна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A32E" w14:textId="75512C1C" w:rsidR="00615822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Тульчинської територіальної громади</w:t>
            </w:r>
          </w:p>
        </w:tc>
      </w:tr>
      <w:tr w:rsidR="00615822" w:rsidRPr="00615822" w14:paraId="379C1567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22FF" w14:textId="46162C98" w:rsidR="00615822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D29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КОВАЛЬЧУК</w:t>
            </w:r>
          </w:p>
          <w:p w14:paraId="48EF8693" w14:textId="6F92425F" w:rsidR="00615822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Ольга Олександрівна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8BA6" w14:textId="249EF9D2" w:rsidR="00615822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Громадська організація</w:t>
            </w: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"Мольфар"</w:t>
            </w:r>
          </w:p>
        </w:tc>
      </w:tr>
      <w:tr w:rsidR="00615822" w:rsidRPr="00615822" w14:paraId="2AC34F5A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3EAA" w14:textId="32DBB7BC" w:rsidR="00615822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187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КОГАЄВСЬКА</w:t>
            </w:r>
          </w:p>
          <w:p w14:paraId="6786DED7" w14:textId="17CA624D" w:rsidR="00615822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Юлія Русланівна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CB34" w14:textId="10C43D6E" w:rsidR="00615822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Могилів-Подільська молодіжна рада</w:t>
            </w:r>
          </w:p>
        </w:tc>
      </w:tr>
      <w:tr w:rsidR="00615822" w:rsidRPr="00615822" w14:paraId="146A3C37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6B5E" w14:textId="53756D7E" w:rsidR="00615822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AA76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КОРДОНСЬКА</w:t>
            </w:r>
          </w:p>
          <w:p w14:paraId="20ABDE46" w14:textId="14554670" w:rsidR="00615822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Альона Володимирівна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732" w14:textId="2C990505" w:rsidR="00615822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"Єдність"</w:t>
            </w:r>
          </w:p>
        </w:tc>
      </w:tr>
      <w:tr w:rsidR="00615822" w:rsidRPr="00615822" w14:paraId="47F19CEA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3CCD" w14:textId="05626CC2" w:rsidR="00615822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39E5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КОРІНЮК</w:t>
            </w:r>
          </w:p>
          <w:p w14:paraId="0C7A5540" w14:textId="6CCCF42F" w:rsidR="00615822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Олександра Василівна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2462" w14:textId="4BCA9B91" w:rsidR="00615822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Стрижавська територіальна громада</w:t>
            </w:r>
          </w:p>
        </w:tc>
      </w:tr>
      <w:tr w:rsidR="009952C0" w:rsidRPr="00615822" w14:paraId="75537521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5BFF" w14:textId="36BEE803" w:rsidR="009952C0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08A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КОРОЛЬОВА</w:t>
            </w:r>
          </w:p>
          <w:p w14:paraId="6C4D26BE" w14:textId="43889F8A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Василина Олегівна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072" w14:textId="2F9DD860" w:rsidR="009952C0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при Тиврівській селищній раді</w:t>
            </w:r>
          </w:p>
        </w:tc>
      </w:tr>
      <w:tr w:rsidR="009952C0" w:rsidRPr="00615822" w14:paraId="151B4A62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016B" w14:textId="5582A86D" w:rsidR="009952C0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622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КРАВЕЦЬ</w:t>
            </w:r>
          </w:p>
          <w:p w14:paraId="342D3D3D" w14:textId="06A5D822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Богдан Леонідович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1F0F" w14:textId="525B5D7C" w:rsidR="009952C0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при Тростянецькій селищній раді</w:t>
            </w:r>
          </w:p>
        </w:tc>
      </w:tr>
      <w:tr w:rsidR="009952C0" w:rsidRPr="00615822" w14:paraId="7DBF66E7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59E1" w14:textId="161E2E00" w:rsidR="009952C0" w:rsidRPr="00615822" w:rsidRDefault="009952C0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247" w14:textId="77777777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МАДЖАРОВА</w:t>
            </w:r>
          </w:p>
          <w:p w14:paraId="7E09D916" w14:textId="3DB97035" w:rsidR="009952C0" w:rsidRDefault="009952C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Діана Сергіївна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24B7" w14:textId="4E6E545E" w:rsidR="009952C0" w:rsidRPr="00615822" w:rsidRDefault="00995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Громадська організація</w:t>
            </w: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9952C0">
              <w:rPr>
                <w:rFonts w:ascii="Times New Roman" w:eastAsia="Times New Roman" w:hAnsi="Times New Roman" w:cs="Times New Roman"/>
                <w:sz w:val="28"/>
                <w:lang w:val="uk-UA"/>
              </w:rPr>
              <w:t>Вороновицька козацька сотня</w:t>
            </w:r>
            <w:r w:rsid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</w:p>
        </w:tc>
      </w:tr>
      <w:tr w:rsidR="009952C0" w:rsidRPr="00615822" w14:paraId="2D7D3A19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C3D6" w14:textId="79A76CA4" w:rsidR="009952C0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D4C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МАРТИНЮК</w:t>
            </w:r>
          </w:p>
          <w:p w14:paraId="2AD0C31B" w14:textId="48414000" w:rsidR="009952C0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Софія Олександрівна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BEE6" w14:textId="1CCEEB2E" w:rsidR="009952C0" w:rsidRPr="0061582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Городківської територіальної громади</w:t>
            </w:r>
          </w:p>
        </w:tc>
      </w:tr>
      <w:tr w:rsidR="009952C0" w:rsidRPr="00615822" w14:paraId="7A69CC35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7650" w14:textId="67CC7AD0" w:rsidR="009952C0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BEB8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МУЗИЧУК</w:t>
            </w:r>
          </w:p>
          <w:p w14:paraId="627ECFA6" w14:textId="179E6F64" w:rsidR="009952C0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Сергій Васильович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56C" w14:textId="18FCF439" w:rsidR="009952C0" w:rsidRPr="0061582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Учнівська рада Вінниччини</w:t>
            </w:r>
          </w:p>
        </w:tc>
      </w:tr>
      <w:tr w:rsidR="009952C0" w:rsidRPr="00615822" w14:paraId="6C59DB99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B54C" w14:textId="3B31DF69" w:rsidR="009952C0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5D1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ОРЛЮК</w:t>
            </w:r>
          </w:p>
          <w:p w14:paraId="0FE9D145" w14:textId="6565B412" w:rsidR="009952C0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Маргарита Валентинівна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0170" w14:textId="38C6E3B3" w:rsidR="009952C0" w:rsidRPr="0061582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міста Ладижина</w:t>
            </w:r>
          </w:p>
        </w:tc>
      </w:tr>
      <w:tr w:rsidR="00722292" w:rsidRPr="00615822" w14:paraId="564D1FDE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6BA3" w14:textId="411A0B24" w:rsidR="00722292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4FB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ОСТРОКАМІНСЬКА</w:t>
            </w:r>
          </w:p>
          <w:p w14:paraId="38030EC1" w14:textId="256EC27A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Софія Михайлівна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C0FA" w14:textId="57C54EEA" w:rsidR="00722292" w:rsidRPr="0072229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Іванівської об</w:t>
            </w:r>
            <w:r w:rsidRPr="00722292">
              <w:rPr>
                <w:rFonts w:ascii="Times New Roman" w:eastAsia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єднана територіальна громада</w:t>
            </w:r>
          </w:p>
        </w:tc>
      </w:tr>
      <w:tr w:rsidR="00722292" w:rsidRPr="00615822" w14:paraId="21448813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D6EF" w14:textId="477151B5" w:rsidR="00722292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D04B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ОЧЕРЕТНА</w:t>
            </w:r>
          </w:p>
          <w:p w14:paraId="0A2F4ED1" w14:textId="54359840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Вікторія Олександрівна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600C" w14:textId="0FFF026E" w:rsidR="00722292" w:rsidRPr="0061582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Громадська організація</w:t>
            </w: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«Політичний центр»</w:t>
            </w:r>
          </w:p>
        </w:tc>
      </w:tr>
      <w:tr w:rsidR="00722292" w:rsidRPr="00615822" w14:paraId="0585061D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81CE" w14:textId="450CFB6B" w:rsidR="00722292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E8FA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СТУЖУК</w:t>
            </w:r>
          </w:p>
          <w:p w14:paraId="75E09A3E" w14:textId="04A7A40D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Аліна Володимирівна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7A1" w14:textId="103F3CA6" w:rsidR="00722292" w:rsidRPr="0061582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Молодіжна рада при Гніванській міській раді</w:t>
            </w:r>
          </w:p>
        </w:tc>
      </w:tr>
      <w:tr w:rsidR="00722292" w:rsidRPr="00615822" w14:paraId="7CF1B7FD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492B" w14:textId="6FEF9918" w:rsidR="00722292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A4D6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СТУПАКЕВИЧ</w:t>
            </w:r>
          </w:p>
          <w:p w14:paraId="3FF7F267" w14:textId="01769983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Юлія Анатоліївна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35F5" w14:textId="3C0C48FE" w:rsidR="00722292" w:rsidRPr="00615822" w:rsidRDefault="007222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Ліга молодих майстрів</w:t>
            </w:r>
          </w:p>
        </w:tc>
      </w:tr>
      <w:tr w:rsidR="00722292" w:rsidRPr="00615822" w14:paraId="4F84720E" w14:textId="77777777">
        <w:trPr>
          <w:trHeight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D8E2" w14:textId="3E5909B9" w:rsidR="00722292" w:rsidRPr="00615822" w:rsidRDefault="0072229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DE2" w14:textId="77777777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ЧОРНА</w:t>
            </w:r>
          </w:p>
          <w:p w14:paraId="7B3327D8" w14:textId="7C6672B5" w:rsidR="00722292" w:rsidRDefault="0072229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22292">
              <w:rPr>
                <w:rFonts w:ascii="Times New Roman" w:eastAsia="Times New Roman" w:hAnsi="Times New Roman" w:cs="Times New Roman"/>
                <w:sz w:val="28"/>
                <w:lang w:val="uk-UA"/>
              </w:rPr>
              <w:t>Маріна Леонідівна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030" w14:textId="2EDA9069" w:rsidR="00722292" w:rsidRPr="00615822" w:rsidRDefault="007F4F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Громадська організація</w:t>
            </w:r>
            <w:bookmarkStart w:id="0" w:name="_GoBack"/>
            <w:bookmarkEnd w:id="0"/>
            <w:r w:rsidRPr="007F4F9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"Вінницька обласна федерація веслування на байдарках і каное"</w:t>
            </w:r>
          </w:p>
        </w:tc>
      </w:tr>
    </w:tbl>
    <w:p w14:paraId="4C153523" w14:textId="77777777" w:rsidR="00D15757" w:rsidRPr="00615822" w:rsidRDefault="00B90A0B">
      <w:pPr>
        <w:spacing w:after="0"/>
        <w:jc w:val="both"/>
        <w:rPr>
          <w:lang w:val="uk-UA"/>
        </w:rPr>
      </w:pPr>
      <w:r w:rsidRPr="0061582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sectPr w:rsidR="00D15757" w:rsidRPr="00615822">
      <w:pgSz w:w="11905" w:h="16840"/>
      <w:pgMar w:top="570" w:right="2465" w:bottom="59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57"/>
    <w:rsid w:val="00615822"/>
    <w:rsid w:val="00722292"/>
    <w:rsid w:val="007F4F9B"/>
    <w:rsid w:val="009952C0"/>
    <w:rsid w:val="00B83E24"/>
    <w:rsid w:val="00B90A0B"/>
    <w:rsid w:val="00D15757"/>
    <w:rsid w:val="00E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535C"/>
  <w15:docId w15:val="{408C3FD1-AC2B-E448-A777-41D0C0B8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aa-ET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cp:lastModifiedBy>Пользователь Windows</cp:lastModifiedBy>
  <cp:revision>5</cp:revision>
  <dcterms:created xsi:type="dcterms:W3CDTF">2021-05-20T11:14:00Z</dcterms:created>
  <dcterms:modified xsi:type="dcterms:W3CDTF">2025-03-17T09:16:00Z</dcterms:modified>
</cp:coreProperties>
</file>