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0" w:rsidRDefault="00BE5B00" w:rsidP="009470F0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</w:p>
    <w:p w:rsidR="00FA359A" w:rsidRPr="000E6C27" w:rsidRDefault="00292884" w:rsidP="009470F0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</w:t>
      </w:r>
      <w:r w:rsidR="00FA359A" w:rsidRPr="000E6C27">
        <w:rPr>
          <w:sz w:val="28"/>
          <w:szCs w:val="28"/>
          <w:lang w:val="uk-UA"/>
        </w:rPr>
        <w:t xml:space="preserve"> Департаменту соціальної та молодіжної політики Вінницької облдержадміністрації</w:t>
      </w:r>
    </w:p>
    <w:p w:rsidR="00FA359A" w:rsidRPr="000E6C27" w:rsidRDefault="00292884" w:rsidP="009470F0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Мельнику О.М.</w:t>
      </w: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Pr="009470F0" w:rsidRDefault="00FA359A" w:rsidP="009470F0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Pr="00AA662B" w:rsidRDefault="00FA359A" w:rsidP="009470F0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FA359A" w:rsidRPr="00A9271F" w:rsidRDefault="00FA359A" w:rsidP="009470F0">
      <w:pPr>
        <w:spacing w:line="240" w:lineRule="exact"/>
      </w:pPr>
    </w:p>
    <w:p w:rsidR="00FA359A" w:rsidRDefault="00FA359A"/>
    <w:p w:rsidR="00FA359A" w:rsidRDefault="00FA359A" w:rsidP="009470F0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FA359A" w:rsidRPr="00A9271F" w:rsidRDefault="00FA359A" w:rsidP="00590C41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FA359A" w:rsidRDefault="00FA359A" w:rsidP="009470F0">
      <w:pPr>
        <w:spacing w:line="240" w:lineRule="exact"/>
        <w:jc w:val="center"/>
      </w:pPr>
    </w:p>
    <w:p w:rsidR="00FA359A" w:rsidRDefault="00FA359A" w:rsidP="009470F0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Pr="00A9271F" w:rsidRDefault="00FA359A" w:rsidP="009470F0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FA359A" w:rsidRDefault="00FA359A" w:rsidP="009470F0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____________________________________________________________________.</w:t>
      </w: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  <w:r w:rsidRPr="009470F0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</w:p>
    <w:p w:rsidR="00FA359A" w:rsidRDefault="00FA359A" w:rsidP="009470F0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FA359A" w:rsidRPr="00AA662B" w:rsidRDefault="00FA359A" w:rsidP="009470F0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FA359A" w:rsidRPr="00AA662B" w:rsidRDefault="00FA359A" w:rsidP="009470F0">
      <w:pPr>
        <w:jc w:val="both"/>
        <w:rPr>
          <w:i/>
        </w:rPr>
      </w:pPr>
    </w:p>
    <w:p w:rsidR="00FA359A" w:rsidRPr="00EA1CCE" w:rsidRDefault="00FA359A" w:rsidP="00FC351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FA359A" w:rsidRPr="00EA1CCE" w:rsidRDefault="00FA359A" w:rsidP="00FC351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A359A" w:rsidRDefault="00FA359A" w:rsidP="00FC351C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FA359A" w:rsidRPr="00C9445C" w:rsidRDefault="00FA359A" w:rsidP="00FC351C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FA359A" w:rsidRPr="00FC351C" w:rsidRDefault="00FA359A" w:rsidP="00FC351C">
      <w:pPr>
        <w:ind w:firstLine="708"/>
        <w:jc w:val="both"/>
        <w:rPr>
          <w:vertAlign w:val="superscript"/>
        </w:rPr>
      </w:pPr>
      <w:bookmarkStart w:id="0" w:name="_GoBack"/>
      <w:bookmarkEnd w:id="0"/>
    </w:p>
    <w:sectPr w:rsidR="00FA359A" w:rsidRPr="00FC351C" w:rsidSect="00B87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F0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92884"/>
    <w:rsid w:val="002A5DD2"/>
    <w:rsid w:val="002B6ECC"/>
    <w:rsid w:val="002B70A1"/>
    <w:rsid w:val="002F152F"/>
    <w:rsid w:val="002F647F"/>
    <w:rsid w:val="00332BA2"/>
    <w:rsid w:val="00364F78"/>
    <w:rsid w:val="00366278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0C41"/>
    <w:rsid w:val="0059248A"/>
    <w:rsid w:val="00594129"/>
    <w:rsid w:val="005A5B2A"/>
    <w:rsid w:val="005B72FF"/>
    <w:rsid w:val="005F57BF"/>
    <w:rsid w:val="0060706E"/>
    <w:rsid w:val="00634FE2"/>
    <w:rsid w:val="00660A29"/>
    <w:rsid w:val="006869B7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77426"/>
    <w:rsid w:val="00B82B25"/>
    <w:rsid w:val="00B8475D"/>
    <w:rsid w:val="00B87C03"/>
    <w:rsid w:val="00BB4635"/>
    <w:rsid w:val="00BB478B"/>
    <w:rsid w:val="00BC4CD4"/>
    <w:rsid w:val="00BE5B00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A1CCE"/>
    <w:rsid w:val="00EB044F"/>
    <w:rsid w:val="00EB49BA"/>
    <w:rsid w:val="00EC085C"/>
    <w:rsid w:val="00F552D0"/>
    <w:rsid w:val="00F647E8"/>
    <w:rsid w:val="00F76A05"/>
    <w:rsid w:val="00FA359A"/>
    <w:rsid w:val="00FC351C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70F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2021-02-26T06:35:00Z</cp:lastPrinted>
  <dcterms:created xsi:type="dcterms:W3CDTF">2018-04-13T13:51:00Z</dcterms:created>
  <dcterms:modified xsi:type="dcterms:W3CDTF">2021-02-26T06:37:00Z</dcterms:modified>
</cp:coreProperties>
</file>